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 w:ascii="Times New Roman" w:hAnsi="Times New Roman" w:eastAsiaTheme="minorEastAsia"/>
          <w:b/>
          <w:sz w:val="30"/>
          <w:szCs w:val="30"/>
          <w:lang w:val="en-US" w:eastAsia="zh-CN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b/>
          <w:sz w:val="30"/>
          <w:szCs w:val="30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0"/>
          <w:szCs w:val="30"/>
        </w:rPr>
        <w:drawing>
          <wp:inline distT="0" distB="0" distL="0" distR="0">
            <wp:extent cx="3604260" cy="937260"/>
            <wp:effectExtent l="0" t="0" r="7620" b="7620"/>
            <wp:docPr id="16" name="图片 16" descr="tj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tjlog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b/>
          <w:sz w:val="32"/>
          <w:szCs w:val="32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 w:eastAsia="楷体"/>
          <w:sz w:val="32"/>
          <w:szCs w:val="32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楷体" w:cs="Times New Roman"/>
          <w:sz w:val="72"/>
          <w:szCs w:val="32"/>
          <w:lang w:val="en-US" w:eastAsia="zh-CN"/>
        </w:rPr>
      </w:pPr>
      <w:r>
        <w:rPr>
          <w:rFonts w:hint="default" w:ascii="Times New Roman" w:hAnsi="Times New Roman" w:eastAsia="楷体" w:cs="Times New Roman"/>
          <w:sz w:val="72"/>
          <w:szCs w:val="32"/>
          <w:lang w:val="en-US" w:eastAsia="zh-CN"/>
        </w:rPr>
        <w:t>IPMV-Experiment-</w:t>
      </w:r>
      <w:r>
        <w:rPr>
          <w:rFonts w:hint="eastAsia" w:ascii="Times New Roman" w:hAnsi="Times New Roman" w:eastAsia="楷体" w:cs="Times New Roman"/>
          <w:sz w:val="72"/>
          <w:szCs w:val="32"/>
          <w:lang w:val="en-US" w:eastAsia="zh-CN"/>
        </w:rPr>
        <w:t>5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 w:eastAsia="楷体"/>
          <w:sz w:val="32"/>
          <w:szCs w:val="32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楷体"/>
          <w:sz w:val="32"/>
          <w:szCs w:val="32"/>
          <w:lang w:val="en-US" w:eastAsia="zh-CN"/>
        </w:rPr>
      </w:pPr>
      <w:r>
        <w:rPr>
          <w:rFonts w:hint="default" w:ascii="Times New Roman" w:hAnsi="Times New Roman" w:eastAsia="楷体"/>
          <w:sz w:val="32"/>
          <w:szCs w:val="32"/>
        </w:rPr>
        <w:t>Lab</w:t>
      </w:r>
      <w:r>
        <w:rPr>
          <w:rFonts w:hint="eastAsia" w:ascii="Times New Roman" w:hAnsi="Times New Roman" w:eastAsia="楷体"/>
          <w:sz w:val="32"/>
          <w:szCs w:val="32"/>
          <w:lang w:val="en-US" w:eastAsia="zh-CN"/>
        </w:rPr>
        <w:t xml:space="preserve"> Camera geometry with eigen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 w:ascii="Times New Roman" w:hAnsi="Times New Roman" w:eastAsia="楷体"/>
          <w:sz w:val="32"/>
          <w:szCs w:val="32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ascii="Times New Roman" w:hAnsi="Times New Roman" w:eastAsia="楷体"/>
          <w:sz w:val="32"/>
          <w:szCs w:val="32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ascii="Times New Roman" w:hAnsi="Times New Roman" w:eastAsia="楷体"/>
          <w:sz w:val="32"/>
          <w:szCs w:val="32"/>
        </w:rPr>
      </w:pP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ascii="Times New Roman" w:hAnsi="Times New Roman" w:eastAsia="楷体"/>
          <w:sz w:val="32"/>
          <w:szCs w:val="32"/>
          <w:u w:val="single"/>
        </w:rPr>
      </w:pPr>
      <w:r>
        <w:rPr>
          <w:rFonts w:hint="eastAsia" w:ascii="Times New Roman" w:hAnsi="Times New Roman" w:eastAsia="楷体"/>
          <w:sz w:val="32"/>
          <w:szCs w:val="32"/>
        </w:rPr>
        <w:t>课程名称：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 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 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>图像处理与机器视觉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    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 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ascii="Times New Roman" w:hAnsi="Times New Roman" w:eastAsia="楷体"/>
          <w:sz w:val="32"/>
          <w:szCs w:val="32"/>
          <w:u w:val="single"/>
        </w:rPr>
      </w:pPr>
      <w:r>
        <w:rPr>
          <w:rFonts w:hint="eastAsia" w:ascii="Times New Roman" w:hAnsi="Times New Roman" w:eastAsia="楷体"/>
          <w:sz w:val="32"/>
          <w:szCs w:val="32"/>
        </w:rPr>
        <w:t>实验地点：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 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 嘉定校区智信馆</w:t>
      </w:r>
      <w:r>
        <w:rPr>
          <w:rFonts w:ascii="Times New Roman" w:hAnsi="Times New Roman" w:eastAsia="楷体"/>
          <w:sz w:val="32"/>
          <w:szCs w:val="32"/>
          <w:u w:val="single"/>
        </w:rPr>
        <w:t>131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 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 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ascii="Times New Roman" w:hAnsi="Times New Roman" w:eastAsia="楷体"/>
          <w:sz w:val="32"/>
          <w:szCs w:val="32"/>
          <w:u w:val="single"/>
        </w:rPr>
      </w:pPr>
      <w:r>
        <w:rPr>
          <w:rFonts w:hint="eastAsia" w:ascii="Times New Roman" w:hAnsi="Times New Roman" w:eastAsia="楷体"/>
          <w:sz w:val="32"/>
          <w:szCs w:val="32"/>
        </w:rPr>
        <w:t>指导教师：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   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>Lei Jiang， Rui FAN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      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 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ascii="Times New Roman" w:hAnsi="Times New Roman" w:eastAsia="楷体"/>
          <w:sz w:val="32"/>
          <w:szCs w:val="32"/>
          <w:u w:val="single"/>
        </w:rPr>
      </w:pPr>
      <w:r>
        <w:rPr>
          <w:rFonts w:hint="eastAsia" w:ascii="Times New Roman" w:hAnsi="Times New Roman" w:eastAsia="楷体"/>
          <w:sz w:val="32"/>
          <w:szCs w:val="32"/>
        </w:rPr>
        <w:t xml:space="preserve">姓 </w:t>
      </w:r>
      <w:r>
        <w:rPr>
          <w:rFonts w:ascii="Times New Roman" w:hAnsi="Times New Roman" w:eastAsia="楷体"/>
          <w:sz w:val="32"/>
          <w:szCs w:val="32"/>
        </w:rPr>
        <w:t xml:space="preserve">   </w:t>
      </w:r>
      <w:r>
        <w:rPr>
          <w:rFonts w:hint="eastAsia" w:ascii="Times New Roman" w:hAnsi="Times New Roman" w:eastAsia="楷体"/>
          <w:sz w:val="32"/>
          <w:szCs w:val="32"/>
        </w:rPr>
        <w:t>名：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        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姚天亮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      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  </w:t>
      </w:r>
    </w:p>
    <w:p>
      <w:pPr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firstLine="420"/>
        <w:jc w:val="left"/>
        <w:textAlignment w:val="auto"/>
        <w:rPr>
          <w:rFonts w:hint="eastAsia" w:ascii="Times New Roman" w:hAnsi="Times New Roman" w:eastAsia="楷体"/>
          <w:sz w:val="32"/>
          <w:szCs w:val="32"/>
        </w:rPr>
      </w:pPr>
      <w:r>
        <w:rPr>
          <w:rFonts w:hint="eastAsia" w:ascii="Times New Roman" w:hAnsi="Times New Roman" w:eastAsia="楷体"/>
          <w:sz w:val="32"/>
          <w:szCs w:val="32"/>
        </w:rPr>
        <w:t xml:space="preserve">学 </w:t>
      </w:r>
      <w:r>
        <w:rPr>
          <w:rFonts w:ascii="Times New Roman" w:hAnsi="Times New Roman" w:eastAsia="楷体"/>
          <w:sz w:val="32"/>
          <w:szCs w:val="32"/>
        </w:rPr>
        <w:t xml:space="preserve">   </w:t>
      </w:r>
      <w:r>
        <w:rPr>
          <w:rFonts w:hint="eastAsia" w:ascii="Times New Roman" w:hAnsi="Times New Roman" w:eastAsia="楷体"/>
          <w:sz w:val="32"/>
          <w:szCs w:val="32"/>
        </w:rPr>
        <w:t>号：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       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>2150248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     </w:t>
      </w:r>
      <w:r>
        <w:rPr>
          <w:rFonts w:hint="eastAsia" w:ascii="Times New Roman" w:hAnsi="Times New Roman" w:eastAsia="楷体"/>
          <w:sz w:val="32"/>
          <w:szCs w:val="32"/>
          <w:u w:val="single"/>
        </w:rPr>
        <w:t xml:space="preserve"> </w:t>
      </w:r>
      <w:r>
        <w:rPr>
          <w:rFonts w:hint="eastAsia" w:ascii="Times New Roman" w:hAnsi="Times New Roman" w:eastAsia="楷体"/>
          <w:sz w:val="32"/>
          <w:szCs w:val="32"/>
          <w:u w:val="single"/>
          <w:lang w:val="en-US" w:eastAsia="zh-CN"/>
        </w:rPr>
        <w:t xml:space="preserve">  </w:t>
      </w:r>
      <w:r>
        <w:rPr>
          <w:rFonts w:ascii="Times New Roman" w:hAnsi="Times New Roman" w:eastAsia="楷体"/>
          <w:sz w:val="32"/>
          <w:szCs w:val="32"/>
          <w:u w:val="single"/>
        </w:rPr>
        <w:t xml:space="preserve">   </w:t>
      </w: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ascii="Times New Roman" w:hAnsi="Times New Roman" w:eastAsia="宋体" w:cs="宋体"/>
          <w:b/>
          <w:bCs/>
          <w:sz w:val="24"/>
          <w:szCs w:val="24"/>
        </w:rPr>
      </w:pPr>
    </w:p>
    <w:p>
      <w:pPr>
        <w:rPr>
          <w:rFonts w:hint="eastAsia" w:ascii="Times New Roman" w:hAnsi="Times New Roman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宋体"/>
          <w:b/>
          <w:bCs/>
          <w:sz w:val="24"/>
          <w:szCs w:val="24"/>
          <w:lang w:val="en-US" w:eastAsia="zh-CN"/>
        </w:rPr>
        <w:t>Task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fldChar w:fldCharType="begin"/>
      </w: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instrText xml:space="preserve"> HYPERLINK "" \l "background" </w:instrText>
      </w: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fldChar w:fldCharType="separate"/>
      </w: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fldChar w:fldCharType="end"/>
      </w: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t>Background</w:t>
      </w:r>
    </w:p>
    <w:p>
      <w:pP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t>In this experiment, we need to project world points into the images.</w:t>
      </w:r>
    </w:p>
    <w:p>
      <w:pPr>
        <w:rPr>
          <w:rFonts w:hint="eastAsia" w:ascii="Times New Roman" w:hAnsi="Times New Roman" w:eastAsiaTheme="minorEastAsia"/>
          <w:i/>
          <w:iCs/>
          <w:lang w:eastAsia="zh-CN"/>
        </w:rPr>
      </w:pPr>
      <w:r>
        <w:rPr>
          <w:rFonts w:hint="eastAsia" w:ascii="Times New Roman" w:hAnsi="Times New Roman" w:eastAsiaTheme="minorEastAsia"/>
          <w:i/>
          <w:iCs/>
          <w:lang w:eastAsia="zh-CN"/>
        </w:rPr>
        <w:drawing>
          <wp:inline distT="0" distB="0" distL="114300" distR="114300">
            <wp:extent cx="5036820" cy="4259580"/>
            <wp:effectExtent l="0" t="0" r="7620" b="7620"/>
            <wp:docPr id="2" name="图片 2" descr="171499799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149979943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We are going to use Holmenkollen dataset.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110 images taken from helicopter.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For each image, consists: 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Intrinisc calibration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Helicopter pose in geographical coordinates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Camera pose relative to helicopter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The coordinate systems are shown as below: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helicopter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drawing>
          <wp:inline distT="0" distB="0" distL="114300" distR="114300">
            <wp:extent cx="2567940" cy="1882140"/>
            <wp:effectExtent l="0" t="0" r="7620" b="7620"/>
            <wp:docPr id="5" name="图片 5" descr="1714998254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149982546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drawing>
          <wp:inline distT="0" distB="0" distL="114300" distR="114300">
            <wp:extent cx="2339340" cy="2270760"/>
            <wp:effectExtent l="0" t="0" r="7620" b="0"/>
            <wp:docPr id="6" name="图片 6" descr="171499826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1499826513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drawing>
          <wp:inline distT="0" distB="0" distL="114300" distR="114300">
            <wp:extent cx="4335780" cy="2377440"/>
            <wp:effectExtent l="0" t="0" r="7620" b="0"/>
            <wp:docPr id="8" name="图片 8" descr="1714998275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1499827583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#include "camera_pose_solution.h"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#include "dataset.h"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#include "local_coordinate_system.h"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#include "viewer_3d.h"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#include "opencv2/highgui.hpp"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#include "opencv2/imgproc.hpp"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CameraPoseSolution::CameraPoseSolution(const std::string&amp; data_path)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: data_path_{data_path}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, window_name_{"World point in camera"}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{}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void CameraPoseSolution::run()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{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// Set up dataset.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Dataset dataset{data_path_};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// Define local coordinate system based on the position of a light pole.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const GeodeticPosition light_pole_position{59.963516, 10.667307, 321.0};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const LocalCoordinateSystem local_system(light_pole_position);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// Construct viewers.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cv::namedWindow(window_name_);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Viewer3D viewer;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// Process each image in the dataset.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for (DataElement element{}; dataset &gt;&gt; element;)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{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// Compute the pose of the body in the local coordinate system.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const Sophus::SE3d pose_local_body = local_system.toLocalPose(element.body_position_in_geo,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                                                              element.body_attitude_in_geo.toSO3());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// Add body coordinate axes to the 3D viewer.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viewer.addBodyAxes(pose_local_body, element.img_num);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// Compute the pose of the camera relative to the body.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const Sophus::SE3d pose_body_camera(element.camera_attitude_in_body.toSO3(),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                                    element.camera_position_in_body.toVector());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// Compute the pose of the camera relative to the local coordinate system.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const Sophus::SE3d pose_local_camera(pose_local_body * pose_body_camera);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// Add camera coordinate axes to the 3D viewer.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viewer.addCameraAxes(pose_local_camera, element.img_num);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// Construct a camera model based on the intrinsic calibration and camera pose.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const PerspectiveCameraModel camera_model{element.intrinsics.toCalibrationMatrix(),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                                         pose_local_camera,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                                         element.intrinsics.toDistortionCoefficientVector()};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// Undistort image.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cv::Mat undistorted_img = camera_model.undistortImage(element.image);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// Project world point (the origin) into the image.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const Eigen::Vector2d pix_pos = camera_model.projectWorldPoint(Eigen::Vector3d::Zero());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// Draw a marker in the image at the projected position.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const Eigen::Vector2i pix_pos_int = (pix_pos.array().round()).cast&lt;int&gt;();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cv::drawMarker(undistorted_img, {pix_pos_int.x(), pix_pos_int.y()}, {0.,0.,255.}, cv::MARKER_CROSS, 40, 3);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// Add the camera frustum with the image to the 3D viewer.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viewer.addCameraFrustum(camera_model, undistorted_img, element.img_num);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// Show the image.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cv::imshow(window_name_, undistorted_img);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// Update the windows.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viewer.spinOnce();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cv::waitKey(100);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}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// Remove image viewer.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cv::destroyWindow(window_name_);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// Run 3D viewer until stopped.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viewer.spin();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}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#include "perspective_camera_model.h"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#include "opencv2/core/eigen.hpp"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#include "opencv2/imgproc.hpp"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#include "opencv2/calib3d.hpp"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PerspectiveCameraModel::PerspectiveCameraModel(const Eigen::Matrix3d&amp; K,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                                           const Sophus::SE3d&amp; pose_world_camera,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                                             const Vector5d&amp; distortion_coeffs)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: K_{K}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, pose_world_camera_{pose_world_camera}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, distortion_coeffs_{distortion_coeffs}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{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camera_projection_matrix_ = computeCameraProjectionMatrix();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}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Sophus::SE3d PerspectiveCameraModel::getPose() const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{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return pose_world_camera_;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}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Eigen::Matrix3d PerspectiveCameraModel::getCalibrationMatrix() const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{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return K_;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}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PerspectiveCameraModel::Matrix34d PerspectiveCameraModel::getCameraProjectionMatrix() const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{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return camera_projection_matrix_;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}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PerspectiveCameraModel::Matrix34d PerspectiveCameraModel::computeCameraProjectionMatrix()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{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return K_ * pose_world_camera_.inverse().matrix3x4();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}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Eigen::Vector2d PerspectiveCameraModel::projectWorldPoint(Eigen::Vector3d world_point) const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{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return (camera_projection_matrix_ * world_point.homogeneous()).hnormalized();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}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Eigen::Matrix2Xd PerspectiveCameraModel::projectWorldPoints(Eigen::Matrix3Xd world_points) const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{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return (camera_projection_matrix_ * world_points.colwise().homogeneous()).colwise().hnormalized();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}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cv::Mat PerspectiveCameraModel::undistortImage(cv::Mat distorted_image) const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{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// Convert to cv::Mats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cv::Mat K_cv;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cv::eigen2cv(K_, K_cv);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cv::Mat dist_coeffs_cv;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cv::eigen2cv(distortion_coeffs_, dist_coeffs_cv);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// Undistort image.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cv::Mat undistorted_image;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cv::undistort(distorted_image, undistorted_image, K_cv, dist_coeffs_cv);</w:t>
      </w:r>
    </w:p>
    <w:p>
      <w:pPr>
        <w:rPr>
          <w:rFonts w:hint="eastAsia" w:ascii="Times New Roman" w:hAnsi="Times New Roman" w:eastAsiaTheme="minorEastAsia"/>
          <w:lang w:eastAsia="zh-CN"/>
        </w:rPr>
      </w:pP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 xml:space="preserve">  return undistorted_image;</w:t>
      </w:r>
    </w:p>
    <w:p>
      <w:pPr>
        <w:rPr>
          <w:rFonts w:hint="eastAsia" w:ascii="Times New Roman" w:hAnsi="Times New Roman" w:eastAsiaTheme="minorEastAsia"/>
          <w:lang w:eastAsia="zh-CN"/>
        </w:rPr>
      </w:pPr>
      <w:r>
        <w:rPr>
          <w:rFonts w:hint="eastAsia" w:ascii="Times New Roman" w:hAnsi="Times New Roman" w:eastAsiaTheme="minorEastAsia"/>
          <w:lang w:eastAsia="zh-CN"/>
        </w:rPr>
        <w:t>}</w:t>
      </w:r>
    </w:p>
    <w:p>
      <w:pPr>
        <w:rPr>
          <w:rFonts w:hint="eastAsia" w:ascii="Times New Roman" w:hAnsi="Times New Roman" w:eastAsiaTheme="minorEastAsia"/>
          <w:lang w:eastAsia="zh-CN"/>
        </w:rPr>
      </w:pPr>
      <w:bookmarkStart w:id="0" w:name="_GoBack"/>
      <w:bookmarkEnd w:id="0"/>
    </w:p>
    <w:p>
      <w:pPr>
        <w:jc w:val="center"/>
        <w:rPr>
          <w:rFonts w:hint="eastAsia" w:ascii="Times New Roman" w:hAnsi="Times New Roman" w:eastAsia="宋体" w:cs="宋体"/>
          <w:b w:val="0"/>
          <w:bCs w:val="0"/>
          <w:sz w:val="24"/>
          <w:szCs w:val="24"/>
        </w:rPr>
      </w:pPr>
    </w:p>
    <w:p>
      <w:pPr>
        <w:jc w:val="both"/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5263515" cy="3509010"/>
            <wp:effectExtent l="0" t="0" r="9525" b="11430"/>
            <wp:docPr id="9" name="图片 9" descr="110608_Oslo_0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10608_Oslo_05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5263515" cy="3509010"/>
            <wp:effectExtent l="0" t="0" r="9525" b="11430"/>
            <wp:docPr id="10" name="图片 10" descr="110608_Oslo_0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10608_Oslo_05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5263515" cy="3509010"/>
            <wp:effectExtent l="0" t="0" r="9525" b="11430"/>
            <wp:docPr id="11" name="图片 11" descr="110608_Oslo_0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0608_Oslo_05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5263515" cy="3509010"/>
            <wp:effectExtent l="0" t="0" r="9525" b="11430"/>
            <wp:docPr id="12" name="图片 12" descr="110608_Oslo_0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10608_Oslo_055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5263515" cy="3509010"/>
            <wp:effectExtent l="0" t="0" r="9525" b="11430"/>
            <wp:docPr id="13" name="图片 13" descr="110608_Oslo_0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10608_Oslo_055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5263515" cy="3509010"/>
            <wp:effectExtent l="0" t="0" r="9525" b="11430"/>
            <wp:docPr id="14" name="图片 14" descr="110608_Oslo_0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10608_Oslo_05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5263515" cy="3509010"/>
            <wp:effectExtent l="0" t="0" r="9525" b="11430"/>
            <wp:docPr id="15" name="图片 15" descr="110608_Oslo_0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10608_Oslo_05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5263515" cy="3509010"/>
            <wp:effectExtent l="0" t="0" r="9525" b="11430"/>
            <wp:docPr id="17" name="图片 17" descr="110608_Oslo_0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10608_Oslo_050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5263515" cy="3509010"/>
            <wp:effectExtent l="0" t="0" r="9525" b="11430"/>
            <wp:docPr id="18" name="图片 18" descr="110608_Oslo_0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10608_Oslo_050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5263515" cy="3509010"/>
            <wp:effectExtent l="0" t="0" r="9525" b="11430"/>
            <wp:docPr id="19" name="图片 19" descr="110608_Oslo_0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10608_Oslo_050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5263515" cy="3509010"/>
            <wp:effectExtent l="0" t="0" r="9525" b="11430"/>
            <wp:docPr id="20" name="图片 20" descr="110608_Oslo_0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10608_Oslo_050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5263515" cy="3509010"/>
            <wp:effectExtent l="0" t="0" r="9525" b="11430"/>
            <wp:docPr id="21" name="图片 21" descr="110608_Oslo_0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10608_Oslo_050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5263515" cy="3509010"/>
            <wp:effectExtent l="0" t="0" r="9525" b="11430"/>
            <wp:docPr id="22" name="图片 22" descr="110608_Oslo_0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10608_Oslo_050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宋体"/>
          <w:b w:val="0"/>
          <w:bCs w:val="0"/>
          <w:sz w:val="24"/>
          <w:szCs w:val="24"/>
          <w:lang w:eastAsia="zh-CN"/>
        </w:rPr>
        <w:drawing>
          <wp:inline distT="0" distB="0" distL="114300" distR="114300">
            <wp:extent cx="5263515" cy="3509010"/>
            <wp:effectExtent l="0" t="0" r="9525" b="11430"/>
            <wp:docPr id="23" name="图片 23" descr="110608_Oslo_0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10608_Oslo_055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RlZmFiZmMwMjkxOTJiNDQyOTRlOWIxNTRhMGVkNmYifQ=="/>
  </w:docVars>
  <w:rsids>
    <w:rsidRoot w:val="00000000"/>
    <w:rsid w:val="01170EB3"/>
    <w:rsid w:val="248A47CF"/>
    <w:rsid w:val="2B504146"/>
    <w:rsid w:val="39D74BAF"/>
    <w:rsid w:val="53230361"/>
    <w:rsid w:val="62990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2024-04-30T08:12:00Z</dcterms:created>
  <dc:creator>YTL</dc:creator>
  <cp:lastModifiedBy>YTL</cp:lastModifiedBy>
  <dcterms:modified xsi:type="dcterms:W3CDTF">2024-05-06T12:26:03Z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DD321C50BAAD45C38592E0F9A72C1BD0_12</vt:lpwstr>
  </property>
</Properties>
</file>