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0"/>
          <w:szCs w:val="30"/>
        </w:rPr>
        <w:drawing>
          <wp:inline distT="0" distB="0" distL="0" distR="0">
            <wp:extent cx="3604260" cy="937260"/>
            <wp:effectExtent l="0" t="0" r="7620" b="7620"/>
            <wp:docPr id="16" name="图片 1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j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楷体"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楷体" w:cs="Times New Roman"/>
          <w:sz w:val="72"/>
          <w:szCs w:val="32"/>
        </w:rPr>
      </w:pPr>
      <w:r>
        <w:rPr>
          <w:rFonts w:ascii="Times New Roman" w:hAnsi="Times New Roman" w:eastAsia="楷体" w:cs="Times New Roman"/>
          <w:sz w:val="72"/>
          <w:szCs w:val="32"/>
        </w:rPr>
        <w:t>IPMV-Experiment-</w:t>
      </w:r>
      <w:r>
        <w:rPr>
          <w:rFonts w:hint="eastAsia" w:ascii="Times New Roman" w:hAnsi="Times New Roman" w:eastAsia="楷体" w:cs="Times New Roman"/>
          <w:sz w:val="72"/>
          <w:szCs w:val="32"/>
        </w:rPr>
        <w:t>6</w:t>
      </w:r>
    </w:p>
    <w:p>
      <w:pPr>
        <w:spacing w:line="360" w:lineRule="auto"/>
        <w:jc w:val="center"/>
        <w:rPr>
          <w:rFonts w:ascii="Times New Roman" w:hAnsi="Times New Roman" w:eastAsia="楷体"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楷体"/>
          <w:sz w:val="32"/>
          <w:szCs w:val="32"/>
        </w:rPr>
      </w:pPr>
      <w:r>
        <w:rPr>
          <w:rFonts w:hint="default" w:ascii="Times New Roman" w:hAnsi="Times New Roman" w:eastAsia="楷体"/>
          <w:sz w:val="32"/>
          <w:szCs w:val="32"/>
        </w:rPr>
        <w:t>Lab3 Circles from corner detection</w:t>
      </w:r>
    </w:p>
    <w:p>
      <w:pPr>
        <w:spacing w:line="360" w:lineRule="auto"/>
        <w:jc w:val="both"/>
        <w:rPr>
          <w:rFonts w:ascii="Times New Roman" w:hAnsi="Times New Roman" w:eastAsia="楷体"/>
          <w:sz w:val="32"/>
          <w:szCs w:val="32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eastAsia="楷体"/>
          <w:sz w:val="32"/>
          <w:szCs w:val="32"/>
        </w:rPr>
      </w:pPr>
    </w:p>
    <w:p>
      <w:pPr>
        <w:spacing w:line="360" w:lineRule="auto"/>
        <w:jc w:val="left"/>
        <w:rPr>
          <w:rFonts w:ascii="Times New Roman" w:hAnsi="Times New Roman" w:eastAsia="楷体"/>
          <w:sz w:val="32"/>
          <w:szCs w:val="32"/>
        </w:rPr>
      </w:pPr>
    </w:p>
    <w:p>
      <w:pPr>
        <w:spacing w:line="360" w:lineRule="auto"/>
        <w:ind w:left="840" w:firstLine="420"/>
        <w:jc w:val="left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课程名称：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图像处理与机器视觉  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</w:p>
    <w:p>
      <w:pPr>
        <w:spacing w:line="360" w:lineRule="auto"/>
        <w:ind w:left="840" w:firstLine="420"/>
        <w:jc w:val="left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实验地点：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嘉定校区智信馆</w:t>
      </w:r>
      <w:r>
        <w:rPr>
          <w:rFonts w:ascii="Times New Roman" w:hAnsi="Times New Roman" w:eastAsia="楷体"/>
          <w:sz w:val="32"/>
          <w:szCs w:val="32"/>
          <w:u w:val="single"/>
        </w:rPr>
        <w:t>131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</w:t>
      </w:r>
    </w:p>
    <w:p>
      <w:pPr>
        <w:spacing w:line="360" w:lineRule="auto"/>
        <w:ind w:left="840" w:firstLine="420"/>
        <w:jc w:val="left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>指导教师：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Lei Jiang， Rui FAN    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</w:t>
      </w:r>
    </w:p>
    <w:p>
      <w:pPr>
        <w:spacing w:line="360" w:lineRule="auto"/>
        <w:ind w:left="840" w:firstLine="420"/>
        <w:jc w:val="left"/>
        <w:rPr>
          <w:rFonts w:ascii="Times New Roman" w:hAnsi="Times New Roman" w:eastAsia="楷体"/>
          <w:sz w:val="32"/>
          <w:szCs w:val="32"/>
          <w:u w:val="single"/>
        </w:rPr>
      </w:pPr>
      <w:r>
        <w:rPr>
          <w:rFonts w:hint="eastAsia" w:ascii="Times New Roman" w:hAnsi="Times New Roman" w:eastAsia="楷体"/>
          <w:sz w:val="32"/>
          <w:szCs w:val="32"/>
        </w:rPr>
        <w:t xml:space="preserve">姓 </w:t>
      </w:r>
      <w:r>
        <w:rPr>
          <w:rFonts w:ascii="Times New Roman" w:hAnsi="Times New Roman" w:eastAsia="楷体"/>
          <w:sz w:val="32"/>
          <w:szCs w:val="32"/>
        </w:rPr>
        <w:t xml:space="preserve">   </w:t>
      </w:r>
      <w:r>
        <w:rPr>
          <w:rFonts w:hint="eastAsia" w:ascii="Times New Roman" w:hAnsi="Times New Roman" w:eastAsia="楷体"/>
          <w:sz w:val="32"/>
          <w:szCs w:val="32"/>
        </w:rPr>
        <w:t>名：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 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姚天亮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  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</w:t>
      </w:r>
    </w:p>
    <w:p>
      <w:pPr>
        <w:spacing w:line="360" w:lineRule="auto"/>
        <w:ind w:left="840" w:firstLine="420"/>
        <w:jc w:val="left"/>
        <w:rPr>
          <w:rFonts w:ascii="Times New Roman" w:hAnsi="Times New Roman" w:eastAsia="楷体"/>
          <w:sz w:val="32"/>
          <w:szCs w:val="32"/>
        </w:rPr>
      </w:pPr>
      <w:r>
        <w:rPr>
          <w:rFonts w:hint="eastAsia" w:ascii="Times New Roman" w:hAnsi="Times New Roman" w:eastAsia="楷体"/>
          <w:sz w:val="32"/>
          <w:szCs w:val="32"/>
        </w:rPr>
        <w:t xml:space="preserve">学 </w:t>
      </w:r>
      <w:r>
        <w:rPr>
          <w:rFonts w:ascii="Times New Roman" w:hAnsi="Times New Roman" w:eastAsia="楷体"/>
          <w:sz w:val="32"/>
          <w:szCs w:val="32"/>
        </w:rPr>
        <w:t xml:space="preserve">   </w:t>
      </w:r>
      <w:r>
        <w:rPr>
          <w:rFonts w:hint="eastAsia" w:ascii="Times New Roman" w:hAnsi="Times New Roman" w:eastAsia="楷体"/>
          <w:sz w:val="32"/>
          <w:szCs w:val="32"/>
        </w:rPr>
        <w:t>号：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 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>2150248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   </w:t>
      </w:r>
      <w:r>
        <w:rPr>
          <w:rFonts w:hint="eastAsia" w:ascii="Times New Roman" w:hAnsi="Times New Roman" w:eastAsia="楷体"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楷体"/>
          <w:sz w:val="32"/>
          <w:szCs w:val="32"/>
          <w:u w:val="single"/>
        </w:rPr>
        <w:t xml:space="preserve">   </w:t>
      </w: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</w:p>
    <w:p>
      <w:pPr>
        <w:rPr>
          <w:rFonts w:ascii="Times New Roman" w:hAnsi="Times New Roman" w:eastAsia="宋体" w:cs="宋体"/>
          <w:b/>
          <w:bCs/>
          <w:sz w:val="24"/>
        </w:rPr>
      </w:pPr>
      <w:r>
        <w:rPr>
          <w:rFonts w:hint="eastAsia" w:ascii="Times New Roman" w:hAnsi="Times New Roman" w:eastAsia="宋体" w:cs="宋体"/>
          <w:b/>
          <w:bCs/>
          <w:sz w:val="24"/>
        </w:rPr>
        <w:t>Task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Create your own corner </w:t>
      </w:r>
      <w:r>
        <w:rPr>
          <w:rFonts w:hint="eastAsia" w:ascii="Times New Roman" w:hAnsi="Times New Roman"/>
          <w:lang w:eastAsia="zh-CN"/>
        </w:rPr>
        <w:t>key point</w:t>
      </w:r>
      <w:r>
        <w:rPr>
          <w:rFonts w:ascii="Times New Roman" w:hAnsi="Times New Roman"/>
        </w:rPr>
        <w:t xml:space="preserve"> detector</w:t>
      </w:r>
    </w:p>
    <w:p>
      <w:pPr>
        <w:rPr>
          <w:rFonts w:ascii="Times New Roman" w:hAnsi="Times New Roman"/>
        </w:rPr>
      </w:pPr>
      <w:r>
        <w:rPr>
          <w:rFonts w:hint="default" w:ascii="Times New Roman" w:hAnsi="Times New Roman"/>
        </w:rPr>
        <w:t>·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Use corner </w:t>
      </w:r>
      <w:r>
        <w:rPr>
          <w:rFonts w:hint="eastAsia" w:ascii="Times New Roman" w:hAnsi="Times New Roman"/>
          <w:lang w:eastAsia="zh-CN"/>
        </w:rPr>
        <w:t>key points</w:t>
      </w:r>
      <w:r>
        <w:rPr>
          <w:rFonts w:ascii="Times New Roman" w:hAnsi="Times New Roman"/>
        </w:rPr>
        <w:t xml:space="preserve"> and RANSAC to find a circle from picture below.</w:t>
      </w:r>
    </w:p>
    <w:p>
      <w:pPr>
        <w:rPr>
          <w:rFonts w:hint="eastAsia" w:ascii="Times New Roman" w:hAnsi="Times New Roman" w:eastAsiaTheme="minorEastAsia"/>
          <w:lang w:eastAsia="zh-CN"/>
        </w:rPr>
      </w:pPr>
    </w:p>
    <w:p>
      <w:pPr>
        <w:rPr>
          <w:rFonts w:hint="eastAsia" w:ascii="Times New Roman" w:hAnsi="Times New Roman" w:eastAsia="宋体" w:cs="宋体"/>
          <w:b/>
          <w:bCs/>
          <w:sz w:val="24"/>
          <w:lang w:eastAsia="zh-CN"/>
        </w:rPr>
      </w:pPr>
      <w:r>
        <w:rPr>
          <w:rFonts w:hint="eastAsia" w:ascii="Times New Roman" w:hAnsi="Times New Roman" w:eastAsia="宋体" w:cs="宋体"/>
          <w:b/>
          <w:bCs/>
          <w:sz w:val="24"/>
        </w:rPr>
        <w:fldChar w:fldCharType="begin"/>
      </w:r>
      <w:r>
        <w:rPr>
          <w:rFonts w:hint="eastAsia" w:ascii="Times New Roman" w:hAnsi="Times New Roman" w:eastAsia="宋体" w:cs="宋体"/>
          <w:b/>
          <w:bCs/>
          <w:sz w:val="24"/>
        </w:rPr>
        <w:instrText xml:space="preserve"> HYPERLINK "" \l "main-steps-in-breif" </w:instrText>
      </w:r>
      <w:r>
        <w:rPr>
          <w:rFonts w:hint="eastAsia" w:ascii="Times New Roman" w:hAnsi="Times New Roman" w:eastAsia="宋体" w:cs="宋体"/>
          <w:b/>
          <w:bCs/>
          <w:sz w:val="24"/>
        </w:rPr>
        <w:fldChar w:fldCharType="separate"/>
      </w:r>
      <w:r>
        <w:rPr>
          <w:rFonts w:hint="eastAsia" w:ascii="Times New Roman" w:hAnsi="Times New Roman" w:eastAsia="宋体" w:cs="宋体"/>
          <w:b/>
          <w:bCs/>
          <w:sz w:val="24"/>
        </w:rPr>
        <w:fldChar w:fldCharType="end"/>
      </w:r>
      <w:r>
        <w:rPr>
          <w:rFonts w:hint="eastAsia" w:ascii="Times New Roman" w:hAnsi="Times New Roman" w:eastAsia="宋体" w:cs="宋体"/>
          <w:b/>
          <w:bCs/>
          <w:sz w:val="24"/>
        </w:rPr>
        <w:t xml:space="preserve">Main steps in </w:t>
      </w:r>
      <w:r>
        <w:rPr>
          <w:rFonts w:hint="eastAsia" w:ascii="Times New Roman" w:hAnsi="Times New Roman" w:eastAsia="宋体" w:cs="宋体"/>
          <w:b/>
          <w:bCs/>
          <w:sz w:val="24"/>
          <w:lang w:eastAsia="zh-CN"/>
        </w:rPr>
        <w:t>brief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Compute the image gradients using derivative of Gaussian filters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 the images A, B, C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Element wise</w:t>
      </w:r>
      <w:r>
        <w:rPr>
          <w:rFonts w:ascii="Times New Roman" w:hAnsi="Times New Roman"/>
        </w:rPr>
        <w:t xml:space="preserve"> products of the gradients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Apply windowing by convolving these with a (bigger) Gaussian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A, B, and C to compute a corner metric for the entire image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λmin, Harris, Harmonic Mean, other?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Threshold the corner metric image and find local maxima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Morphological operations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Logical operations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使用coolwarm_r来进行更加清晰地可视化</w:t>
      </w:r>
    </w:p>
    <w:p>
      <w:r>
        <w:drawing>
          <wp:inline distT="0" distB="0" distL="114300" distR="114300">
            <wp:extent cx="5666740" cy="373380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00700" cy="3756025"/>
            <wp:effectExtent l="0" t="0" r="762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1800" cy="3656965"/>
            <wp:effectExtent l="0" t="0" r="508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81980" cy="396240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69280" cy="398526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33060" cy="3839210"/>
            <wp:effectExtent l="0" t="0" r="762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3705" cy="3725545"/>
            <wp:effectExtent l="0" t="0" r="317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93080" cy="383286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12080" cy="4017645"/>
            <wp:effectExtent l="0" t="0" r="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72205"/>
            <wp:effectExtent l="0" t="0" r="4445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附件：代码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"circle_estimator.h"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&lt;random&gt;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CircleEstimator::CircleEstimator(double p, float distance_threshold)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: p_{p}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distance_threshold_{distance_threshold}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CircleEstimate CircleEstimator::estimate(const Eigen::Matrix2Xf&amp; points)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 (points.cols() &lt; 3)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Too few points to estimate any circle.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 {};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Estimate circle using RANSAC.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CircleEstimate estimate = ransacEstimator(points);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 (estimate.num_inliers == 0)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 return {};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Extract the inlier points.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Eigen::Matrix2Xf inlier_pts = extractInlierPoints(estimate, points);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Estimate circle based on all the inliers.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estimate.circle = leastSquaresEstimator(inlier_pts);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estimate;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CircleEstimate CircleEstimator::ransacEstimator(const Eigen::Matrix2Xf&amp; pts)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Initialize best set.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Eigen::Index best_num_inliers{0};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Circle best_circle;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LogicalVector best_is_inlier;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Set up random number generator.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std::random_device rd;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std::mt19937 gen(rd());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std::uniform_int_distribution&lt;&gt; uni_dist(0, static_cast&lt;int&gt;(pts.cols()-1));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Initialize maximum number of iterations.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max_iterations = std::numeric_limits&lt;int&gt;::max();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Perform RANSAC.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iterations{0};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 (; iterations &lt; max_iterations; ++iterations)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Determine test circle by drawing minimal number of samples.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Circle tst_circle(pts.col(uni_dist(gen)),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pts.col(uni_dist(gen)),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pts.col(uni_dist(gen)));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Count number of inliers.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LogicalVector is_inlier = tst_circle.distance(pts).array() &lt; distance_threshold_;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Eigen::Index tst_num_inliers = is_inlier.count();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Check if this estimate gave a better result.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Todo 8: Remove break and perform the correct test!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break;     // Remove!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(false) // Perform the correct test!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// Update circle with largest inlier set.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best_circle = tst_circle;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best_num_inliers = tst_num_inliers;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best_is_inlier = is_inlier;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// Update max iterations.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double inlier_ratio = static_cast&lt;double&gt;(best_num_inliers) / static_cast&lt;double&gt;(pts.cols());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max_iterations = static_cast&lt;int&gt;(std::log(1.0 - p_) / std::log(1.0 - inlier_ratio*inlier_ratio*inlier_ratio));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{best_circle, iterations, best_num_inliers, best_is_inlier};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Circle CircleEstimator::leastSquaresEstimator(const Eigen::Matrix2Xf&amp; pts)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The equations for the points (x_i, y_i) on the circle (x_c, y_c, r) is: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(x_i - x_c)^2 + (y_i - y_c)^2 = r^2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By multiplying out, we get the linear equations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(2*x_c)*x_i + (2*y_c)*y_i + (r^2 - x_c^2 - y_x^2) = x_i^2 + y_i^2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The least-squares problem then has the form A*p = b, where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A = [x_i, y_i, 1],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p = [2*x_c, 2*y_c, r^2 - x_c^2 - y_x^2]^T,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b = [x_i^2 + y_i^2]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by solving for p = [p_0, p_1, p_2], we get the following estimates for the circle parameters: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x_c = 0.5 * p_0,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y_c = 0.5 * p_1,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    r = sqrt(p_2 + x_c^2 + y_c^2)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Construct A and b.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Eigen::MatrixXf A(pts.cols(), 3);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A.leftCols(2) = pts.transpose();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A.col(2).setConstant(1.0f);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Eigen::VectorXf b = pts.colwise().squaredNorm();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Determine solution for p.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See https://eigen.tuxfamily.org/dox-devel/group__LeastSquares.html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Eigen::Vector3f p = A.colPivHouseholderQr().solve(b);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Extract center point and radius from the parameter vector p.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Eigen::Vector2f center_point = 0.5f * p.head&lt;2&gt;();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float radius = std::sqrt(p(2) + center_point.squaredNorm());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{center_point, radius};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Eigen::Matrix2Xf CircleEstimator::extractInlierPoints(const CircleEstimate&amp; estimate, const Eigen::Matrix2Xf&amp; pts)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Eigen::Matrix2Xf inliers(2, estimate.num_inliers);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curr_col = 0;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 (int i = 0; i &lt; pts.cols(); ++i)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(estimate.is_inlier(i))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inliers.col(curr_col++) = pts.col(i);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inliers;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"corner_detector.h"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CornerDetector::CornerDetector(CornerMetric metric,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bool do_visualize,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float quality_level,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float gradient_sigma,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float window_sigma)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: metric_type_{metric}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do_visualize_{do_visualize}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quality_level_{quality_level}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window_sigma_{window_sigma}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g_kernel_{create1DGaussianKernel(gradient_sigma)}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dg_kernel_{create1DDerivatedGaussianKernel(gradient_sigma)}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, win_kernel_{create1DGaussianKernel(window_sigma_)}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std::vector&lt;cv::KeyPoint&gt; CornerDetector::detect(const cv::Mat&amp; image)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Estimate image gradients Ix and Iy using g_kernel_ and dg_kernel.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2: Estimate image gradients Ix and Iy using g_kernel_ and dg_kernel_.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Ix;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Iy;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//  cv::sepFilter2D(image, Ix, CV_32F, ?, ?);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//  cv::sepFilter2D(image, Iy, CV_32F, ?, ?);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the elements of M; A, B and C from Ix and Iy.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3.1: Compute the elements of M; A, B and C from Ix and Iy.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A;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B;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C;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Apply the windowing gaussian win_kernel_ on A, B and 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3.2: Apply the windowing gaussian.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corner response.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4: Finish all the corner response functions.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response;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switch (metric_type_)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case CornerMetric::harris: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response = harrisMetric(A, B, C); break;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case CornerMetric::harmonic_mean: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response = harmonicMeanMetric(A, B, C); break;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case CornerMetric::min_eigen: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response = minEigenMetric(A, B, C); break;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5: Dilate image to make each pixel equal to the maximum in the neighborhood.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local_max;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6: Compute the threshold.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the threshold by using quality_level_ on the maximum response.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double max_val = 10.0;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7: Extract local maxima above threshold.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cv::Mat is_strong_and_local_max; // = response &gt; threshold and response == local_max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std::vector&lt;cv::Point&gt; max_locations;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----- Now detect() is finished! -----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Add all strong local maxima as keypoints.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float keypoint_size = 3.0f * window_sigma_;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std::vector&lt;cv::KeyPoint&gt; key_points;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 (const auto&amp; point : max_locations)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key_points.emplace_back(cv::KeyPoint{point, keypoint_size, -1, response.at&lt;float&gt;(point)});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Show additional debug/educational figures.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 (do_visualize_)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(!Ix.empty()) { cv::imshow("Gradient Ix", Ix);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(!Iy.empty()) { cv::imshow("Gradient Iy", Iy);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(!A.empty()) { cv::imshow("Image A", A);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(!B.empty()) { cv::imshow("Image B", B);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(!C.empty()) { cv::imshow("Image C", C);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(!response.empty()) { cv::imshow("Response", response/(0.9*max_val));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(!is_strong_and_local_max.empty()) { cv::imshow("Local max", is_strong_and_local_max); 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key_points;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cv::Mat CornerDetector::harrisMetric(const cv::Mat&amp; A, const cv::Mat&amp; B, const cv::Mat&amp; C)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the Harris metric for each pixel.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4.1: Finish the Harris metric.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float alpha = 0.06f;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cv::Mat();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cv::Mat CornerDetector::harmonicMeanMetric(const cv::Mat&amp; A, const cv::Mat&amp; B, const cv::Mat&amp; C)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the Harmonic mean metric for each pixel.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4.2: Finish the Harmonic Mean metric.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cv::Mat();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cv::Mat CornerDetector::minEigenMetric(const cv::Mat&amp; A, const cv::Mat&amp; B, const cv::Mat&amp; C) const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Compute the Min. Eigen metric for each pixel.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Todo 4.3: Finish minimum eigenvalue metric.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cv::Mat();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"lab_corners.h"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"corner_detector.h"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&lt;chrono&gt;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// Make shorthand aliases for timing tools.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using Clock = std::chrono::high_resolution_clock;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using DurationInMs = std::chrono::duration&lt;double, std::milli&gt;;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void runLabCorners()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Open video stream from camera.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int camera_id = 0; // Should be 0 or 1 on the lab PCs.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cv::VideoCapture cap(camera_id);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cap.set(cv::CAP_PROP_FRAME_WIDTH, 640);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cap.set(cv::CAP_PROP_FRAME_HEIGHT, 480);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 (!cap.isOpened())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throw std::runtime_error("Could not open camera by index " + std::to_string(camera_id));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Create window.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std::string win_name = "Lab: Estimating circles from corners";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cv::namedWindow(win_name);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Construct the corner detector.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Play around with the parameters!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When the second argument is true, additional debug visualizations are shown.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CornerDetector det(CornerMetric::harris, true);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Construct the circle estimator.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CircleEstimator estimator;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while (true)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Read a frame from the camera.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cv::Mat frame;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cap &gt;&gt; frame;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(frame.empty())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 break;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Convert frame to gray scale image.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cv::Mat gray_frame;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cv::cvtColor(frame, gray_frame, cv::COLOR_BGR2GRAY);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Perform corner detection.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Measure how long the processing takes.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auto start = Clock::now();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std::vector&lt;cv::KeyPoint&gt; corners = det.detect(gray_frame);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auto end = Clock::now();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DurationInMs corner_proc_duration = end - start;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Keep the highest scoring points.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int num_to_keep = 1000;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cv::KeyPointsFilter::retainBest(corners, num_to_keep);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Convert corners to Eigen points.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Eigen::Matrix2Xf points = convertToPoints(corners);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Estimate circle from points.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Measure how long the processing takes.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start = Clock::now();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CircleEstimate estimate = estimator.estimate(points);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end = Clock::now();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DurationInMs circle_proc_duration = end - start;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Visualize the results.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cv::Mat vis_img = frame.clone();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drawCornerResult(vis_img, corners, corner_proc_duration.count());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drawCircleResult(vis_img, corners, estimate, circle_proc_duration.count());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cv::imshow(win_name, vis_img);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(cv::waitKey(30) &gt;= 0) break;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Eigen::Matrix2Xf convertToPoints(const std::vector&lt;cv::KeyPoint&gt;&amp; keypoints)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Convert each OpenCV point to column vector in Eigen matrix.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Eigen::Matrix2Xf points(2, keypoints.size());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 (size_t i=0; i &lt; keypoints.size(); ++i)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points.col(i) = Eigen::Vector2f(keypoints[i].pt.x, keypoints[i].pt.y);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points;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void drawCornerResult(const cv::Mat&amp; img, const std::vector&lt;cv::KeyPoint&gt;&amp; keypoints, double time)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Print processing duration.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std::stringstream duration_info;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duration_info &lt;&lt; std::fixed &lt;&lt; std::setprecision(0); // Set to 0 decimals.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duration_info &lt;&lt; "Corner time: " &lt;&lt; time &lt;&lt; "ms";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cv::putText(img, duration_info.str(), {10, 20}, cv::FONT_HERSHEY_PLAIN, 1.0, {0, 255, 0});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Draw corners.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cv::drawKeypoints(img, keypoints, img, cv::Scalar{0,255,0});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void drawCircleResult(const cv::Mat&amp; img, const std::vector&lt;cv::KeyPoint&gt;&amp; keypoints, const CircleEstimate&amp; estimate,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double time)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Check if there is a result.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 (estimate.num_inliers == 0)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return;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Print processing duration.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std::stringstream duration_info;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duration_info &lt;&lt; std::fixed &lt;&lt; std::setprecision(0); // Set to 0 decimals.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duration_info &lt;&lt; "Circle time: " &lt;&lt; time &lt;&lt; "ms";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cv::putText(img, duration_info.str(), {10, 40}, cv::FONT_HERSHEY_PLAIN, 1.0, {0, 0, 255});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Extract and draw circle point inliers.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std::vector&lt;cv::KeyPoint&gt; inlier_keypts;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 (size_t i=0; i&lt;keypoints.size(); ++i)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(estimate.is_inlier(i))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inlier_keypts.push_back(keypoints[i]);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cv::drawKeypoints(img, inlier_keypts, img, cv::Scalar{0,0,255});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Draw estimated circle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Eigen::Vector2i center = estimate.circle.center().array().round().cast&lt;int&gt;();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cv::Point center_point{center.x(), center.y()};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radius = static_cast&lt;int&gt;(std::round(estimate.circle.radius()));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cv::circle(img, center_point, radius, cv::Scalar(0, 0, 255), cv::LINE_4, cv::LINE_AA);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Print some information about the estimation.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std::stringstream iterations_info;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iterations_info &lt;&lt; "Iterations: " &lt;&lt; estimate.num_iterations;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cv::putText(img, iterations_info.str(), {10, 60}, cv::FONT_HERSHEY_PLAIN, 1.0, {0, 0, 255});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std::stringstream inliers_info;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inliers_info &lt;&lt; "Inliers: " &lt;&lt; estimate.num_inliers;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cv::putText(img, inliers_info.str(), {10, 80}, cv::FONT_HERSHEY_PLAIN, 1.0, {0, 0, 255});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mFiZmMwMjkxOTJiNDQyOTRlOWIxNTRhMGVkNmYifQ=="/>
  </w:docVars>
  <w:rsids>
    <w:rsidRoot w:val="00A90339"/>
    <w:rsid w:val="00A66C1F"/>
    <w:rsid w:val="00A90339"/>
    <w:rsid w:val="01170EB3"/>
    <w:rsid w:val="248A47CF"/>
    <w:rsid w:val="2B504146"/>
    <w:rsid w:val="39D74BAF"/>
    <w:rsid w:val="4C9A0EF3"/>
    <w:rsid w:val="53230361"/>
    <w:rsid w:val="6299006B"/>
    <w:rsid w:val="717E225A"/>
    <w:rsid w:val="747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1521</Words>
  <Characters>10487</Characters>
  <Lines>91</Lines>
  <Paragraphs>25</Paragraphs>
  <TotalTime>0</TotalTime>
  <ScaleCrop>false</ScaleCrop>
  <LinksUpToDate>false</LinksUpToDate>
  <CharactersWithSpaces>12653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2024-04-30T08:12:00Z</dcterms:created>
  <dc:creator>YTL</dc:creator>
  <cp:lastModifiedBy>YTL</cp:lastModifiedBy>
  <dcterms:modified xsi:type="dcterms:W3CDTF">2024-05-14T08:20:23Z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DD321C50BAAD45C38592E0F9A72C1BD0_12</vt:lpwstr>
  </property>
</Properties>
</file>