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智能控制作业二-模糊矩阵的合成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 xml:space="preserve">150248 姚天亮 </w:t>
      </w:r>
      <w:bookmarkStart w:id="0" w:name="_GoBack"/>
      <w:bookmarkEnd w:id="0"/>
      <w:r>
        <w:rPr>
          <w:rFonts w:hint="eastAsia"/>
          <w:szCs w:val="21"/>
        </w:rPr>
        <w:t>自动化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模糊矩阵的合成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采用模块function实现模糊矩阵的合成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384175</wp:posOffset>
            </wp:positionV>
            <wp:extent cx="3543300" cy="1270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8" t="43820" r="31134" b="3033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输入数据采用ppt上的例子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2687955</wp:posOffset>
            </wp:positionV>
            <wp:extent cx="5274310" cy="3846830"/>
            <wp:effectExtent l="0" t="0" r="254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1697990</wp:posOffset>
            </wp:positionV>
            <wp:extent cx="1809750" cy="9080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输出数据与ppt答案相同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附录一：M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函数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主函数：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R=[0.7 0.5 0;1.0 0 0;0 1.0 0;0 0.4 0.3];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S=[0.6 0.8;0 1.0;0 0.9];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Y=fuzzy_matrix_synthetic(R,S);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disp(Y);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function函数：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eastAsia="宋体" w:cs="宋体"/>
          <w:kern w:val="0"/>
          <w:sz w:val="20"/>
          <w:szCs w:val="20"/>
        </w:rPr>
        <w:t>[Y] = fuzzy_matrix_synthetic(X1,X2)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%功能：模糊关系的合成运算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[m1,n1]=size(X1);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[m2,n2]=size(X2);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kern w:val="0"/>
          <w:sz w:val="20"/>
          <w:szCs w:val="20"/>
        </w:rPr>
        <w:t xml:space="preserve">(n1~=m2)        </w:t>
      </w: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%检查矩阵时候输入错误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error=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"输入的矩阵错误，请检查时候能进行合成运算"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return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temp=rand(1,n1);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Y=rand(m1,n2);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i=1:m1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j=1:n2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k=1:n1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temp(k)=min(X1(i,k),X2(k,j));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Y(i,j)=max(temp);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9B1EB0"/>
    <w:rsid w:val="000C6DD5"/>
    <w:rsid w:val="0023367E"/>
    <w:rsid w:val="00901288"/>
    <w:rsid w:val="009B1EB0"/>
    <w:rsid w:val="4614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498</Characters>
  <Lines>4</Lines>
  <Paragraphs>1</Paragraphs>
  <TotalTime>10</TotalTime>
  <ScaleCrop>false</ScaleCrop>
  <LinksUpToDate>false</LinksUpToDate>
  <CharactersWithSpaces>584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2022-11-20T14:40:00Z</dcterms:created>
  <dc:creator>157330413@qq.com</dc:creator>
  <cp:lastModifiedBy>YTL</cp:lastModifiedBy>
  <dcterms:modified xsi:type="dcterms:W3CDTF">2023-12-27T06:56:55Z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6F2FEE529EB4403B8EE219F5E5FBDE9A_12</vt:lpwstr>
  </property>
</Properties>
</file>