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200"/>
          <w:sz w:val="24"/>
          <w:szCs w:val="24"/>
        </w:rPr>
        <w:t xml:space="preserve">TECHNICAL DESIGN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YouTube Audio Extraction Service</w:t>
      </w:r>
    </w:p>
    <w:p>
      <w:pPr>
        <w:spacing w:after="6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FretWise.ai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F3460" w:sz="3"/>
              <w:right w:val="none" w:color="FFFFFF" w:sz="0"/>
            </w:tcBorders>
          </w:tcPr>
          <w:p/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yt-audio-service</w:t>
            </w:r>
          </w:p>
        </w:tc>
      </w:tr>
    </w:tbl>
    <w:p>
      <w:pPr>
        <w:spacing w:after="6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 self-hosted, production-grade microservice for extracting audio from YouTube URLs on-demand via API, designed as the ingestion layer for the FretWise.ai guitar transcription pipeline.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describes the architecture, implementation, deployment, and maintenance plan for a self-hosted YouTube audio extraction microservice. The service accepts YouTube URLs via a REST API, downloads the audio using yt-dlp, and stores the resulting files for downstream consumption by the FretWise transcription pipeline (Demucs stem separation and YourMT3+ inference).</w:t>
      </w:r>
    </w:p>
    <w:p>
      <w:pPr>
        <w:pStyle w:val="Heading2"/>
      </w:pPr>
      <w:r>
        <w:t xml:space="preserve">1.1 Design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Reliability first: </w:t>
      </w:r>
      <w:r>
        <w:rPr>
          <w:rFonts w:ascii="Arial" w:cs="Arial" w:eastAsia="Arial" w:hAnsi="Arial"/>
          <w:sz w:val="22"/>
          <w:szCs w:val="22"/>
        </w:rPr>
        <w:t xml:space="preserve">95%+ success rate under normal conditions, graceful degradation during YouTube change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On-demand extraction: </w:t>
      </w:r>
      <w:r>
        <w:rPr>
          <w:rFonts w:ascii="Arial" w:cs="Arial" w:eastAsia="Arial" w:hAnsi="Arial"/>
          <w:sz w:val="22"/>
          <w:szCs w:val="22"/>
        </w:rPr>
        <w:t xml:space="preserve">Single URL in, audio file out — no channel monitoring, no media library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integration: </w:t>
      </w:r>
      <w:r>
        <w:rPr>
          <w:rFonts w:ascii="Arial" w:cs="Arial" w:eastAsia="Arial" w:hAnsi="Arial"/>
          <w:sz w:val="22"/>
          <w:szCs w:val="22"/>
        </w:rPr>
        <w:t xml:space="preserve">Clean API contract that the FretWise backend can call synchronously or asynchronously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maintenance: </w:t>
      </w:r>
      <w:r>
        <w:rPr>
          <w:rFonts w:ascii="Arial" w:cs="Arial" w:eastAsia="Arial" w:hAnsi="Arial"/>
          <w:sz w:val="22"/>
          <w:szCs w:val="22"/>
        </w:rPr>
        <w:t xml:space="preserve">Automated yt-dlp updates, cookie refresh alerts, and self-healing retry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efficiency: </w:t>
      </w:r>
      <w:r>
        <w:rPr>
          <w:rFonts w:ascii="Arial" w:cs="Arial" w:eastAsia="Arial" w:hAnsi="Arial"/>
          <w:sz w:val="22"/>
          <w:szCs w:val="22"/>
        </w:rPr>
        <w:t xml:space="preserve">Target $100–150/month all-in for 10–100 downloads/day</w:t>
      </w:r>
    </w:p>
    <w:p>
      <w:pPr>
        <w:pStyle w:val="Heading2"/>
      </w:pPr>
      <w:r>
        <w:t xml:space="preserve">1.2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User-facing download UI (MeTube, Pinchflat,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Channel/playlist monitoring or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download — audio extraction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media playback or streaming</w:t>
      </w:r>
    </w:p>
    <w:p>
      <w:pPr>
        <w:spacing w:after="200"/>
      </w:pPr>
    </w:p>
    <w:p>
      <w:pPr>
        <w:pStyle w:val="Heading1"/>
      </w:pPr>
      <w:r>
        <w:t xml:space="preserve">2.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service is a single Docker container running a FastAPI application that wraps yt-dlp. It exposes a REST API, manages a download queue via Redis, and stores output files to a configurable storage backend (local disk or S3-compatible).</w:t>
      </w:r>
    </w:p>
    <w:p>
      <w:pPr>
        <w:pStyle w:val="Heading2"/>
      </w:pPr>
      <w:r>
        <w:t xml:space="preserve">2.1 System Diagram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┌─────────────────┐     ┌──────────────────────────────┐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FretWise API  │────▶│  yt-audio-service (FastAPI)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(SvelteKit)   │     │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└─────────────────┘     │  POST /extract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│  GET  /status/:job_id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│  GET  /download/:job_id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└───────┬────────────┬─────────┘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┌───────┴───┐  ┌────┴────────┐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yt-dlp    │  │  Redis Queue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+ ffmpeg  │  │  (Bull/ARQ)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└────┬──────┘  └─────────────┘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┌────────┴─────────┐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Residential Proxy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(Smartproxy/Oxylabs)│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└─────────┬─────────┘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┌────┴─────┐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│  YouTube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└──────────┘</w:t>
      </w:r>
    </w:p>
    <w:p>
      <w:pPr>
        <w:spacing w:after="200"/>
      </w:pPr>
    </w:p>
    <w:p>
      <w:pPr>
        <w:pStyle w:val="Heading2"/>
      </w:pPr>
      <w:r>
        <w:t xml:space="preserve">2.2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3.12+)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endpoints, request validation, job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yt-dlp (latest) + ffmpeg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extraction, audio conversion to MP3/WAV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yt-dlp for YouTube signature decryption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 (async Redis queue)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 processing, retry logic, concurrency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Smartproxy / Oxylabs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IP rotation to avoid YouTube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disk or S3 (MinIO)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file storage with configurable TTL cleanup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 + healthcheck 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alerting, success rate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Watchtower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Deployment, auto-updates for yt-dlp fixes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API Contract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service exposes three endpoints. All requests require an API key passed via the X-API-Key header.</w:t>
      </w:r>
    </w:p>
    <w:p>
      <w:pPr>
        <w:pStyle w:val="Heading2"/>
      </w:pPr>
      <w:r>
        <w:t xml:space="preserve">3.1 POST /extract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Submit a YouTube URL for audio extraction. Returns a job ID for polling.</w:t>
      </w:r>
    </w:p>
    <w:p>
      <w:pPr>
        <w:pStyle w:val="Heading3"/>
      </w:pPr>
      <w:r>
        <w:t xml:space="preserve">Request Body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"url": "https://www.youtube.com/watch?v=dQw4w9WgXcQ",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"format": "mp3",        // "mp3" | "wav" | "flac" | "best"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"quality": "0",         // 0 = best, 5 = worst (VBR)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"callback_url": null    // Optional webhook on completion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</w:pPr>
      <w:r>
        <w:t xml:space="preserve">Response (202 Accepted)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"job_id": "a1b2c3d4-e5f6-7890-abcd-ef1234567890",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"queued",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"estimated_seconds": 30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3.2 GET /status/{job_id}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Poll job status. Returns progress, errors, and download URL when complete.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"job_id": "a1b2c3d4-...",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"completed",    // queued | processing | completed | failed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"progress": 100,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"file_url": "/download/a1b2c3d4-...",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"metadata":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"title": "Video Title",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"duration": 245,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"channel": "Channel Name",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"thumbnail": "https://..."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"error": null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3.3 GET /download/{job_id}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Stream the extracted audio file. Files are available for 24 hours (configurable) after extraction, then automatically cleaned up.</w:t>
      </w:r>
    </w:p>
    <w:p>
      <w:pPr>
        <w:spacing w:after="200"/>
      </w:pPr>
    </w:p>
    <w:p>
      <w:pPr>
        <w:pStyle w:val="Heading1"/>
      </w:pPr>
      <w:r>
        <w:t xml:space="preserve">4. Implementation Details</w:t>
      </w:r>
    </w:p>
    <w:p>
      <w:pPr>
        <w:pStyle w:val="Heading2"/>
      </w:pPr>
      <w:r>
        <w:t xml:space="preserve">4.1 Core Download Function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download engine wraps yt-dlp as a Python library with carefully tuned options for reliability and anti-detection.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yt_dlp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os, uuid, logging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logger = logging.getLogger('yt-audio')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YTDLP_OPTS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'format': 'bestaudio/best',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'postprocessors': [{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'key': 'FFmpegExtractAudio',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'preferredcodec': 'mp3',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'preferredquality': '0',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'cookiefile': os.getenv('COOKIE_PATH', '/config/cookies.txt'),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'proxy': os.getenv('PROXY_URL'),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'impersonate': 'chrome',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Anti-detection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'sleep_interval': 10,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'max_sleep_interval': 30,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'sleep_requests': 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Resilience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'retries': 10,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'fragment_retries': 10,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'retry_sleep_functions':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'http': lambda n: 5 * (2 ** n),  # exp backoff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'fragment': lambda n: 2 * (2 ** n),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Output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'outtmpl': '/data/downloads/%(id)s.%(ext)s',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'download_archive': '/data/archive.txt',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'noplaylist':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'no_warnings':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'quiet':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extract_audio(url: str, job_id: str) -&gt; dict: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opts = {**YTDLP_OPTS, 'outtmpl': f'/data/downloads/{job_id}.%(ext)s'}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yt_dlp.YoutubeDL(opts) as ydl: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info = ydl.extract_info(url, download=True)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'title': info.get('title'),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'duration': info.get('duration'),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'channel': info.get('channel'),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'thumbnail': info.get('thumbnail'),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'filepath': f'/data/downloads/{job_id}.mp3',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200"/>
      </w:pPr>
    </w:p>
    <w:p>
      <w:pPr>
        <w:pStyle w:val="Heading2"/>
      </w:pPr>
      <w:r>
        <w:t xml:space="preserve">4.2 FastAPI Application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fastapi import FastAPI, HTTPException, Depends, Header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fastapi.responses import FileResponse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arq import create_pool, ArqRedis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pydantic import BaseModel, HttpUrl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= FastAPI(title='yt-audio-service')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API_KEY = os.getenv('API_KEY')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verify_key(x_api_key: str = Header(...)):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x_api_key != API_KEY: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HTTPException(403, 'Invalid API key')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ExtractRequest(BaseModel):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str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format: str = 'mp3'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quality: str = '0'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callback_url: str | None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@app.post('/extract', dependencies=[Depends(verify_key)])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extract(req: ExtractRequest):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job_id = str(uuid.uuid4())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redis = await create_pool(RedisSettings(...))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redis.enqueue_job(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'extract_audio_task',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req.url, job_id, req.format, req.quality,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_job_id=job_id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{'job_id': job_id, 'status': 'queued'}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@app.get('/status/{job_id}', dependencies=[Depends(verify_key)])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status(job_id: str): 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@app.get('/download/{job_id}', dependencies=[Depends(verify_key)])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download(job_id: str):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filepath = f'/data/downloads/{job_id}.mp3'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not os.path.exists(filepath):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HTTPException(404, 'File not found or expired')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FileResponse(filepath, media_type='audio/mpeg')</w:t>
      </w:r>
    </w:p>
    <w:p>
      <w:pPr>
        <w:spacing w:after="200"/>
      </w:pPr>
    </w:p>
    <w:p>
      <w:pPr>
        <w:pStyle w:val="Heading2"/>
      </w:pPr>
      <w:r>
        <w:t xml:space="preserve">4.3 Retry and Error Handling Strategy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7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Transient?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Sometimes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proxy, refresh cookies, update yt-dlp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Rate 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 (30s, 60s, 120s)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Extraction/signature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yt-dlp update check, retry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unavailable/private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permanent failure, no retry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2x 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conversion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fail, alert for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Concurrency Control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ARQ worker is configured with max_jobs=2, meaning at most 2 downloads run concurrently. Combined with the 10–30 second sleep intervals between requests, this keeps the service well below YouTube’s detection thresholds. For the target volume of 10–100 downloads/day, the queue will rarely have more than 1–2 pending jobs.</w:t>
      </w:r>
    </w:p>
    <w:p>
      <w:pPr>
        <w:spacing w:after="200"/>
      </w:pPr>
    </w:p>
    <w:p>
      <w:pPr>
        <w:pStyle w:val="Heading1"/>
      </w:pPr>
      <w:r>
        <w:t xml:space="preserve">5. Prerequisites</w:t>
      </w:r>
    </w:p>
    <w:p>
      <w:pPr>
        <w:pStyle w:val="Heading2"/>
      </w:pPr>
      <w:r>
        <w:t xml:space="preserve">5.1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/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4GB RAM, 50GB SSD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provider outside Google Cloud (avoid YouTube-affiliated IPs)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Docker Compose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run as sidecar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yt-dlp for YouTube JS decryption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transcoding (bundled in Docker image)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for FastAPI + yt-dlp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Smartproxy or Oxylabs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rotation to avoid YouTube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/ DigitalOcean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 (free 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and alerting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/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DNS, optional Tunnel for secure access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Cookie Authentication Setup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YouTube now requires browser cookies for reliable downloads. This is the most critical prerequisite.</w:t>
      </w:r>
    </w:p>
    <w:p>
      <w:pPr>
        <w:pStyle w:val="Heading3"/>
      </w:pPr>
      <w:r>
        <w:t xml:space="preserve">Initial Cookie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dedicated Google account used exclusively for this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(Optional) Subscribe to YouTube Premium on this account to reduce throttling and access premium formats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an incognito/private browser window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YouTube at youtube.com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youtube.com/robots.txt (this ensures the cookie domain is correct)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cookies using the "Get cookies.txt LOCALLY" browser extension (Netscape format)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the incognito window immediately to prevent cookie rotation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exported cookies.txt to /config/cookies.txt on the server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Do NOT log into this Google account from any other browser or device after exporting cookies. Any new session may invalidate the exported tokens.</w:t>
      </w:r>
    </w:p>
    <w:p>
      <w:pPr>
        <w:spacing w:after="200"/>
      </w:pPr>
    </w:p>
    <w:p>
      <w:pPr>
        <w:pStyle w:val="Heading1"/>
      </w:pPr>
      <w:r>
        <w:t xml:space="preserve">6. Deployment</w:t>
      </w:r>
    </w:p>
    <w:p>
      <w:pPr>
        <w:pStyle w:val="Heading2"/>
      </w:pPr>
      <w:r>
        <w:t xml:space="preserve">6.1 Docker Compose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entire stack deploys as a single Docker Compose file with three containers: the API service, Redis, and Watchtower for automatic updates.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'3.8'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yt-audio: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yt-audio-service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'8090:8090'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./config:/config        # cookies.txt, settings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./data:/data            # downloads, archive.txt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API_KEY=${API_KEY}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PROXY_URL=${PROXY_URL}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COOKIE_PATH=/config/cookies.txt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REDIS_URL=redis://redis:6379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MAX_CONCURRENT=2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FILE_TTL_HOURS=24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AXIOM_TOKEN=${AXIOM_TOKEN}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redis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['CMD', 'curl', '-f', 'http://localhost:8090/health']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timeout: 10s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retries: 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redis:7-alpine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yt-audio-redis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redis-data:/data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watchtower: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containrrr/watchtower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watchtower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/var/run/docker.sock:/var/run/docker.sock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WATCHTOWER_POLL_INTERVAL=3600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WATCHTOWER_CLEANUP=true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WATCHTOWER_INCLUDE_STOPPED=false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redis-data:</w:t>
      </w:r>
    </w:p>
    <w:p>
      <w:pPr>
        <w:spacing w:after="200"/>
      </w:pPr>
    </w:p>
    <w:p>
      <w:pPr>
        <w:pStyle w:val="Heading2"/>
      </w:pPr>
      <w:r>
        <w:t xml:space="preserve">6.2 Dockerfile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python:3.12-slim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System deps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apt-get update &amp;&amp; apt-get install -y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ffmpeg curl unzip &amp;&amp;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rm -rf /var/lib/apt/lists/*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Install Deno (required for yt-dlp YouTube)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curl -fsSL https://deno.land/install.sh | 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ENV DENO_DIR=/root/.deno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ENV PATH="$DENO_DIR/bin:$PATH"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Python deps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requirements.txt 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pip install --no-cache-dir -r requirements.txt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. /app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WORKDIR /app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yt-dlp self-update cron (daily at 3am)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echo "0 3 * * * pip install -U yt-dlp" | crontab -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EXPOSE 8090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CMD ["uvicorn", "main:app", "--host", "0.0.0.0", "--port", "8090"]</w:t>
      </w:r>
    </w:p>
    <w:p>
      <w:pPr>
        <w:spacing w:after="200"/>
      </w:pPr>
    </w:p>
    <w:p>
      <w:pPr>
        <w:pStyle w:val="Heading2"/>
      </w:pPr>
      <w:r>
        <w:t xml:space="preserve">6.3 requirements.txt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yt-dlp&gt;=2025.1.0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fastapi&gt;=0.115.0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uvicorn[standard]&gt;=0.34.0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arq&gt;=0.26.0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redis&gt;=5.0.0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pydantic&gt;=2.0.0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httpx&gt;=0.27.0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curl_cffi&gt;=0.7.0     # TLS fingerprint impersonation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axiom-py&gt;=1.0.0      # Logging to Axiom</w:t>
      </w:r>
    </w:p>
    <w:p>
      <w:pPr>
        <w:spacing w:after="200"/>
      </w:pPr>
    </w:p>
    <w:p>
      <w:pPr>
        <w:pStyle w:val="Heading2"/>
      </w:pPr>
      <w:r>
        <w:t xml:space="preserve">6.4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for authenticating API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PROXY_URL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proxy gateway URL (http://user:pass@host:port)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COOKIE_PATH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/config/cookies.txt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YouTube cookies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MAX_CONCURRENT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simultaneous downloads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FILE_TTL_HOURS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before downloaded files are cleaned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AXIOM_TOKEN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 ingest token for structured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seconds between downloads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SLEEP_MAX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seconds between downloads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Integration with FretWise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yt-audio-service sits at the beginning of the FretWise transcription pipeline. When a user submits a YouTube URL on the FretWise frontend, the following flow executes: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</w:t>
      </w:r>
      <w:r>
        <w:rPr>
          <w:rFonts w:ascii="Arial" w:cs="Arial" w:eastAsia="Arial" w:hAnsi="Arial"/>
          <w:sz w:val="22"/>
          <w:szCs w:val="22"/>
        </w:rPr>
        <w:t xml:space="preserve">sends YouTube URL to the FretWise API (SvelteKit server)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FretWise API </w:t>
      </w:r>
      <w:r>
        <w:rPr>
          <w:rFonts w:ascii="Arial" w:cs="Arial" w:eastAsia="Arial" w:hAnsi="Arial"/>
          <w:sz w:val="22"/>
          <w:szCs w:val="22"/>
        </w:rPr>
        <w:t xml:space="preserve">calls POST /extract on yt-audio-service with the URL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yt-audio-service </w:t>
      </w:r>
      <w:r>
        <w:rPr>
          <w:rFonts w:ascii="Arial" w:cs="Arial" w:eastAsia="Arial" w:hAnsi="Arial"/>
          <w:sz w:val="22"/>
          <w:szCs w:val="22"/>
        </w:rPr>
        <w:t xml:space="preserve">queues the job, returns job_id immediately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FretWise API </w:t>
      </w:r>
      <w:r>
        <w:rPr>
          <w:rFonts w:ascii="Arial" w:cs="Arial" w:eastAsia="Arial" w:hAnsi="Arial"/>
          <w:sz w:val="22"/>
          <w:szCs w:val="22"/>
        </w:rPr>
        <w:t xml:space="preserve">polls GET /status/{job_id} until status is 'completed' (or uses callback_url webhook)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FretWise API </w:t>
      </w:r>
      <w:r>
        <w:rPr>
          <w:rFonts w:ascii="Arial" w:cs="Arial" w:eastAsia="Arial" w:hAnsi="Arial"/>
          <w:sz w:val="22"/>
          <w:szCs w:val="22"/>
        </w:rPr>
        <w:t xml:space="preserve">fetches the audio via GET /download/{job_id}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 file </w:t>
      </w:r>
      <w:r>
        <w:rPr>
          <w:rFonts w:ascii="Arial" w:cs="Arial" w:eastAsia="Arial" w:hAnsi="Arial"/>
          <w:sz w:val="22"/>
          <w:szCs w:val="22"/>
        </w:rPr>
        <w:t xml:space="preserve">is passed to the Demucs stem separation pipeline on Modal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Separated stems </w:t>
      </w:r>
      <w:r>
        <w:rPr>
          <w:rFonts w:ascii="Arial" w:cs="Arial" w:eastAsia="Arial" w:hAnsi="Arial"/>
          <w:sz w:val="22"/>
          <w:szCs w:val="22"/>
        </w:rPr>
        <w:t xml:space="preserve">are fed into YourMT3+ for guitar transcription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</w:t>
      </w:r>
      <w:r>
        <w:rPr>
          <w:rFonts w:ascii="Arial" w:cs="Arial" w:eastAsia="Arial" w:hAnsi="Arial"/>
          <w:sz w:val="22"/>
          <w:szCs w:val="22"/>
        </w:rPr>
        <w:t xml:space="preserve">(MIDI/Guitar Pro) are returned to the user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Latency budget: </w:t>
      </w:r>
      <w:r>
        <w:rPr>
          <w:rFonts w:ascii="Arial" w:cs="Arial" w:eastAsia="Arial" w:hAnsi="Arial"/>
          <w:sz w:val="22"/>
          <w:szCs w:val="22"/>
        </w:rPr>
        <w:t xml:space="preserve">Audio extraction typically takes 15–45 seconds depending on video length. The entire pipeline (extract → Demucs → YourMT3+ → MIDI conversion) should complete within 2–5 minutes for a typical 3–5 minute song.</w:t>
      </w:r>
    </w:p>
    <w:p>
      <w:pPr>
        <w:spacing w:after="200"/>
      </w:pPr>
    </w:p>
    <w:p>
      <w:pPr>
        <w:pStyle w:val="Heading1"/>
      </w:pPr>
      <w:r>
        <w:t xml:space="preserve">8. Proxy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Residential proxies are mandatory for any sustained YouTube downloading from server infrastructure. Datacenter IPs are blocked within 50–100 requests.</w:t>
      </w:r>
    </w:p>
    <w:p>
      <w:pPr>
        <w:pStyle w:val="Heading2"/>
      </w:pPr>
      <w:r>
        <w:t xml:space="preserve">8.1 Recommended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2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Support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55M+ 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$8.50/GB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value for moderate 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Oxylabs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100M+ 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$8/GB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(dedicated YT proxies)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reliability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150M+ 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/ highest pool size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Bandwidth Estimation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audio-only downloads, bandwidth consumption is relatively 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audio file size (MP3 320kbps, 4min song)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~10MB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(metadata, retries, failed attempts)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~2x actual file size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volume (10–100 downloads)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0.2–2 GB/day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bandwidth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6–60 GB/month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proxy cost (Smartproxy @ $8.50/GB)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$50–$510/month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proxy cost (typical: ~30 downloads/day)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~$75/month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Maintenance Runbook</w:t>
      </w:r>
    </w:p>
    <w:p>
      <w:pPr>
        <w:pStyle w:val="Heading2"/>
      </w:pPr>
      <w:r>
        <w:t xml:space="preserve">9.1 Routine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(or when auth errors spike)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Re-export cookies from dedicated Google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yt-dlp version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daily via cron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runs pip install -U yt-dlp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success rate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glance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Axiom dashboard for anomalies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cleanup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TTL cleanup cron is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account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bandwidth usage, billing, IP 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base Docker image, Python packages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total maintenance: </w:t>
      </w:r>
      <w:r>
        <w:rPr>
          <w:rFonts w:ascii="Arial" w:cs="Arial" w:eastAsia="Arial" w:hAnsi="Arial"/>
          <w:sz w:val="22"/>
          <w:szCs w:val="22"/>
        </w:rPr>
        <w:t xml:space="preserve">2–4 hours per month under normal conditions.</w:t>
      </w:r>
    </w:p>
    <w:p>
      <w:pPr>
        <w:spacing w:after="200"/>
      </w:pPr>
    </w:p>
    <w:p>
      <w:pPr>
        <w:pStyle w:val="Heading2"/>
      </w:pPr>
      <w:r>
        <w:t xml:space="preserve">9.2 When Downloads Start Failing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YouTube changes their anti-bot measures regularly. When the success rate drops, follow this escalation path: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yt-dlp version </w:t>
      </w:r>
      <w:r>
        <w:rPr>
          <w:rFonts w:ascii="Arial" w:cs="Arial" w:eastAsia="Arial" w:hAnsi="Arial"/>
          <w:sz w:val="22"/>
          <w:szCs w:val="22"/>
        </w:rPr>
        <w:t xml:space="preserve">— run pip install -U yt-dlp and restart. This fixes 80% of breakages.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cookies </w:t>
      </w:r>
      <w:r>
        <w:rPr>
          <w:rFonts w:ascii="Arial" w:cs="Arial" w:eastAsia="Arial" w:hAnsi="Arial"/>
          <w:sz w:val="22"/>
          <w:szCs w:val="22"/>
        </w:rPr>
        <w:t xml:space="preserve">— re-export from the dedicated Google account. Fixes auth-related failures.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Rotate proxy endpoint </w:t>
      </w:r>
      <w:r>
        <w:rPr>
          <w:rFonts w:ascii="Arial" w:cs="Arial" w:eastAsia="Arial" w:hAnsi="Arial"/>
          <w:sz w:val="22"/>
          <w:szCs w:val="22"/>
        </w:rPr>
        <w:t xml:space="preserve">— switch to a different proxy region or provider gateway.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yt-dlp GitHub issues </w:t>
      </w:r>
      <w:r>
        <w:rPr>
          <w:rFonts w:ascii="Arial" w:cs="Arial" w:eastAsia="Arial" w:hAnsi="Arial"/>
          <w:sz w:val="22"/>
          <w:szCs w:val="22"/>
        </w:rPr>
        <w:t xml:space="preserve">— if a major YouTube change happened, there may be a fix in a nightly build.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nightly yt-dlp </w:t>
      </w:r>
      <w:r>
        <w:rPr>
          <w:rFonts w:ascii="Arial" w:cs="Arial" w:eastAsia="Arial" w:hAnsi="Arial"/>
          <w:sz w:val="22"/>
          <w:szCs w:val="22"/>
        </w:rPr>
        <w:t xml:space="preserve">— pip install -U yt-dlp[default] --pre to get pre-release fixes.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Wait </w:t>
      </w:r>
      <w:r>
        <w:rPr>
          <w:rFonts w:ascii="Arial" w:cs="Arial" w:eastAsia="Arial" w:hAnsi="Arial"/>
          <w:sz w:val="22"/>
          <w:szCs w:val="22"/>
        </w:rPr>
        <w:t xml:space="preserve">— major YouTube breakages are typically fixed by the yt-dlp community within 24–48 hours.</w:t>
      </w:r>
    </w:p>
    <w:p>
      <w:pPr>
        <w:spacing w:after="200"/>
      </w:pPr>
    </w:p>
    <w:p>
      <w:pPr>
        <w:pStyle w:val="Heading2"/>
      </w:pPr>
      <w:r>
        <w:t xml:space="preserve">9.3 Monitoring and Alerting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service should emit structured logs to Axiom (or equivalent) with the following key metrics: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download_success_rate </w:t>
      </w:r>
      <w:r>
        <w:rPr>
          <w:rFonts w:ascii="Arial" w:cs="Arial" w:eastAsia="Arial" w:hAnsi="Arial"/>
          <w:sz w:val="22"/>
          <w:szCs w:val="22"/>
        </w:rPr>
        <w:t xml:space="preserve">— Alert if below 85% over a 1-hour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download_duration_p95 </w:t>
      </w:r>
      <w:r>
        <w:rPr>
          <w:rFonts w:ascii="Arial" w:cs="Arial" w:eastAsia="Arial" w:hAnsi="Arial"/>
          <w:sz w:val="22"/>
          <w:szCs w:val="22"/>
        </w:rPr>
        <w:t xml:space="preserve">— Alert if above 120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queue_depth </w:t>
      </w:r>
      <w:r>
        <w:rPr>
          <w:rFonts w:ascii="Arial" w:cs="Arial" w:eastAsia="Arial" w:hAnsi="Arial"/>
          <w:sz w:val="22"/>
          <w:szCs w:val="22"/>
        </w:rPr>
        <w:t xml:space="preserve">— Alert if above 10 pending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ytdlp_version_age </w:t>
      </w:r>
      <w:r>
        <w:rPr>
          <w:rFonts w:ascii="Arial" w:cs="Arial" w:eastAsia="Arial" w:hAnsi="Arial"/>
          <w:sz w:val="22"/>
          <w:szCs w:val="22"/>
        </w:rPr>
        <w:t xml:space="preserve">— Alert if installed version is &gt;7 days 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cookie_last_refresh </w:t>
      </w:r>
      <w:r>
        <w:rPr>
          <w:rFonts w:ascii="Arial" w:cs="Arial" w:eastAsia="Arial" w:hAnsi="Arial"/>
          <w:sz w:val="22"/>
          <w:szCs w:val="22"/>
        </w:rPr>
        <w:t xml:space="preserve">— Alert if cookies are &gt;30 days 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disk_usage </w:t>
      </w:r>
      <w:r>
        <w:rPr>
          <w:rFonts w:ascii="Arial" w:cs="Arial" w:eastAsia="Arial" w:hAnsi="Arial"/>
          <w:sz w:val="22"/>
          <w:szCs w:val="22"/>
        </w:rPr>
        <w:t xml:space="preserve">— Alert if /data volume exceeds 80% capacity</w:t>
      </w:r>
    </w:p>
    <w:p>
      <w:pPr>
        <w:spacing w:after="200"/>
      </w:pPr>
    </w:p>
    <w:p>
      <w:pPr>
        <w:pStyle w:val="Heading1"/>
      </w:pPr>
      <w:r>
        <w:t xml:space="preserve">10.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 authentication: </w:t>
      </w:r>
      <w:r>
        <w:rPr>
          <w:rFonts w:ascii="Arial" w:cs="Arial" w:eastAsia="Arial" w:hAnsi="Arial"/>
          <w:sz w:val="22"/>
          <w:szCs w:val="22"/>
        </w:rPr>
        <w:t xml:space="preserve">All endpoints require X-API-Key header. Keys stored in environment variables, never committed to source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isolation: </w:t>
      </w:r>
      <w:r>
        <w:rPr>
          <w:rFonts w:ascii="Arial" w:cs="Arial" w:eastAsia="Arial" w:hAnsi="Arial"/>
          <w:sz w:val="22"/>
          <w:szCs w:val="22"/>
        </w:rPr>
        <w:t xml:space="preserve">The service should not be publicly exposed. Use Cloudflare Tunnel, WireGuard, or deploy on the same private network as the FretWise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 file protection: </w:t>
      </w:r>
      <w:r>
        <w:rPr>
          <w:rFonts w:ascii="Arial" w:cs="Arial" w:eastAsia="Arial" w:hAnsi="Arial"/>
          <w:sz w:val="22"/>
          <w:szCs w:val="22"/>
        </w:rPr>
        <w:t xml:space="preserve">cookies.txt contains session tokens. Mount as read-only volume, restrict file permissions to 600.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credentials: </w:t>
      </w:r>
      <w:r>
        <w:rPr>
          <w:rFonts w:ascii="Arial" w:cs="Arial" w:eastAsia="Arial" w:hAnsi="Arial"/>
          <w:sz w:val="22"/>
          <w:szCs w:val="22"/>
        </w:rPr>
        <w:t xml:space="preserve">Stored as environment variables. Use Docker secrets in production for additional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validation: </w:t>
      </w:r>
      <w:r>
        <w:rPr>
          <w:rFonts w:ascii="Arial" w:cs="Arial" w:eastAsia="Arial" w:hAnsi="Arial"/>
          <w:sz w:val="22"/>
          <w:szCs w:val="22"/>
        </w:rPr>
        <w:t xml:space="preserve">Validate that submitted URLs match YouTube URL patterns before passing to yt-dlp. Reject non-YouTube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Implement per-IP and per-API-key rate limiting at the FastAPI level to prevent abuse.</w:t>
      </w:r>
    </w:p>
    <w:p>
      <w:pPr>
        <w:spacing w:after="200"/>
      </w:pPr>
    </w:p>
    <w:p>
      <w:pPr>
        <w:pStyle w:val="Heading1"/>
      </w:pPr>
      <w:r>
        <w:t xml:space="preserve">11.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Hosting (Hetzner CX31)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4GB RAM is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Proxy (Smartproxy)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6–12GB bandwidth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Premium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throttling, better formats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covers this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/ DNS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$62/mo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$154/mo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Target: ~$100/mo typical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breaks yt-dlp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(monthly)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outage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 + nightly builds. Community typically patches within 24–48h.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Cookies expire or get invalidated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refresh schedule + monitoring alert on 403 spike.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IPs get flagged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Throttling/blocking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proxy regions, maintain backup provider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legal action against yt-dlp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shutdown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Self-hosted, moderate volume reduces visibility. Maintain fallback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Premium requirement for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degradation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subscription on service account already recommended.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provider ToS complaint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termination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privacy-friendly hosts (Hetzner, BuyVM). Keep volume low.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S3 upload: </w:t>
      </w:r>
      <w:r>
        <w:rPr>
          <w:rFonts w:ascii="Arial" w:cs="Arial" w:eastAsia="Arial" w:hAnsi="Arial"/>
          <w:sz w:val="22"/>
          <w:szCs w:val="22"/>
        </w:rPr>
        <w:t xml:space="preserve">Stream extracted audio directly to S3/MinIO instead of local disk, eliminating the download step for the FretWise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progress: </w:t>
      </w:r>
      <w:r>
        <w:rPr>
          <w:rFonts w:ascii="Arial" w:cs="Arial" w:eastAsia="Arial" w:hAnsi="Arial"/>
          <w:sz w:val="22"/>
          <w:szCs w:val="22"/>
        </w:rPr>
        <w:t xml:space="preserve">Replace polling with WebSocket-based real-time progress updates to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Format-aware extraction: </w:t>
      </w:r>
      <w:r>
        <w:rPr>
          <w:rFonts w:ascii="Arial" w:cs="Arial" w:eastAsia="Arial" w:hAnsi="Arial"/>
          <w:sz w:val="22"/>
          <w:szCs w:val="22"/>
        </w:rPr>
        <w:t xml:space="preserve">For the transcription pipeline, extracting WAV at native sample rate (instead of MP3) would preserve quality. Measure impact on Demucs/YourMT3+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Caching layer: </w:t>
      </w:r>
      <w:r>
        <w:rPr>
          <w:rFonts w:ascii="Arial" w:cs="Arial" w:eastAsia="Arial" w:hAnsi="Arial"/>
          <w:sz w:val="22"/>
          <w:szCs w:val="22"/>
        </w:rPr>
        <w:t xml:space="preserve">Cache extracted audio by YouTube video ID. If the same video is submitted twice within the TTL window, serve from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Multi-provider failover: </w:t>
      </w:r>
      <w:r>
        <w:rPr>
          <w:rFonts w:ascii="Arial" w:cs="Arial" w:eastAsia="Arial" w:hAnsi="Arial"/>
          <w:sz w:val="22"/>
          <w:szCs w:val="22"/>
        </w:rPr>
        <w:t xml:space="preserve">Maintain accounts with 2 proxy providers. Auto-switch when primary provider has elevated error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SoundCloud / Bandcamp support: </w:t>
      </w:r>
      <w:r>
        <w:rPr>
          <w:rFonts w:ascii="Arial" w:cs="Arial" w:eastAsia="Arial" w:hAnsi="Arial"/>
          <w:sz w:val="22"/>
          <w:szCs w:val="22"/>
        </w:rPr>
        <w:t xml:space="preserve">yt-dlp supports 1000+ sites. Extending the service to accept non-YouTube URLs is trivial.</w:t>
      </w:r>
    </w:p>
    <w:p>
      <w:pPr>
        <w:spacing w:after="200"/>
      </w:pPr>
    </w:p>
    <w:p>
      <w:pPr>
        <w:pStyle w:val="Heading1"/>
      </w:pPr>
      <w:r>
        <w:t xml:space="preserve">14.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yt-dlp (Python library)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pytube, youtube-dl, Cobalt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actively maintained tool; pytube is dead, youtube-dl is stagnant, Cobalt was blocked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Express.js, Hono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async, Pydantic validation, excellent for microservices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 (Redis)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Celery, Dramatiq, Bull (Node)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async-native, simple config. Celery is overkill for this volume.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(API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MeTube, Pinchflat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FretWise needs programmatic API, not a download UI. Both tools designed for different use cases.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rotating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Datacenter, ISP, 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Datacenter IPs are blocked by YouTube. Residential is the only reliable option.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VPS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Lambda, Modal, Fly.io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has timeout/storage limits. VPS gives full control, persistent cookies, simpler networking.</w:t>
            </w:r>
          </w:p>
        </w:tc>
      </w:tr>
    </w:tbl>
    <w:p>
      <w:pPr>
        <w:spacing w:after="4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2026-02-05T08:13:33.936Z</dcterms:created>
  <dcterms:modified xsi:type="dcterms:W3CDTF">2026-02-05T08:13:33.936Z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