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854" w:type="dxa"/>
        <w:tblLook w:val="04A0" w:firstRow="1" w:lastRow="0" w:firstColumn="1" w:lastColumn="0" w:noHBand="0" w:noVBand="1"/>
      </w:tblPr>
      <w:tblGrid>
        <w:gridCol w:w="626"/>
        <w:gridCol w:w="3025"/>
        <w:gridCol w:w="6203"/>
      </w:tblGrid>
      <w:tr w:rsidR="00E42010" w14:paraId="11A3E93B" w14:textId="77777777">
        <w:trPr>
          <w:cantSplit/>
          <w:trHeight w:val="1436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1A3E93A" w14:textId="77777777" w:rsidR="00E42010" w:rsidRDefault="00F910F0">
            <w:pPr>
              <w:jc w:val="center"/>
              <w:rPr>
                <w:rFonts w:asciiTheme="minorHAnsi" w:hAnsiTheme="minorHAnsi"/>
                <w:sz w:val="56"/>
                <w:szCs w:val="56"/>
              </w:rPr>
            </w:pPr>
            <w:r>
              <w:rPr>
                <w:rFonts w:asciiTheme="minorHAnsi" w:hAnsiTheme="minorHAnsi"/>
                <w:color w:val="FFFFFF" w:themeColor="background1"/>
                <w:sz w:val="56"/>
                <w:szCs w:val="56"/>
              </w:rPr>
              <w:t>LEBENSLAUF</w:t>
            </w:r>
          </w:p>
        </w:tc>
      </w:tr>
      <w:tr w:rsidR="00E42010" w14:paraId="11A3E95D" w14:textId="77777777">
        <w:trPr>
          <w:cantSplit/>
          <w:trHeight w:val="1975"/>
        </w:trPr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14:paraId="11A3E93C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Z</w:t>
            </w:r>
          </w:p>
          <w:p w14:paraId="11A3E93D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U</w:t>
            </w:r>
          </w:p>
          <w:p w14:paraId="11A3E93E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S</w:t>
            </w:r>
          </w:p>
          <w:p w14:paraId="11A3E93F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A</w:t>
            </w:r>
          </w:p>
          <w:p w14:paraId="11A3E940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M</w:t>
            </w:r>
          </w:p>
          <w:p w14:paraId="11A3E941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M</w:t>
            </w:r>
          </w:p>
          <w:p w14:paraId="11A3E942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E</w:t>
            </w:r>
          </w:p>
          <w:p w14:paraId="11A3E943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N</w:t>
            </w:r>
          </w:p>
          <w:p w14:paraId="11A3E944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F</w:t>
            </w:r>
          </w:p>
          <w:p w14:paraId="11A3E945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A</w:t>
            </w:r>
          </w:p>
          <w:p w14:paraId="11A3E946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S</w:t>
            </w:r>
          </w:p>
          <w:p w14:paraId="11A3E947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S</w:t>
            </w:r>
          </w:p>
          <w:p w14:paraId="11A3E948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U</w:t>
            </w:r>
          </w:p>
          <w:p w14:paraId="11A3E949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N</w:t>
            </w:r>
          </w:p>
          <w:p w14:paraId="11A3E94A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color w:val="FFFFFF" w:themeColor="background1"/>
                <w:sz w:val="32"/>
                <w:szCs w:val="32"/>
                <w:lang w:val="en-GB"/>
              </w:rPr>
              <w:t>G</w:t>
            </w:r>
          </w:p>
          <w:p w14:paraId="11A3E94B" w14:textId="77777777" w:rsidR="00E42010" w:rsidRDefault="00E42010">
            <w:pPr>
              <w:jc w:val="center"/>
              <w:rPr>
                <w:rFonts w:asciiTheme="minorHAnsi" w:hAnsiTheme="minorHAnsi"/>
                <w:b/>
                <w:color w:val="FFFFFF" w:themeColor="background1"/>
                <w:lang w:val="en-GB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4C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11A3E9F7" wp14:editId="11A3E9F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186055</wp:posOffset>
                  </wp:positionV>
                  <wp:extent cx="1577340" cy="1687830"/>
                  <wp:effectExtent l="0" t="0" r="0" b="0"/>
                  <wp:wrapSquare wrapText="bothSides"/>
                  <wp:docPr id="1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led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/>
                <w:b/>
              </w:rPr>
              <w:br/>
              <w:t>Kennwörter</w:t>
            </w:r>
          </w:p>
          <w:p w14:paraId="11A3E94D" w14:textId="77777777" w:rsidR="00E42010" w:rsidRDefault="00F910F0">
            <w:pPr>
              <w:pStyle w:val="Listenabsatz"/>
              <w:numPr>
                <w:ilvl w:val="0"/>
                <w:numId w:val="3"/>
              </w:numPr>
              <w:ind w:left="3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Fingerspitzengefühl</w:t>
            </w:r>
          </w:p>
          <w:p w14:paraId="11A3E94E" w14:textId="77777777" w:rsidR="00E42010" w:rsidRDefault="00F910F0">
            <w:pPr>
              <w:pStyle w:val="Listenabsatz"/>
              <w:numPr>
                <w:ilvl w:val="0"/>
                <w:numId w:val="3"/>
              </w:numPr>
              <w:ind w:left="3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Stets ein Lächeln auf den Lippen</w:t>
            </w:r>
          </w:p>
          <w:p w14:paraId="11A3E94F" w14:textId="77777777" w:rsidR="00E42010" w:rsidRDefault="00F910F0">
            <w:pPr>
              <w:pStyle w:val="Listenabsatz"/>
              <w:numPr>
                <w:ilvl w:val="0"/>
                <w:numId w:val="3"/>
              </w:numPr>
              <w:ind w:left="3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Offen und aufgeschlossen</w:t>
            </w:r>
          </w:p>
          <w:p w14:paraId="11A3E950" w14:textId="77777777" w:rsidR="00E42010" w:rsidRDefault="00F910F0">
            <w:pPr>
              <w:pStyle w:val="Listenabsatz"/>
              <w:numPr>
                <w:ilvl w:val="0"/>
                <w:numId w:val="3"/>
              </w:numPr>
              <w:ind w:left="3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Verantwortungsbewusst</w:t>
            </w:r>
          </w:p>
          <w:p w14:paraId="11A3E951" w14:textId="77777777" w:rsidR="00E42010" w:rsidRDefault="00F910F0">
            <w:pPr>
              <w:pStyle w:val="Listenabsatz"/>
              <w:numPr>
                <w:ilvl w:val="0"/>
                <w:numId w:val="3"/>
              </w:numPr>
              <w:ind w:left="366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Integrativ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52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53" w14:textId="623F42BB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Ich habe einen Abschluss als Büroassistentin mit dem Spezialgebiet Verwaltung.  </w:t>
            </w:r>
          </w:p>
          <w:p w14:paraId="11A3E954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55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Im Laufe meiner beruflichen Entwicklung habe ich breit gefächerte Erfahrungen und Kompetenzen im Bereich Kundenservice, Verwaltung, persönliche Assistenz und </w:t>
            </w:r>
            <w:proofErr w:type="spellStart"/>
            <w:r>
              <w:rPr>
                <w:rFonts w:asciiTheme="minorHAnsi" w:hAnsiTheme="minorHAnsi"/>
              </w:rPr>
              <w:t>Sekretäraufgaben</w:t>
            </w:r>
            <w:proofErr w:type="spellEnd"/>
            <w:r>
              <w:rPr>
                <w:rFonts w:asciiTheme="minorHAnsi" w:hAnsiTheme="minorHAnsi"/>
              </w:rPr>
              <w:t xml:space="preserve"> entwickelt und kann mich daher schnell in entsprechende Arbeitsaufgaben einarbeiten.</w:t>
            </w:r>
          </w:p>
          <w:p w14:paraId="11A3E956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57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 meine Arbeit gehe ich stets zusammenarbeitsorientiert heran. Ich bin </w:t>
            </w:r>
            <w:proofErr w:type="gramStart"/>
            <w:r>
              <w:rPr>
                <w:rFonts w:asciiTheme="minorHAnsi" w:hAnsiTheme="minorHAnsi"/>
              </w:rPr>
              <w:t>eine gute Koordinatoren</w:t>
            </w:r>
            <w:proofErr w:type="gramEnd"/>
            <w:r>
              <w:rPr>
                <w:rFonts w:asciiTheme="minorHAnsi" w:hAnsiTheme="minorHAnsi"/>
              </w:rPr>
              <w:t>, arbeite strukturiert und kann organisationsübergreifend gut kommunizieren.</w:t>
            </w:r>
          </w:p>
          <w:p w14:paraId="11A3E958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59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private Seite:</w:t>
            </w:r>
          </w:p>
          <w:p w14:paraId="11A3E95A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Geboren 0000. Verheiratet mit Peter, zwei gemeinsame Kinder. Lisa ist 26 und Andreas ist 24 Jahre alt – beide sind bereits ausgezogen.</w:t>
            </w:r>
          </w:p>
          <w:p w14:paraId="11A3E95B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5C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Freizeit: Yoga, </w:t>
            </w:r>
            <w:proofErr w:type="spellStart"/>
            <w:r>
              <w:rPr>
                <w:rFonts w:asciiTheme="minorHAnsi" w:hAnsiTheme="minorHAnsi"/>
              </w:rPr>
              <w:t>Mindfulness</w:t>
            </w:r>
            <w:proofErr w:type="spellEnd"/>
            <w:r>
              <w:rPr>
                <w:rFonts w:asciiTheme="minorHAnsi" w:hAnsiTheme="minorHAnsi"/>
              </w:rPr>
              <w:t xml:space="preserve">, mein Garten und Schwimmen. </w:t>
            </w:r>
          </w:p>
        </w:tc>
      </w:tr>
      <w:tr w:rsidR="00E42010" w14:paraId="11A3E961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5E" w14:textId="77777777" w:rsidR="00E42010" w:rsidRDefault="00E4201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5F" w14:textId="77777777" w:rsidR="00E42010" w:rsidRDefault="00E42010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60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65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62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63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KOMPETENZEN</w:t>
            </w: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64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6E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66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67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Rezeption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68" w14:textId="77777777" w:rsidR="00E42010" w:rsidRDefault="00F910F0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Empfang von Gästen und Besuchern auf Deutsch und Englisch</w:t>
            </w:r>
          </w:p>
          <w:p w14:paraId="11A3E969" w14:textId="77777777" w:rsidR="00E42010" w:rsidRDefault="00F910F0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Handhabung von Kundenbeschwerden im direkten Kontakt und telefonisch</w:t>
            </w:r>
          </w:p>
          <w:p w14:paraId="11A3E96A" w14:textId="77777777" w:rsidR="00E42010" w:rsidRDefault="00F910F0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Sortieren und Beantworten von Infomails</w:t>
            </w:r>
          </w:p>
          <w:p w14:paraId="11A3E96B" w14:textId="77777777" w:rsidR="00E42010" w:rsidRDefault="00F910F0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Terminbuchung für Vertriebsmitarbeiter im Außendienst</w:t>
            </w:r>
          </w:p>
          <w:p w14:paraId="11A3E96C" w14:textId="77777777" w:rsidR="00E42010" w:rsidRDefault="00F910F0">
            <w:pPr>
              <w:pStyle w:val="Listenabsatz"/>
              <w:numPr>
                <w:ilvl w:val="0"/>
                <w:numId w:val="1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Erstellung von Kunden in der Datenbank</w:t>
            </w:r>
          </w:p>
          <w:p w14:paraId="11A3E96D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78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6F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70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Sekretärin/Persönliche Assistentin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71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Korrespondenz – Deutsch und Englisch</w:t>
            </w:r>
          </w:p>
          <w:p w14:paraId="11A3E972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Kalender- und Mailmanagement für drei Personen</w:t>
            </w:r>
          </w:p>
          <w:p w14:paraId="11A3E973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Vorbereitung von Besprechungen einschl. PowerPoint-Präsentationen</w:t>
            </w:r>
          </w:p>
          <w:p w14:paraId="11A3E974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Reisebestellung und Abrechnungen</w:t>
            </w:r>
          </w:p>
          <w:p w14:paraId="11A3E975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Verantwortung für Firmenveranstaltungen, Jubiläen, Weihnachtsfeiern</w:t>
            </w:r>
          </w:p>
          <w:p w14:paraId="11A3E976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Versand von Newslettern</w:t>
            </w:r>
          </w:p>
          <w:p w14:paraId="11A3E977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7F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79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7A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Verwaltung</w:t>
            </w: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7B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Lagersteuerung und Einkauf von Büroartikeln</w:t>
            </w:r>
          </w:p>
          <w:p w14:paraId="11A3E97C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Auftragsbearbeitung und Rechnungsstellung</w:t>
            </w:r>
          </w:p>
          <w:p w14:paraId="11A3E97D" w14:textId="77777777" w:rsidR="00E42010" w:rsidRDefault="00F910F0">
            <w:pPr>
              <w:pStyle w:val="Listenabsatz"/>
              <w:numPr>
                <w:ilvl w:val="0"/>
                <w:numId w:val="2"/>
              </w:numPr>
              <w:ind w:left="4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Kontierung und Kontrolle eingehender Rechnungen</w:t>
            </w:r>
          </w:p>
          <w:p w14:paraId="11A3E97E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83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80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lastRenderedPageBreak/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81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BERUFSERFAHRUNG</w:t>
            </w: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82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87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84" w14:textId="77777777" w:rsidR="00E42010" w:rsidRDefault="00E4201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85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 – 0000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86" w14:textId="77777777" w:rsidR="00E42010" w:rsidRDefault="00F910F0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Sekretärin, Hansen Import AG</w:t>
            </w:r>
          </w:p>
        </w:tc>
      </w:tr>
      <w:tr w:rsidR="00E42010" w14:paraId="11A3E98B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88" w14:textId="77777777" w:rsidR="00E42010" w:rsidRDefault="00E4201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89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 – 0000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8A" w14:textId="77777777" w:rsidR="00E42010" w:rsidRDefault="00F910F0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Empfangssekretärin/persönliche Assistentin/Sekretärin, </w:t>
            </w:r>
            <w:proofErr w:type="spellStart"/>
            <w:r>
              <w:rPr>
                <w:rFonts w:asciiTheme="minorHAnsi" w:hAnsiTheme="minorHAnsi"/>
              </w:rPr>
              <w:t>Trellen</w:t>
            </w:r>
            <w:proofErr w:type="spellEnd"/>
            <w:r>
              <w:rPr>
                <w:rFonts w:asciiTheme="minorHAnsi" w:hAnsiTheme="minorHAnsi"/>
              </w:rPr>
              <w:t xml:space="preserve"> AG</w:t>
            </w:r>
          </w:p>
        </w:tc>
      </w:tr>
      <w:tr w:rsidR="00E42010" w14:paraId="11A3E98F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8C" w14:textId="77777777" w:rsidR="00E42010" w:rsidRDefault="00E4201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8D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 – 0000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8E" w14:textId="77777777" w:rsidR="00E42010" w:rsidRDefault="00F910F0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Büroassistentin, Gebrüder </w:t>
            </w:r>
            <w:proofErr w:type="spellStart"/>
            <w:r>
              <w:rPr>
                <w:rFonts w:asciiTheme="minorHAnsi" w:hAnsiTheme="minorHAnsi"/>
              </w:rPr>
              <w:t>Rademaker</w:t>
            </w:r>
            <w:proofErr w:type="spellEnd"/>
          </w:p>
        </w:tc>
      </w:tr>
      <w:tr w:rsidR="00E42010" w14:paraId="11A3E993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90" w14:textId="77777777" w:rsidR="00E42010" w:rsidRDefault="00E4201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91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 – 0000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92" w14:textId="77777777" w:rsidR="00E42010" w:rsidRDefault="00F910F0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Verschiedene Anstellungen im Bereich Kundenservice und Empfang</w:t>
            </w:r>
          </w:p>
        </w:tc>
      </w:tr>
      <w:tr w:rsidR="00E42010" w14:paraId="11A3E997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94" w14:textId="77777777" w:rsidR="00E42010" w:rsidRDefault="00E4201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95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0000 – 0000</w:t>
            </w:r>
          </w:p>
        </w:tc>
        <w:tc>
          <w:tcPr>
            <w:tcW w:w="6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E996" w14:textId="77777777" w:rsidR="00E42010" w:rsidRDefault="00F910F0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Verschiedene Anstellungen im Bereich Büroverwaltung, einschl. Mutterschaftsurlaub mit meinen beiden Kindern</w:t>
            </w:r>
          </w:p>
        </w:tc>
      </w:tr>
      <w:tr w:rsidR="00E42010" w14:paraId="11A3E99B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98" w14:textId="77777777" w:rsidR="00E42010" w:rsidRDefault="00E42010">
            <w:pPr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99" w14:textId="77777777" w:rsidR="00E42010" w:rsidRDefault="00E42010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9A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A0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9C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9D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AUSBILDUNG</w:t>
            </w: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9E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Büroassistentin, Stadtzeitung</w:t>
            </w:r>
          </w:p>
          <w:p w14:paraId="11A3E99F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Wirtschaftsabitur</w:t>
            </w:r>
          </w:p>
        </w:tc>
      </w:tr>
      <w:tr w:rsidR="00E42010" w14:paraId="11A3E9A4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A1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A2" w14:textId="77777777" w:rsidR="00E42010" w:rsidRDefault="00E42010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A3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B7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A5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A6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SCHULUNGEN</w:t>
            </w:r>
          </w:p>
          <w:p w14:paraId="11A3E9A7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Fachliche Entwicklung</w:t>
            </w:r>
          </w:p>
          <w:p w14:paraId="11A3E9A8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A9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AA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AB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Persönliche Entwicklung</w:t>
            </w:r>
          </w:p>
          <w:p w14:paraId="11A3E9AC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AD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AE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AF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Konflikthantierung</w:t>
            </w:r>
          </w:p>
          <w:p w14:paraId="11A3E9B0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Kompetenter und fachgerechter Kundendienst</w:t>
            </w:r>
          </w:p>
          <w:p w14:paraId="11A3E9B1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Lean</w:t>
            </w:r>
          </w:p>
          <w:p w14:paraId="11A3E9B2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B3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NLP</w:t>
            </w:r>
          </w:p>
          <w:p w14:paraId="11A3E9B4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Enneagramm</w:t>
            </w:r>
          </w:p>
          <w:p w14:paraId="11A3E9B5" w14:textId="77777777" w:rsidR="00E42010" w:rsidRDefault="00F910F0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Mindfulness</w:t>
            </w:r>
            <w:proofErr w:type="spellEnd"/>
          </w:p>
          <w:p w14:paraId="11A3E9B6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Yoga</w:t>
            </w:r>
          </w:p>
        </w:tc>
      </w:tr>
      <w:tr w:rsidR="00E42010" w14:paraId="11A3E9BB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B8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B9" w14:textId="77777777" w:rsidR="00E42010" w:rsidRDefault="00E42010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BA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C3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BC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BD" w14:textId="77777777" w:rsidR="00E42010" w:rsidRDefault="00F910F0">
            <w:pPr>
              <w:rPr>
                <w:rFonts w:asciiTheme="minorHAnsi" w:hAnsiTheme="minorHAnsi"/>
                <w:b/>
                <w:color w:val="548DD4" w:themeColor="text2" w:themeTint="99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PERSÖNLICHKEITSTEST</w:t>
            </w:r>
          </w:p>
          <w:p w14:paraId="11A3E9BE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Enneagramm</w:t>
            </w:r>
          </w:p>
          <w:p w14:paraId="11A3E9BF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JTI</w:t>
            </w: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C0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C1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 4</w:t>
            </w:r>
          </w:p>
          <w:p w14:paraId="11A3E9C2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ENFJ</w:t>
            </w:r>
          </w:p>
        </w:tc>
      </w:tr>
      <w:tr w:rsidR="00E42010" w14:paraId="11A3E9C7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C4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C5" w14:textId="77777777" w:rsidR="00E42010" w:rsidRDefault="00E42010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C6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D1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C8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C9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SPRACHEN</w:t>
            </w:r>
          </w:p>
          <w:p w14:paraId="11A3E9CA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Fließend</w:t>
            </w:r>
          </w:p>
          <w:p w14:paraId="11A3E9CB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Kenntnis</w:t>
            </w:r>
          </w:p>
          <w:p w14:paraId="11A3E9CC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Anfänger</w:t>
            </w: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CD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CE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Englisch in Schrift und Wort</w:t>
            </w:r>
          </w:p>
          <w:p w14:paraId="11A3E9CF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Dänisch</w:t>
            </w:r>
          </w:p>
          <w:p w14:paraId="11A3E9D0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Chinesisch</w:t>
            </w:r>
          </w:p>
        </w:tc>
      </w:tr>
      <w:tr w:rsidR="00E42010" w14:paraId="11A3E9D5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D2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D3" w14:textId="77777777" w:rsidR="00E42010" w:rsidRDefault="00E42010">
            <w:pPr>
              <w:rPr>
                <w:rFonts w:asciiTheme="minorHAnsi" w:hAnsiTheme="minorHAnsi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D4" w14:textId="77777777" w:rsidR="00E42010" w:rsidRDefault="00E42010">
            <w:pPr>
              <w:rPr>
                <w:rFonts w:asciiTheme="minorHAnsi" w:hAnsiTheme="minorHAnsi"/>
              </w:rPr>
            </w:pPr>
          </w:p>
        </w:tc>
      </w:tr>
      <w:tr w:rsidR="00E42010" w14:paraId="11A3E9EA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D6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D7" w14:textId="77777777" w:rsidR="00E42010" w:rsidRDefault="00F910F0">
            <w:pPr>
              <w:rPr>
                <w:rFonts w:asciiTheme="minorHAnsi" w:hAnsiTheme="minorHAnsi"/>
                <w:b/>
                <w:color w:val="548DD4" w:themeColor="text2" w:themeTint="99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IT-KOMPETENZEN</w:t>
            </w:r>
          </w:p>
          <w:p w14:paraId="11A3E9D8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Täglicher Nutzer</w:t>
            </w:r>
          </w:p>
          <w:p w14:paraId="11A3E9D9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DA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DB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DC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DD" w14:textId="77777777" w:rsidR="00E42010" w:rsidRDefault="00E42010">
            <w:pPr>
              <w:jc w:val="right"/>
              <w:rPr>
                <w:rFonts w:asciiTheme="minorHAnsi" w:hAnsiTheme="minorHAnsi"/>
              </w:rPr>
            </w:pPr>
          </w:p>
          <w:p w14:paraId="11A3E9DE" w14:textId="77777777" w:rsidR="00E42010" w:rsidRDefault="00F910F0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Kenntnis</w:t>
            </w: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nil"/>
              <w:right w:val="nil"/>
            </w:tcBorders>
            <w:shd w:val="clear" w:color="auto" w:fill="auto"/>
          </w:tcPr>
          <w:p w14:paraId="11A3E9DF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E0" w14:textId="77777777" w:rsidR="00E42010" w:rsidRDefault="00F910F0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Word</w:t>
            </w:r>
          </w:p>
          <w:p w14:paraId="11A3E9E1" w14:textId="77777777" w:rsidR="00E42010" w:rsidRDefault="00F910F0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PowerPoint</w:t>
            </w:r>
          </w:p>
          <w:p w14:paraId="11A3E9E2" w14:textId="77777777" w:rsidR="00E42010" w:rsidRDefault="00F910F0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Excel</w:t>
            </w:r>
          </w:p>
          <w:p w14:paraId="11A3E9E3" w14:textId="77777777" w:rsidR="00E42010" w:rsidRDefault="00F910F0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Outlook</w:t>
            </w:r>
          </w:p>
          <w:p w14:paraId="11A3E9E4" w14:textId="77777777" w:rsidR="00E42010" w:rsidRDefault="00F910F0">
            <w:pPr>
              <w:rPr>
                <w:rFonts w:asciiTheme="minorHAnsi" w:hAnsiTheme="minorHAnsi"/>
                <w:lang w:val="en-GB"/>
              </w:rPr>
            </w:pPr>
            <w:proofErr w:type="spellStart"/>
            <w:r>
              <w:rPr>
                <w:rFonts w:asciiTheme="minorHAnsi" w:hAnsiTheme="minorHAnsi"/>
                <w:lang w:val="en-GB"/>
              </w:rPr>
              <w:t>Internetsuche</w:t>
            </w:r>
            <w:proofErr w:type="spellEnd"/>
          </w:p>
          <w:p w14:paraId="11A3E9E5" w14:textId="77777777" w:rsidR="00E42010" w:rsidRDefault="00E42010">
            <w:pPr>
              <w:rPr>
                <w:rFonts w:asciiTheme="minorHAnsi" w:hAnsiTheme="minorHAnsi"/>
                <w:lang w:val="en-US"/>
              </w:rPr>
            </w:pPr>
          </w:p>
          <w:p w14:paraId="11A3E9E6" w14:textId="77777777" w:rsidR="00E42010" w:rsidRDefault="00F910F0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C5</w:t>
            </w:r>
          </w:p>
          <w:p w14:paraId="11A3E9E7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Access</w:t>
            </w:r>
          </w:p>
          <w:p w14:paraId="11A3E9E8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SharePoint</w:t>
            </w:r>
          </w:p>
          <w:p w14:paraId="11A3E9E9" w14:textId="77777777" w:rsidR="00E42010" w:rsidRDefault="00F910F0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PhotoShop</w:t>
            </w:r>
            <w:proofErr w:type="spellEnd"/>
          </w:p>
        </w:tc>
      </w:tr>
      <w:tr w:rsidR="00E42010" w14:paraId="11A3E9EE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EB" w14:textId="77777777" w:rsidR="00E42010" w:rsidRDefault="00E42010">
            <w:pPr>
              <w:jc w:val="center"/>
              <w:rPr>
                <w:rFonts w:asciiTheme="minorHAnsi" w:hAnsiTheme="minorHAnsi"/>
                <w:color w:val="FFFFFF" w:themeColor="background1"/>
                <w:lang w:val="en-US"/>
              </w:rPr>
            </w:pP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EC" w14:textId="77777777" w:rsidR="00E42010" w:rsidRDefault="00E4201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6203" w:type="dxa"/>
            <w:tcBorders>
              <w:top w:val="nil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ED" w14:textId="77777777" w:rsidR="00E42010" w:rsidRDefault="00E42010">
            <w:pPr>
              <w:rPr>
                <w:rFonts w:asciiTheme="minorHAnsi" w:hAnsiTheme="minorHAnsi"/>
                <w:lang w:val="en-US"/>
              </w:rPr>
            </w:pPr>
          </w:p>
        </w:tc>
      </w:tr>
      <w:tr w:rsidR="00E42010" w14:paraId="11A3E9F5" w14:textId="77777777"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</w:tcPr>
          <w:p w14:paraId="11A3E9EF" w14:textId="77777777" w:rsidR="00E42010" w:rsidRDefault="00F910F0">
            <w:pPr>
              <w:jc w:val="center"/>
              <w:rPr>
                <w:rFonts w:asciiTheme="minorHAnsi" w:hAnsiTheme="minorHAnsi"/>
                <w:color w:val="FFFFFF" w:themeColor="background1"/>
                <w:lang w:val="en-US"/>
              </w:rPr>
            </w:pPr>
            <w:r>
              <w:rPr>
                <w:rFonts w:ascii="Wingdings" w:eastAsia="Wingdings" w:hAnsi="Wingdings" w:cs="Wingdings"/>
                <w:color w:val="FFFFFF" w:themeColor="background1"/>
              </w:rPr>
              <w:t></w:t>
            </w:r>
          </w:p>
        </w:tc>
        <w:tc>
          <w:tcPr>
            <w:tcW w:w="3025" w:type="dxa"/>
            <w:tcBorders>
              <w:top w:val="single" w:sz="12" w:space="0" w:color="548DD4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F0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color w:val="548DD4" w:themeColor="text2" w:themeTint="99"/>
              </w:rPr>
              <w:t>ANDERES</w:t>
            </w:r>
          </w:p>
        </w:tc>
        <w:tc>
          <w:tcPr>
            <w:tcW w:w="6203" w:type="dxa"/>
            <w:tcBorders>
              <w:top w:val="single" w:sz="12" w:space="0" w:color="548DD4"/>
              <w:left w:val="nil"/>
              <w:bottom w:val="single" w:sz="12" w:space="0" w:color="548DD4"/>
              <w:right w:val="nil"/>
            </w:tcBorders>
            <w:shd w:val="clear" w:color="auto" w:fill="auto"/>
          </w:tcPr>
          <w:p w14:paraId="11A3E9F1" w14:textId="77777777" w:rsidR="00E42010" w:rsidRDefault="00E42010">
            <w:pPr>
              <w:rPr>
                <w:rFonts w:asciiTheme="minorHAnsi" w:hAnsiTheme="minorHAnsi"/>
              </w:rPr>
            </w:pPr>
          </w:p>
          <w:p w14:paraId="11A3E9F2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Führerschein, Kat. B</w:t>
            </w:r>
          </w:p>
          <w:p w14:paraId="11A3E9F3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Keine Einträge im Strafregister</w:t>
            </w:r>
          </w:p>
          <w:p w14:paraId="11A3E9F4" w14:textId="77777777" w:rsidR="00E42010" w:rsidRDefault="00F910F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Nichtraucherin</w:t>
            </w:r>
          </w:p>
        </w:tc>
      </w:tr>
    </w:tbl>
    <w:p w14:paraId="11A3E9F6" w14:textId="77777777" w:rsidR="00E42010" w:rsidRDefault="00E42010"/>
    <w:sectPr w:rsidR="00E42010">
      <w:footerReference w:type="default" r:id="rId11"/>
      <w:pgSz w:w="11906" w:h="16838"/>
      <w:pgMar w:top="851" w:right="1134" w:bottom="765" w:left="1134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EA00" w14:textId="77777777" w:rsidR="00AD0057" w:rsidRDefault="00F910F0">
      <w:r>
        <w:separator/>
      </w:r>
    </w:p>
  </w:endnote>
  <w:endnote w:type="continuationSeparator" w:id="0">
    <w:p w14:paraId="11A3EA02" w14:textId="77777777" w:rsidR="00AD0057" w:rsidRDefault="00F91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E9FB" w14:textId="77777777" w:rsidR="00E42010" w:rsidRPr="00441834" w:rsidRDefault="00F910F0">
    <w:pPr>
      <w:pStyle w:val="Fuzeile"/>
      <w:jc w:val="center"/>
      <w:rPr>
        <w:rFonts w:asciiTheme="majorHAnsi" w:hAnsiTheme="majorHAnsi"/>
        <w:sz w:val="20"/>
        <w:szCs w:val="20"/>
        <w:lang w:val="fr-CH"/>
      </w:rPr>
    </w:pPr>
    <w:proofErr w:type="gramStart"/>
    <w:r>
      <w:rPr>
        <w:rFonts w:ascii="Wingdings" w:eastAsia="Wingdings" w:hAnsi="Wingdings" w:cs="Wingdings"/>
        <w:color w:val="548DD4" w:themeColor="text2" w:themeTint="99"/>
        <w:sz w:val="20"/>
        <w:szCs w:val="20"/>
      </w:rPr>
      <w:t></w:t>
    </w:r>
    <w:r w:rsidRPr="00441834">
      <w:rPr>
        <w:rFonts w:asciiTheme="majorHAnsi" w:hAnsiTheme="majorHAnsi"/>
        <w:color w:val="548DD4" w:themeColor="text2" w:themeTint="99"/>
        <w:sz w:val="20"/>
        <w:szCs w:val="20"/>
        <w:lang w:val="fr-CH"/>
      </w:rPr>
      <w:t xml:space="preserve">  </w:t>
    </w:r>
    <w:r w:rsidRPr="00441834">
      <w:rPr>
        <w:rFonts w:asciiTheme="majorHAnsi" w:hAnsiTheme="majorHAnsi"/>
        <w:sz w:val="20"/>
        <w:szCs w:val="20"/>
        <w:lang w:val="fr-CH"/>
      </w:rPr>
      <w:t>Testweg</w:t>
    </w:r>
    <w:proofErr w:type="gramEnd"/>
    <w:r w:rsidRPr="00441834">
      <w:rPr>
        <w:rFonts w:asciiTheme="majorHAnsi" w:hAnsiTheme="majorHAnsi"/>
        <w:sz w:val="20"/>
        <w:szCs w:val="20"/>
        <w:lang w:val="fr-CH"/>
      </w:rPr>
      <w:t xml:space="preserve"> 1A, 45100 Essen  </w:t>
    </w:r>
    <w:r>
      <w:rPr>
        <w:rFonts w:ascii="Wingdings" w:eastAsia="Wingdings" w:hAnsi="Wingdings" w:cs="Wingdings"/>
        <w:color w:val="548DD4" w:themeColor="text2" w:themeTint="99"/>
        <w:sz w:val="20"/>
        <w:szCs w:val="20"/>
      </w:rPr>
      <w:t></w:t>
    </w:r>
    <w:r w:rsidRPr="00441834">
      <w:rPr>
        <w:rFonts w:asciiTheme="majorHAnsi" w:hAnsiTheme="majorHAnsi"/>
        <w:sz w:val="20"/>
        <w:szCs w:val="20"/>
        <w:lang w:val="fr-CH"/>
      </w:rPr>
      <w:t xml:space="preserve">  Mobil 1 1425 1425  </w:t>
    </w:r>
    <w:r>
      <w:rPr>
        <w:rFonts w:ascii="Wingdings" w:eastAsia="Wingdings" w:hAnsi="Wingdings" w:cs="Wingdings"/>
        <w:color w:val="548DD4" w:themeColor="text2" w:themeTint="99"/>
        <w:sz w:val="20"/>
        <w:szCs w:val="20"/>
      </w:rPr>
      <w:t></w:t>
    </w:r>
    <w:r w:rsidRPr="00441834">
      <w:rPr>
        <w:rFonts w:asciiTheme="majorHAnsi" w:hAnsiTheme="majorHAnsi"/>
        <w:sz w:val="20"/>
        <w:szCs w:val="20"/>
        <w:lang w:val="fr-CH"/>
      </w:rPr>
      <w:t xml:space="preserve">  Mail malene@test.de  </w:t>
    </w:r>
    <w:r>
      <w:rPr>
        <w:rFonts w:ascii="Wingdings" w:eastAsia="Wingdings" w:hAnsi="Wingdings" w:cs="Wingdings"/>
        <w:color w:val="548DD4" w:themeColor="text2" w:themeTint="99"/>
        <w:sz w:val="20"/>
        <w:szCs w:val="20"/>
      </w:rPr>
      <w:t>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3E9FC" w14:textId="77777777" w:rsidR="00AD0057" w:rsidRDefault="00F910F0">
      <w:r>
        <w:separator/>
      </w:r>
    </w:p>
  </w:footnote>
  <w:footnote w:type="continuationSeparator" w:id="0">
    <w:p w14:paraId="11A3E9FE" w14:textId="77777777" w:rsidR="00AD0057" w:rsidRDefault="00F91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67FA"/>
    <w:multiLevelType w:val="multilevel"/>
    <w:tmpl w:val="6480D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36535B"/>
    <w:multiLevelType w:val="multilevel"/>
    <w:tmpl w:val="19180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DC1C6F"/>
    <w:multiLevelType w:val="multilevel"/>
    <w:tmpl w:val="FA5672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548DD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566F8A"/>
    <w:multiLevelType w:val="multilevel"/>
    <w:tmpl w:val="9AAADB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10"/>
    <w:rsid w:val="00350D28"/>
    <w:rsid w:val="00441834"/>
    <w:rsid w:val="00AD0057"/>
    <w:rsid w:val="00E42010"/>
    <w:rsid w:val="00F9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A3E93A"/>
  <w15:docId w15:val="{B2587A31-1BA9-46EF-9D89-F14837B6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F043D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qFormat/>
    <w:rsid w:val="006E2C6D"/>
    <w:rPr>
      <w:rFonts w:ascii="Tahoma" w:hAnsi="Tahoma" w:cs="Tahoma"/>
      <w:sz w:val="16"/>
      <w:szCs w:val="16"/>
    </w:rPr>
  </w:style>
  <w:style w:type="character" w:customStyle="1" w:styleId="Internetlink">
    <w:name w:val="Internetlink"/>
    <w:basedOn w:val="Absatz-Standardschriftart"/>
    <w:rsid w:val="006E2C6D"/>
    <w:rPr>
      <w:color w:val="0000FF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qFormat/>
    <w:rsid w:val="001F13B3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1F13B3"/>
    <w:rPr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548DD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548DD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548DD4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color w:val="548DD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Mangal"/>
    </w:rPr>
  </w:style>
  <w:style w:type="paragraph" w:styleId="Sprechblasentext">
    <w:name w:val="Balloon Text"/>
    <w:basedOn w:val="Standard"/>
    <w:link w:val="SprechblasentextZchn"/>
    <w:qFormat/>
    <w:rsid w:val="006E2C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F6264"/>
    <w:pPr>
      <w:ind w:left="720"/>
      <w:contextualSpacing/>
    </w:pPr>
  </w:style>
  <w:style w:type="paragraph" w:customStyle="1" w:styleId="Default">
    <w:name w:val="Default"/>
    <w:qFormat/>
    <w:rsid w:val="005D0918"/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rsid w:val="001F13B3"/>
    <w:pPr>
      <w:tabs>
        <w:tab w:val="center" w:pos="4819"/>
        <w:tab w:val="right" w:pos="9638"/>
      </w:tabs>
    </w:pPr>
  </w:style>
  <w:style w:type="paragraph" w:styleId="Fuzeile">
    <w:name w:val="footer"/>
    <w:basedOn w:val="Standard"/>
    <w:link w:val="FuzeileZchn"/>
    <w:rsid w:val="001F13B3"/>
    <w:pPr>
      <w:tabs>
        <w:tab w:val="center" w:pos="4819"/>
        <w:tab w:val="right" w:pos="9638"/>
      </w:tabs>
    </w:pPr>
  </w:style>
  <w:style w:type="table" w:styleId="Tabellenraster">
    <w:name w:val="Table Grid"/>
    <w:basedOn w:val="NormaleTabelle"/>
    <w:rsid w:val="006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D08AAEF06658447A6BEE6C57A1EDD48" ma:contentTypeVersion="13" ma:contentTypeDescription="Ein neues Dokument erstellen." ma:contentTypeScope="" ma:versionID="08518424f0a8894d010f775c93837066">
  <xsd:schema xmlns:xsd="http://www.w3.org/2001/XMLSchema" xmlns:xs="http://www.w3.org/2001/XMLSchema" xmlns:p="http://schemas.microsoft.com/office/2006/metadata/properties" xmlns:ns2="9d34edec-d6e5-4c8b-b357-6f613ce2d165" xmlns:ns3="19906972-73cc-4bb3-a7fd-ac69fff76cad" targetNamespace="http://schemas.microsoft.com/office/2006/metadata/properties" ma:root="true" ma:fieldsID="9b2637f5e365f97f546e65a4b301ef7f" ns2:_="" ns3:_="">
    <xsd:import namespace="9d34edec-d6e5-4c8b-b357-6f613ce2d165"/>
    <xsd:import namespace="19906972-73cc-4bb3-a7fd-ac69fff76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4edec-d6e5-4c8b-b357-6f613ce2d1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06972-73cc-4bb3-a7fd-ac69fff76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9906972-73cc-4bb3-a7fd-ac69fff76cad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49095B-BF27-4B6B-9282-A8FEBE7E7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4edec-d6e5-4c8b-b357-6f613ce2d165"/>
    <ds:schemaRef ds:uri="19906972-73cc-4bb3-a7fd-ac69fff76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F5948C-D8E4-47AE-AF66-02E8C6F31D66}">
  <ds:schemaRefs>
    <ds:schemaRef ds:uri="http://schemas.microsoft.com/office/2006/metadata/properties"/>
    <ds:schemaRef ds:uri="http://schemas.microsoft.com/office/infopath/2007/PartnerControls"/>
    <ds:schemaRef ds:uri="19906972-73cc-4bb3-a7fd-ac69fff76cad"/>
  </ds:schemaRefs>
</ds:datastoreItem>
</file>

<file path=customXml/itemProps3.xml><?xml version="1.0" encoding="utf-8"?>
<ds:datastoreItem xmlns:ds="http://schemas.openxmlformats.org/officeDocument/2006/customXml" ds:itemID="{309D2E7C-38D3-4740-BD87-62FE06A6AA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2279</Characters>
  <Application>Microsoft Office Word</Application>
  <DocSecurity>0</DocSecurity>
  <Lines>18</Lines>
  <Paragraphs>5</Paragraphs>
  <ScaleCrop>false</ScaleCrop>
  <Company>Hewlett-Packard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Annegrethe Jansler</dc:creator>
  <dc:description/>
  <cp:lastModifiedBy>Nicole Bertherin | Impulse</cp:lastModifiedBy>
  <cp:revision>7</cp:revision>
  <cp:lastPrinted>2018-06-11T15:33:00Z</cp:lastPrinted>
  <dcterms:created xsi:type="dcterms:W3CDTF">2018-06-11T15:32:00Z</dcterms:created>
  <dcterms:modified xsi:type="dcterms:W3CDTF">2021-06-16T09:59:00Z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0x0101009D08AAEF06658447A6BEE6C57A1EDD48</vt:lpwstr>
  </property>
  <property fmtid="{D5CDD505-2E9C-101B-9397-08002B2CF9AE}" pid="10" name="Order">
    <vt:r8>2527800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