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FE745"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As your thought partner in strategic analysis, I understand you're looking for an "informative infographic with compelling visuals" to quickly grasp the implications of selling "as-is" within HOA communities, particularly concerning roof condition. While I cannot generate the graphical image of an infographic, I can provide a comprehensive, detailed textual outline of its content, structure, and visual concepts. This will serve as a blueprint for your design team, ensuring all critical information and supporting facts from our sources are included.</w:t>
      </w:r>
    </w:p>
    <w:p w14:paraId="60C84BDC"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This approach allows for rapid information analysis by presenting a structured overview, ready for visual execution.</w:t>
      </w:r>
    </w:p>
    <w:p w14:paraId="7F131242"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5866C55F">
          <v:rect id="_x0000_i1036" alt="" style="width:468pt;height:.05pt;mso-width-percent:0;mso-height-percent:0;mso-width-percent:0;mso-height-percent:0" o:hralign="center" o:hrstd="t" o:hr="t" fillcolor="#a0a0a0" stroked="f"/>
        </w:pict>
      </w:r>
    </w:p>
    <w:p w14:paraId="19B057EE" w14:textId="77777777" w:rsidR="00BD7A99" w:rsidRPr="00BD7A99" w:rsidRDefault="00BD7A99" w:rsidP="00BD7A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7A99">
        <w:rPr>
          <w:rFonts w:ascii="Times New Roman" w:eastAsia="Times New Roman" w:hAnsi="Times New Roman" w:cs="Times New Roman"/>
          <w:b/>
          <w:bCs/>
          <w:kern w:val="0"/>
          <w:sz w:val="27"/>
          <w:szCs w:val="27"/>
          <w14:ligatures w14:val="none"/>
        </w:rPr>
        <w:t>Infographic Blueprint: The "As-Is" Dilemma – Why Your Roof &amp; HOA Can Slash Your Home's Value &amp; Buyer Pool</w:t>
      </w:r>
    </w:p>
    <w:p w14:paraId="1D29F2F2"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Overall Theme:</w:t>
      </w:r>
      <w:r w:rsidRPr="00BD7A99">
        <w:rPr>
          <w:rFonts w:ascii="Times New Roman" w:eastAsia="Times New Roman" w:hAnsi="Times New Roman" w:cs="Times New Roman"/>
          <w:kern w:val="0"/>
          <w14:ligatures w14:val="none"/>
        </w:rPr>
        <w:t xml:space="preserve"> A compelling visual narrative showcasing the financial and market disadvantages of selling an "as-is" property, especially with an old or problematic roof, within an HOA-governed community. The visuals would use a "before/after" or "problem/solution" contrast, and icons to represent key concepts.</w:t>
      </w:r>
    </w:p>
    <w:p w14:paraId="6D59EB34"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79AEB788">
          <v:rect id="_x0000_i1035" alt="" style="width:468pt;height:.05pt;mso-width-percent:0;mso-height-percent:0;mso-width-percent:0;mso-height-percent:0" o:hralign="center" o:hrstd="t" o:hr="t" fillcolor="#a0a0a0" stroked="f"/>
        </w:pict>
      </w:r>
    </w:p>
    <w:p w14:paraId="2DA11A0F"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1: Headline &amp; Core Problem</w:t>
      </w:r>
    </w:p>
    <w:p w14:paraId="18718825" w14:textId="77777777" w:rsidR="00BD7A99" w:rsidRPr="00BD7A99" w:rsidRDefault="00BD7A99" w:rsidP="00BD7A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split screen or contrasting imagery. One side showing a "dream home" with a vibrant roof and "SOLD" sign. The other, a faded home with an aging roof and a "FOR SALE" sign gathering dust, perhaps with a smaller "AS-IS" tag. A large, bold title.</w:t>
      </w:r>
    </w:p>
    <w:p w14:paraId="5680ACFC" w14:textId="77777777" w:rsidR="00BD7A99" w:rsidRPr="00BD7A99" w:rsidRDefault="00BD7A99" w:rsidP="00BD7A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"Selling your home 'as-is' can be tempting for a quick exit, but in an HOA community, especially with an aging roof, it often leads to a </w:t>
      </w:r>
      <w:r w:rsidRPr="00BD7A99">
        <w:rPr>
          <w:rFonts w:ascii="Times New Roman" w:eastAsia="Times New Roman" w:hAnsi="Times New Roman" w:cs="Times New Roman"/>
          <w:b/>
          <w:bCs/>
          <w:kern w:val="0"/>
          <w14:ligatures w14:val="none"/>
        </w:rPr>
        <w:t>significantly lower price</w:t>
      </w:r>
      <w:r w:rsidRPr="00BD7A99">
        <w:rPr>
          <w:rFonts w:ascii="Times New Roman" w:eastAsia="Times New Roman" w:hAnsi="Times New Roman" w:cs="Times New Roman"/>
          <w:kern w:val="0"/>
          <w14:ligatures w14:val="none"/>
        </w:rPr>
        <w:t xml:space="preserve"> and a </w:t>
      </w:r>
      <w:r w:rsidRPr="00BD7A99">
        <w:rPr>
          <w:rFonts w:ascii="Times New Roman" w:eastAsia="Times New Roman" w:hAnsi="Times New Roman" w:cs="Times New Roman"/>
          <w:b/>
          <w:bCs/>
          <w:kern w:val="0"/>
          <w14:ligatures w14:val="none"/>
        </w:rPr>
        <w:t>much smaller pool of buyers</w:t>
      </w:r>
      <w:r w:rsidRPr="00BD7A99">
        <w:rPr>
          <w:rFonts w:ascii="Times New Roman" w:eastAsia="Times New Roman" w:hAnsi="Times New Roman" w:cs="Times New Roman"/>
          <w:kern w:val="0"/>
          <w14:ligatures w14:val="none"/>
        </w:rPr>
        <w:t>".</w:t>
      </w:r>
    </w:p>
    <w:p w14:paraId="21792C92" w14:textId="77777777" w:rsidR="00BD7A99" w:rsidRPr="00BD7A99" w:rsidRDefault="00BD7A99" w:rsidP="00BD7A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Supporting Facts (Key Highlight Box):</w:t>
      </w:r>
      <w:r w:rsidRPr="00BD7A99">
        <w:rPr>
          <w:rFonts w:ascii="Times New Roman" w:eastAsia="Times New Roman" w:hAnsi="Times New Roman" w:cs="Times New Roman"/>
          <w:kern w:val="0"/>
          <w14:ligatures w14:val="none"/>
        </w:rPr>
        <w:t xml:space="preserve"> </w:t>
      </w:r>
    </w:p>
    <w:p w14:paraId="40AF9B88" w14:textId="77777777" w:rsidR="00BD7A99" w:rsidRPr="00BD7A99" w:rsidRDefault="00BD7A99" w:rsidP="00BD7A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"Homeowners Associations (HOAs) often have strict guidelines regarding exterior modifications, including roofing materials and designs".</w:t>
      </w:r>
    </w:p>
    <w:p w14:paraId="2BEE769E" w14:textId="77777777" w:rsidR="00BD7A99" w:rsidRPr="00BD7A99" w:rsidRDefault="00BD7A99" w:rsidP="00BD7A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"The condition of the property plays a crucial role in determining its value and attracting potential buyers".</w:t>
      </w:r>
    </w:p>
    <w:p w14:paraId="76494670"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3EC3DD6F">
          <v:rect id="_x0000_i1034" alt="" style="width:468pt;height:.05pt;mso-width-percent:0;mso-height-percent:0;mso-width-percent:0;mso-height-percent:0" o:hralign="center" o:hrstd="t" o:hr="t" fillcolor="#a0a0a0" stroked="f"/>
        </w:pict>
      </w:r>
    </w:p>
    <w:p w14:paraId="74203BFB"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2: The Price Pitfall – Why "As-Is" Means Lower Offers</w:t>
      </w:r>
    </w:p>
    <w:p w14:paraId="13AA11C9" w14:textId="77777777" w:rsidR="00BD7A99" w:rsidRPr="00BD7A99" w:rsidRDefault="00BD7A99" w:rsidP="00BD7A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downward trending graph or an image of money draining away. Icons representing a leaky roof, a stack of bills labeled "Special Assessment," and a "For Sale" sign with a slashed price.</w:t>
      </w:r>
    </w:p>
    <w:p w14:paraId="7E78FA66" w14:textId="77777777" w:rsidR="00BD7A99" w:rsidRPr="00BD7A99" w:rsidRDefault="00BD7A99" w:rsidP="00BD7A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When you sell "as-is," buyers automatically factor in repair costs and potential future burdens, driving down their offers.</w:t>
      </w:r>
    </w:p>
    <w:p w14:paraId="022B059B" w14:textId="77777777" w:rsidR="00BD7A99" w:rsidRPr="00BD7A99" w:rsidRDefault="00BD7A99" w:rsidP="00BD7A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lastRenderedPageBreak/>
        <w:t>Detailed Explanations &amp; Reasoning:</w:t>
      </w:r>
      <w:r w:rsidRPr="00BD7A99">
        <w:rPr>
          <w:rFonts w:ascii="Times New Roman" w:eastAsia="Times New Roman" w:hAnsi="Times New Roman" w:cs="Times New Roman"/>
          <w:kern w:val="0"/>
          <w14:ligatures w14:val="none"/>
        </w:rPr>
        <w:t xml:space="preserve"> </w:t>
      </w:r>
    </w:p>
    <w:p w14:paraId="4782CA2C" w14:textId="77777777" w:rsidR="00BD7A99" w:rsidRPr="00BD7A99" w:rsidRDefault="00BD7A99" w:rsidP="00BD7A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Direct Repair Costs</w:t>
      </w:r>
      <w:r w:rsidRPr="00BD7A99">
        <w:rPr>
          <w:rFonts w:ascii="Times New Roman" w:eastAsia="Times New Roman" w:hAnsi="Times New Roman" w:cs="Times New Roman"/>
          <w:kern w:val="0"/>
          <w14:ligatures w14:val="none"/>
        </w:rPr>
        <w:t xml:space="preserve">: </w:t>
      </w:r>
    </w:p>
    <w:p w14:paraId="7F92E308" w14:textId="77777777" w:rsidR="00BD7A99" w:rsidRPr="00BD7A99" w:rsidRDefault="00BD7A99" w:rsidP="00BD7A9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If a roof has less than "five years of useful life" or is "approaching 15 years old," buyers may struggle to get long-term insurance, potentially needing "temporary policies for 45 to 60 days" to replace the roof quickly [Your conversation history]. This significant upfront cost directly reduces a buyer's offer [Your conversation history].</w:t>
      </w:r>
    </w:p>
    <w:p w14:paraId="411CB413" w14:textId="77777777" w:rsidR="00BD7A99" w:rsidRPr="00BD7A99" w:rsidRDefault="00BD7A99" w:rsidP="00BD7A9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"An old roof can be a major concern for potential buyers, as it may require immediate repairs or replacement". Addressing visible damage like "missing shingles, curling shingles, or sagging areas" is crucial.</w:t>
      </w:r>
    </w:p>
    <w:p w14:paraId="053514A6" w14:textId="77777777" w:rsidR="00BD7A99" w:rsidRPr="00BD7A99" w:rsidRDefault="00BD7A99" w:rsidP="00BD7A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HOA Special Assessments</w:t>
      </w:r>
      <w:r w:rsidRPr="00BD7A99">
        <w:rPr>
          <w:rFonts w:ascii="Times New Roman" w:eastAsia="Times New Roman" w:hAnsi="Times New Roman" w:cs="Times New Roman"/>
          <w:kern w:val="0"/>
          <w14:ligatures w14:val="none"/>
        </w:rPr>
        <w:t xml:space="preserve">: </w:t>
      </w:r>
    </w:p>
    <w:p w14:paraId="6065CC51" w14:textId="77777777" w:rsidR="00BD7A99" w:rsidRPr="00BD7A99" w:rsidRDefault="00BD7A99" w:rsidP="00BD7A9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HOAs are responsible for common elements, which can include roofs in townhome communities [Your conversation history]. "If the HOA's reserve funds...are depleted or insufficient," a "special assessment" may be levied on homeowners [Your conversation history].</w:t>
      </w:r>
    </w:p>
    <w:p w14:paraId="3C5C191E" w14:textId="77777777" w:rsidR="00BD7A99" w:rsidRPr="00BD7A99" w:rsidRDefault="00BD7A99" w:rsidP="00BD7A9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These assessments can range from "a few thousand dollars" to "tens of thousands per unit," directly impacting a buyer's budget and willingness to pay full price [Your conversation history]. A buyer "aware of this potential or imminent assessment, will likely demand a lower purchase price" [Your conversation history].</w:t>
      </w:r>
    </w:p>
    <w:p w14:paraId="343C57A2" w14:textId="77777777" w:rsidR="00BD7A99" w:rsidRPr="00BD7A99" w:rsidRDefault="00BD7A99" w:rsidP="00BD7A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Perceived Value &amp; Negotiation Leverage</w:t>
      </w:r>
      <w:r w:rsidRPr="00BD7A99">
        <w:rPr>
          <w:rFonts w:ascii="Times New Roman" w:eastAsia="Times New Roman" w:hAnsi="Times New Roman" w:cs="Times New Roman"/>
          <w:kern w:val="0"/>
          <w14:ligatures w14:val="none"/>
        </w:rPr>
        <w:t xml:space="preserve">: </w:t>
      </w:r>
    </w:p>
    <w:p w14:paraId="09FAC37D" w14:textId="77777777" w:rsidR="00BD7A99" w:rsidRPr="00BD7A99" w:rsidRDefault="00BD7A99" w:rsidP="00BD7A9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"A new roof can add value to your home by improving its overall condition and aesthetics". Conversely, an "outdated or deteriorating roof" signals deferred maintenance, giving buyers leverage to negotiate a "lower price" [Your conversation history, 23]. "A bad roof can raise red flags for potential buyers and impact the overall value of the property".</w:t>
      </w:r>
    </w:p>
    <w:p w14:paraId="742A3985" w14:textId="77777777" w:rsidR="00BD7A99" w:rsidRPr="00BD7A99" w:rsidRDefault="00BD7A99" w:rsidP="00BD7A99">
      <w:pPr>
        <w:spacing w:after="0"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pict w14:anchorId="7B12BD11">
          <v:rect id="_x0000_i1028" style="width:0;height:1.5pt" o:hralign="center" o:hrstd="t" o:hr="t" fillcolor="#a0a0a0" stroked="f"/>
        </w:pict>
      </w:r>
    </w:p>
    <w:p w14:paraId="12ED9C7B"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3: The Shrinking Pool – Why Buyers Disappear</w:t>
      </w:r>
    </w:p>
    <w:p w14:paraId="4098C338" w14:textId="77777777" w:rsidR="00BD7A99" w:rsidRPr="00BD7A99" w:rsidRDefault="00BD7A99" w:rsidP="00BD7A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magnifying glass showing fewer and fewer people, or a funnel with a tiny output. Icons for insurance rejection, complex rulebooks, and a "No Financing" stamp.</w:t>
      </w:r>
    </w:p>
    <w:p w14:paraId="3F861F73" w14:textId="77777777" w:rsidR="00BD7A99" w:rsidRPr="00BD7A99" w:rsidRDefault="00BD7A99" w:rsidP="00BD7A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The "as-is" condition, combined with HOA complexities, deters many qualified buyers, leaving only a limited, specific market segment.</w:t>
      </w:r>
    </w:p>
    <w:p w14:paraId="17714C08" w14:textId="77777777" w:rsidR="00BD7A99" w:rsidRPr="00BD7A99" w:rsidRDefault="00BD7A99" w:rsidP="00BD7A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Detailed Explanations &amp; Reasoning:</w:t>
      </w:r>
      <w:r w:rsidRPr="00BD7A99">
        <w:rPr>
          <w:rFonts w:ascii="Times New Roman" w:eastAsia="Times New Roman" w:hAnsi="Times New Roman" w:cs="Times New Roman"/>
          <w:kern w:val="0"/>
          <w14:ligatures w14:val="none"/>
        </w:rPr>
        <w:t xml:space="preserve"> </w:t>
      </w:r>
    </w:p>
    <w:p w14:paraId="707E8CCB" w14:textId="77777777" w:rsidR="00BD7A99" w:rsidRPr="00BD7A99" w:rsidRDefault="00BD7A99" w:rsidP="00BD7A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Insurance Hurdles</w:t>
      </w:r>
      <w:r w:rsidRPr="00BD7A99">
        <w:rPr>
          <w:rFonts w:ascii="Times New Roman" w:eastAsia="Times New Roman" w:hAnsi="Times New Roman" w:cs="Times New Roman"/>
          <w:kern w:val="0"/>
          <w14:ligatures w14:val="none"/>
        </w:rPr>
        <w:t xml:space="preserve">: </w:t>
      </w:r>
    </w:p>
    <w:p w14:paraId="41EC494C"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"If a roof has less than five years of useful life, securing long-term homeowners' insurance can be nearly impossible for buyers" [Your conversation history]. This "roadblock" can "kill a sale" because lenders often require full insurance coverage for loan approval [Your conversation history, 40].</w:t>
      </w:r>
    </w:p>
    <w:p w14:paraId="20C4C4B3" w14:textId="77777777" w:rsidR="00BD7A99" w:rsidRPr="00BD7A99" w:rsidRDefault="00BD7A99" w:rsidP="00BD7A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HOA Architectural Restrictions &amp; Approval Processes</w:t>
      </w:r>
      <w:r w:rsidRPr="00BD7A99">
        <w:rPr>
          <w:rFonts w:ascii="Times New Roman" w:eastAsia="Times New Roman" w:hAnsi="Times New Roman" w:cs="Times New Roman"/>
          <w:kern w:val="0"/>
          <w14:ligatures w14:val="none"/>
        </w:rPr>
        <w:t xml:space="preserve">: </w:t>
      </w:r>
    </w:p>
    <w:p w14:paraId="37BAC392"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lastRenderedPageBreak/>
        <w:t>HOAs have "strict guidelines regarding the types of materials and designs allowed for roofing". The "Architectural Review Committee (ARC)" manages "any exterior modifications to the property".</w:t>
      </w:r>
    </w:p>
    <w:p w14:paraId="12ED88E4"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This includes "new construction (homes, patios, roof replacement)". Replacing a roof may require specific materials or styles, or even "neighbor approval" if roofs must match [2, Your conversation history].</w:t>
      </w:r>
    </w:p>
    <w:p w14:paraId="3DA945EE"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These processes can add "weeks of uncertainty and stress," and a buyer faces the risk of denial or complex administrative burdens [Your conversation history]. The North Carolina Planned Community Act (PCA) "shifted the balance of power...in favor of the association," meaning homeowners have "significantly weaker" rights in some cases, which adds complexity for buyers [Your conversation history].</w:t>
      </w:r>
    </w:p>
    <w:p w14:paraId="21EC90A8" w14:textId="77777777" w:rsidR="00BD7A99" w:rsidRPr="00BD7A99" w:rsidRDefault="00BD7A99" w:rsidP="00BD7A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Uncertainty &amp; Risk Aversion</w:t>
      </w:r>
      <w:r w:rsidRPr="00BD7A99">
        <w:rPr>
          <w:rFonts w:ascii="Times New Roman" w:eastAsia="Times New Roman" w:hAnsi="Times New Roman" w:cs="Times New Roman"/>
          <w:kern w:val="0"/>
          <w14:ligatures w14:val="none"/>
        </w:rPr>
        <w:t xml:space="preserve">: </w:t>
      </w:r>
    </w:p>
    <w:p w14:paraId="0B7644AB"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An "as-is" sale, compounded by potential HOA issues (like special assessments or restrictive rules), creates high uncertainty for buyers [Your conversation history]. Many prefer "move-in-ready homes that require minimal repairs or renovations". This limits the market to "investors or cash buyers, who are willing to take on these risks for a discounted price" [Your conversation history, 21, 23].</w:t>
      </w:r>
    </w:p>
    <w:p w14:paraId="5334FA1C" w14:textId="77777777" w:rsidR="00BD7A99" w:rsidRPr="00BD7A99" w:rsidRDefault="00BD7A99" w:rsidP="00BD7A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Difficulty in Obtaining Financing</w:t>
      </w:r>
      <w:r w:rsidRPr="00BD7A99">
        <w:rPr>
          <w:rFonts w:ascii="Times New Roman" w:eastAsia="Times New Roman" w:hAnsi="Times New Roman" w:cs="Times New Roman"/>
          <w:kern w:val="0"/>
          <w14:ligatures w14:val="none"/>
        </w:rPr>
        <w:t xml:space="preserve">: </w:t>
      </w:r>
    </w:p>
    <w:p w14:paraId="326BE189" w14:textId="77777777" w:rsidR="00BD7A99" w:rsidRPr="00BD7A99" w:rsidRDefault="00BD7A99" w:rsidP="00BD7A9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kern w:val="0"/>
          <w14:ligatures w14:val="none"/>
        </w:rPr>
        <w:t>Properties with significant issues, like an old roof, or those in HOAs with deferred common area maintenance, may face "challenges with conventional financing" [Your conversation history, 40]. "The buyer's lender requires a clear inspection report for loan approval".</w:t>
      </w:r>
    </w:p>
    <w:p w14:paraId="6FB804AE"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18EC3BE6">
          <v:rect id="_x0000_i1033" alt="" style="width:468pt;height:.05pt;mso-width-percent:0;mso-height-percent:0;mso-width-percent:0;mso-height-percent:0" o:hralign="center" o:hrstd="t" o:hr="t" fillcolor="#a0a0a0" stroked="f"/>
        </w:pict>
      </w:r>
    </w:p>
    <w:p w14:paraId="01988518"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4: The Roof's Impact – More Than Just Shelter</w:t>
      </w:r>
    </w:p>
    <w:p w14:paraId="5336A330" w14:textId="77777777" w:rsidR="00BD7A99" w:rsidRPr="00BD7A99" w:rsidRDefault="00BD7A99" w:rsidP="00BD7A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split image of a worn-out roof vs. a new, aesthetically pleasing one. Highlighted text with bullet points on visual cues.</w:t>
      </w:r>
    </w:p>
    <w:p w14:paraId="721F4E7D" w14:textId="77777777" w:rsidR="00BD7A99" w:rsidRPr="00BD7A99" w:rsidRDefault="00BD7A99" w:rsidP="00BD7A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Your roof is a primary indicator of home health and significantly influences buyer perception and financing.</w:t>
      </w:r>
    </w:p>
    <w:p w14:paraId="361305DA" w14:textId="77777777" w:rsidR="00BD7A99" w:rsidRPr="00BD7A99" w:rsidRDefault="00BD7A99" w:rsidP="00BD7A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Detailed Explanations &amp; Reasoning:</w:t>
      </w:r>
      <w:r w:rsidRPr="00BD7A99">
        <w:rPr>
          <w:rFonts w:ascii="Times New Roman" w:eastAsia="Times New Roman" w:hAnsi="Times New Roman" w:cs="Times New Roman"/>
          <w:kern w:val="0"/>
          <w14:ligatures w14:val="none"/>
        </w:rPr>
        <w:t xml:space="preserve"> </w:t>
      </w:r>
    </w:p>
    <w:p w14:paraId="12D43A2A" w14:textId="77777777" w:rsidR="00BD7A99" w:rsidRPr="00BD7A99" w:rsidRDefault="00BD7A99" w:rsidP="00BD7A9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Visible Damage &amp; Leaks</w:t>
      </w:r>
      <w:r w:rsidRPr="00BD7A99">
        <w:rPr>
          <w:rFonts w:ascii="Times New Roman" w:eastAsia="Times New Roman" w:hAnsi="Times New Roman" w:cs="Times New Roman"/>
          <w:kern w:val="0"/>
          <w14:ligatures w14:val="none"/>
        </w:rPr>
        <w:t>: "Missing shingles, curling shingles, or sagging areas" are "clear red flags". "Water damage caused by roof leaks can lead to structural issues and mold growth, which can be costly to repair".</w:t>
      </w:r>
    </w:p>
    <w:p w14:paraId="72C8190C" w14:textId="77777777" w:rsidR="00BD7A99" w:rsidRPr="00BD7A99" w:rsidRDefault="00BD7A99" w:rsidP="00BD7A9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Age of the Roof</w:t>
      </w:r>
      <w:r w:rsidRPr="00BD7A99">
        <w:rPr>
          <w:rFonts w:ascii="Times New Roman" w:eastAsia="Times New Roman" w:hAnsi="Times New Roman" w:cs="Times New Roman"/>
          <w:kern w:val="0"/>
          <w14:ligatures w14:val="none"/>
        </w:rPr>
        <w:t>: "Most roofs have a useful life of around 20-25 years". An older roof may not meet "current building codes and insurance requirements," creating challenges.</w:t>
      </w:r>
    </w:p>
    <w:p w14:paraId="0175DF9E" w14:textId="77777777" w:rsidR="00BD7A99" w:rsidRPr="00BD7A99" w:rsidRDefault="00BD7A99" w:rsidP="00BD7A9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Enhancing Curb Appeal &amp; Value</w:t>
      </w:r>
      <w:r w:rsidRPr="00BD7A99">
        <w:rPr>
          <w:rFonts w:ascii="Times New Roman" w:eastAsia="Times New Roman" w:hAnsi="Times New Roman" w:cs="Times New Roman"/>
          <w:kern w:val="0"/>
          <w14:ligatures w14:val="none"/>
        </w:rPr>
        <w:t>: "A new roof can greatly enhance the curb appeal of your home and create a positive first impression". "It can make your home stand out from the competition". "A new roof can add value to your home by improving its overall condition and aesthetics". "High-quality roofing materials, such as architectural shingles or metal roofing, can increase the value of your home even further".</w:t>
      </w:r>
    </w:p>
    <w:p w14:paraId="2210666D" w14:textId="77777777" w:rsidR="00BD7A99" w:rsidRPr="00BD7A99" w:rsidRDefault="00BD7A99" w:rsidP="00BD7A9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lastRenderedPageBreak/>
        <w:t>Smart Roofing Technology</w:t>
      </w:r>
      <w:r w:rsidRPr="00BD7A99">
        <w:rPr>
          <w:rFonts w:ascii="Times New Roman" w:eastAsia="Times New Roman" w:hAnsi="Times New Roman" w:cs="Times New Roman"/>
          <w:kern w:val="0"/>
          <w14:ligatures w14:val="none"/>
        </w:rPr>
        <w:t>: Investing in "smart roofing technology" (e.g., integrated solar, sensors for leaks/humidity, reflective shingles, self-healing materials) can "increase your peace of mind" and is "becoming a key factor in home value". Homes with smart roofing tend to "Sell faster," "Attract eco-conscious or tech-savvy buyers," and "Command higher resale values". They may also qualify for "insurance discounts".</w:t>
      </w:r>
    </w:p>
    <w:p w14:paraId="6A3615A6"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39C2B0CF">
          <v:rect id="_x0000_i1032" alt="" style="width:468pt;height:.05pt;mso-width-percent:0;mso-height-percent:0;mso-width-percent:0;mso-height-percent:0" o:hralign="center" o:hrstd="t" o:hr="t" fillcolor="#a0a0a0" stroked="f"/>
        </w:pict>
      </w:r>
    </w:p>
    <w:p w14:paraId="37E97389"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5: HOA Regulations – The Unseen Hurdles</w:t>
      </w:r>
    </w:p>
    <w:p w14:paraId="1202120F" w14:textId="77777777" w:rsidR="00BD7A99" w:rsidRPr="00BD7A99" w:rsidRDefault="00BD7A99" w:rsidP="00BD7A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maze or a complex flow chart with "Rules," "Committees," and "Approvals." Icons for rulebooks, meeting calendars, and legal scales.</w:t>
      </w:r>
    </w:p>
    <w:p w14:paraId="747B8145" w14:textId="77777777" w:rsidR="00BD7A99" w:rsidRPr="00BD7A99" w:rsidRDefault="00BD7A99" w:rsidP="00BD7A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Navigating HOA architectural restrictions is critical; non-compliance or slow approvals can derail a sale.</w:t>
      </w:r>
    </w:p>
    <w:p w14:paraId="411B1A45" w14:textId="77777777" w:rsidR="00BD7A99" w:rsidRPr="00BD7A99" w:rsidRDefault="00BD7A99" w:rsidP="00BD7A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Detailed Explanations &amp; Reasoning:</w:t>
      </w:r>
      <w:r w:rsidRPr="00BD7A99">
        <w:rPr>
          <w:rFonts w:ascii="Times New Roman" w:eastAsia="Times New Roman" w:hAnsi="Times New Roman" w:cs="Times New Roman"/>
          <w:kern w:val="0"/>
          <w14:ligatures w14:val="none"/>
        </w:rPr>
        <w:t xml:space="preserve"> </w:t>
      </w:r>
    </w:p>
    <w:p w14:paraId="47CB999D" w14:textId="77777777" w:rsidR="00BD7A99" w:rsidRPr="00BD7A99" w:rsidRDefault="00BD7A99" w:rsidP="00BD7A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ARC Authority</w:t>
      </w:r>
      <w:r w:rsidRPr="00BD7A99">
        <w:rPr>
          <w:rFonts w:ascii="Times New Roman" w:eastAsia="Times New Roman" w:hAnsi="Times New Roman" w:cs="Times New Roman"/>
          <w:kern w:val="0"/>
          <w14:ligatures w14:val="none"/>
        </w:rPr>
        <w:t>: The "Architectural Review Committee (ARC)" enforces "rules and restrictions in the governing documents" related to "exterior modifications". This authority comes primarily from the "Declaration, Covenants, Conditions &amp; Restrictions (CC&amp;Rs), or Master Deed".</w:t>
      </w:r>
    </w:p>
    <w:p w14:paraId="68D0FFFD" w14:textId="77777777" w:rsidR="00BD7A99" w:rsidRPr="00BD7A99" w:rsidRDefault="00BD7A99" w:rsidP="00BD7A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Guidelines &amp; Enforcement</w:t>
      </w:r>
      <w:r w:rsidRPr="00BD7A99">
        <w:rPr>
          <w:rFonts w:ascii="Times New Roman" w:eastAsia="Times New Roman" w:hAnsi="Times New Roman" w:cs="Times New Roman"/>
          <w:kern w:val="0"/>
          <w14:ligatures w14:val="none"/>
        </w:rPr>
        <w:t>: ARC "guidelines" serve as a guide but are "not enforceable on their own," requiring backing from CC&amp;Rs. Boards can levy "fines, suspend amenity privileges, or place a lien on the offender's home" for non-compliance. Legal action can "compel the member to come into compliance".</w:t>
      </w:r>
    </w:p>
    <w:p w14:paraId="34F97297" w14:textId="77777777" w:rsidR="00BD7A99" w:rsidRPr="00BD7A99" w:rsidRDefault="00BD7A99" w:rsidP="00BD7A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Approval Timelines</w:t>
      </w:r>
      <w:r w:rsidRPr="00BD7A99">
        <w:rPr>
          <w:rFonts w:ascii="Times New Roman" w:eastAsia="Times New Roman" w:hAnsi="Times New Roman" w:cs="Times New Roman"/>
          <w:kern w:val="0"/>
          <w14:ligatures w14:val="none"/>
        </w:rPr>
        <w:t>: Many governing documents specify "a timeline for approval or denial," often "30 days," with automatic approval if not met. Boards "MUST be made in accordance with the timeline" to avoid "severe risk of liability due to inaction".</w:t>
      </w:r>
    </w:p>
    <w:p w14:paraId="60ADD0FD" w14:textId="77777777" w:rsidR="00BD7A99" w:rsidRPr="00BD7A99" w:rsidRDefault="00BD7A99" w:rsidP="00BD7A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Specific Challenges (e.g., Metal Roofs)</w:t>
      </w:r>
      <w:r w:rsidRPr="00BD7A99">
        <w:rPr>
          <w:rFonts w:ascii="Times New Roman" w:eastAsia="Times New Roman" w:hAnsi="Times New Roman" w:cs="Times New Roman"/>
          <w:kern w:val="0"/>
          <w14:ligatures w14:val="none"/>
        </w:rPr>
        <w:t>: "HOAs often have strict guidelines regarding the types of materials and designs allowed for roofing, and metal roofs might not always be on the approved list". Convincing an HOA requires understanding rules, highlighting benefits (durability, energy efficiency, aesthetic appeal), preparing a detailed proposal, engaging with the board, and gathering neighbor support.</w:t>
      </w:r>
    </w:p>
    <w:p w14:paraId="0737545A"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7D05CF42">
          <v:rect id="_x0000_i1031" alt="" style="width:468pt;height:.05pt;mso-width-percent:0;mso-height-percent:0;mso-width-percent:0;mso-height-percent:0" o:hralign="center" o:hrstd="t" o:hr="t" fillcolor="#a0a0a0" stroked="f"/>
        </w:pict>
      </w:r>
    </w:p>
    <w:p w14:paraId="70ABBD62"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6: Strategic Recommendations – Navigating the Sale</w:t>
      </w:r>
    </w:p>
    <w:p w14:paraId="078D5DC1" w14:textId="77777777" w:rsidR="00BD7A99" w:rsidRPr="00BD7A99" w:rsidRDefault="00BD7A99" w:rsidP="00BD7A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path forward with clear signposts. Icons for "Inspection," "HOA Document," "Price Tag," and "Investor."</w:t>
      </w:r>
    </w:p>
    <w:p w14:paraId="5552600C" w14:textId="77777777" w:rsidR="00BD7A99" w:rsidRPr="00BD7A99" w:rsidRDefault="00BD7A99" w:rsidP="00BD7A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Proactive measures and realistic pricing are key to overcoming the "as-is" hurdles in HOA communities.</w:t>
      </w:r>
    </w:p>
    <w:p w14:paraId="543B8945" w14:textId="77777777" w:rsidR="00BD7A99" w:rsidRPr="00BD7A99" w:rsidRDefault="00BD7A99" w:rsidP="00BD7A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Detailed Explanations &amp; Reasoning:</w:t>
      </w:r>
      <w:r w:rsidRPr="00BD7A99">
        <w:rPr>
          <w:rFonts w:ascii="Times New Roman" w:eastAsia="Times New Roman" w:hAnsi="Times New Roman" w:cs="Times New Roman"/>
          <w:kern w:val="0"/>
          <w14:ligatures w14:val="none"/>
        </w:rPr>
        <w:t xml:space="preserve"> </w:t>
      </w:r>
    </w:p>
    <w:p w14:paraId="0B0DFEE6" w14:textId="77777777" w:rsidR="00BD7A99" w:rsidRPr="00BD7A99" w:rsidRDefault="00BD7A99" w:rsidP="00BD7A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lastRenderedPageBreak/>
        <w:t>Get a Pre-Inspection</w:t>
      </w:r>
      <w:r w:rsidRPr="00BD7A99">
        <w:rPr>
          <w:rFonts w:ascii="Times New Roman" w:eastAsia="Times New Roman" w:hAnsi="Times New Roman" w:cs="Times New Roman"/>
          <w:kern w:val="0"/>
          <w14:ligatures w14:val="none"/>
        </w:rPr>
        <w:t>: "A professional roof inspection can help determine the condition of your roof and whether it needs to be replaced". This provides transparency and helps manage buyer expectations.</w:t>
      </w:r>
    </w:p>
    <w:p w14:paraId="32F8876F" w14:textId="77777777" w:rsidR="00BD7A99" w:rsidRPr="00BD7A99" w:rsidRDefault="00BD7A99" w:rsidP="00BD7A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Understand HOA Rules THOROUGHLY</w:t>
      </w:r>
      <w:r w:rsidRPr="00BD7A99">
        <w:rPr>
          <w:rFonts w:ascii="Times New Roman" w:eastAsia="Times New Roman" w:hAnsi="Times New Roman" w:cs="Times New Roman"/>
          <w:kern w:val="0"/>
          <w14:ligatures w14:val="none"/>
        </w:rPr>
        <w:t>: "Start by thoroughly reading the HOA’s Covenants, Conditions, and Restrictions (CC&amp;Rs)". Understand "what is and isn't covered" by ARC guidelines.</w:t>
      </w:r>
    </w:p>
    <w:p w14:paraId="03708AEA" w14:textId="77777777" w:rsidR="00BD7A99" w:rsidRPr="00BD7A99" w:rsidRDefault="00BD7A99" w:rsidP="00BD7A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Price Realistically</w:t>
      </w:r>
      <w:r w:rsidRPr="00BD7A99">
        <w:rPr>
          <w:rFonts w:ascii="Times New Roman" w:eastAsia="Times New Roman" w:hAnsi="Times New Roman" w:cs="Times New Roman"/>
          <w:kern w:val="0"/>
          <w14:ligatures w14:val="none"/>
        </w:rPr>
        <w:t>: "Adjust the listing price to account for necessary repairs or anticipated special assessments" [Your conversation history, 28]. This makes the property "more attractive to the limited pool of buyers". The increase in value from a new roof "may not necessarily equal the full cost of the roof replacement," but it "can contribute significantly to the overall value".</w:t>
      </w:r>
    </w:p>
    <w:p w14:paraId="0F8DE177" w14:textId="77777777" w:rsidR="00BD7A99" w:rsidRPr="00BD7A99" w:rsidRDefault="00BD7A99" w:rsidP="00BD7A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Consider Selling to an Investor</w:t>
      </w:r>
      <w:r w:rsidRPr="00BD7A99">
        <w:rPr>
          <w:rFonts w:ascii="Times New Roman" w:eastAsia="Times New Roman" w:hAnsi="Times New Roman" w:cs="Times New Roman"/>
          <w:kern w:val="0"/>
          <w14:ligatures w14:val="none"/>
        </w:rPr>
        <w:t>: "Investors often purchase properties as-is, saving you from the hassle and costs of repairs". This option can "streamline the process and provide a straightforward transaction," especially for a "quick sale".</w:t>
      </w:r>
    </w:p>
    <w:p w14:paraId="510F5D62" w14:textId="77777777" w:rsidR="00BD7A99" w:rsidRPr="00BD7A99" w:rsidRDefault="00BD7A99" w:rsidP="00BD7A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Highlight a New Roof's Value (if applicable)</w:t>
      </w:r>
      <w:r w:rsidRPr="00BD7A99">
        <w:rPr>
          <w:rFonts w:ascii="Times New Roman" w:eastAsia="Times New Roman" w:hAnsi="Times New Roman" w:cs="Times New Roman"/>
          <w:kern w:val="0"/>
          <w14:ligatures w14:val="none"/>
        </w:rPr>
        <w:t xml:space="preserve">: If you do replace the roof, "highlight the new roof as one of the </w:t>
      </w:r>
      <w:proofErr w:type="gramStart"/>
      <w:r w:rsidRPr="00BD7A99">
        <w:rPr>
          <w:rFonts w:ascii="Times New Roman" w:eastAsia="Times New Roman" w:hAnsi="Times New Roman" w:cs="Times New Roman"/>
          <w:kern w:val="0"/>
          <w14:ligatures w14:val="none"/>
        </w:rPr>
        <w:t>key</w:t>
      </w:r>
      <w:proofErr w:type="gramEnd"/>
      <w:r w:rsidRPr="00BD7A99">
        <w:rPr>
          <w:rFonts w:ascii="Times New Roman" w:eastAsia="Times New Roman" w:hAnsi="Times New Roman" w:cs="Times New Roman"/>
          <w:kern w:val="0"/>
          <w14:ligatures w14:val="none"/>
        </w:rPr>
        <w:t xml:space="preserve"> selling points" in listings, emphasizing "improved energy efficiency, increased durability, and enhanced curb appeal".</w:t>
      </w:r>
    </w:p>
    <w:p w14:paraId="557E598F"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62ED23EA">
          <v:rect id="_x0000_i1030" alt="" style="width:468pt;height:.05pt;mso-width-percent:0;mso-height-percent:0;mso-width-percent:0;mso-height-percent:0" o:hralign="center" o:hrstd="t" o:hr="t" fillcolor="#a0a0a0" stroked="f"/>
        </w:pict>
      </w:r>
    </w:p>
    <w:p w14:paraId="6B3E9E6F"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Infographic Section 7: Key Takeaway &amp; Call to Action</w:t>
      </w:r>
    </w:p>
    <w:p w14:paraId="5C510035" w14:textId="77777777" w:rsidR="00BD7A99" w:rsidRPr="00BD7A99" w:rsidRDefault="00BD7A99" w:rsidP="00BD7A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Visual Suggestion:</w:t>
      </w:r>
      <w:r w:rsidRPr="00BD7A99">
        <w:rPr>
          <w:rFonts w:ascii="Times New Roman" w:eastAsia="Times New Roman" w:hAnsi="Times New Roman" w:cs="Times New Roman"/>
          <w:kern w:val="0"/>
          <w14:ligatures w14:val="none"/>
        </w:rPr>
        <w:t xml:space="preserve"> A concluding statement in a bold box, perhaps with an arrow pointing to a resource.</w:t>
      </w:r>
    </w:p>
    <w:p w14:paraId="2A81E312" w14:textId="77777777" w:rsidR="00BD7A99" w:rsidRPr="00BD7A99" w:rsidRDefault="00BD7A99" w:rsidP="00BD7A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Content/Message:</w:t>
      </w:r>
      <w:r w:rsidRPr="00BD7A99">
        <w:rPr>
          <w:rFonts w:ascii="Times New Roman" w:eastAsia="Times New Roman" w:hAnsi="Times New Roman" w:cs="Times New Roman"/>
          <w:kern w:val="0"/>
          <w14:ligatures w14:val="none"/>
        </w:rPr>
        <w:t xml:space="preserve"> "While selling 'as-is' offers speed, in an HOA community, the strategic investment in addressing roof issues or fully understanding HOA impact often yields a significantly better financial outcome and broader market appeal."</w:t>
      </w:r>
    </w:p>
    <w:p w14:paraId="53F10001" w14:textId="77777777" w:rsidR="00BD7A99" w:rsidRPr="00BD7A99" w:rsidRDefault="00BD7A99" w:rsidP="00BD7A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Call to Action:</w:t>
      </w:r>
      <w:r w:rsidRPr="00BD7A99">
        <w:rPr>
          <w:rFonts w:ascii="Times New Roman" w:eastAsia="Times New Roman" w:hAnsi="Times New Roman" w:cs="Times New Roman"/>
          <w:kern w:val="0"/>
          <w14:ligatures w14:val="none"/>
        </w:rPr>
        <w:t xml:space="preserve"> "Consult with a real estate professional and a roofing contractor specializing in HOA properties to assess your best strategic path forward". "If you need further assistance, consider getting quotes from reliable roofing contractors to kickstart your selling journey".</w:t>
      </w:r>
    </w:p>
    <w:p w14:paraId="5F9A17BA" w14:textId="77777777" w:rsidR="00BD7A99" w:rsidRPr="00BD7A99" w:rsidRDefault="008E785A" w:rsidP="00BD7A99">
      <w:pPr>
        <w:spacing w:after="0" w:line="240" w:lineRule="auto"/>
        <w:rPr>
          <w:rFonts w:ascii="Times New Roman" w:eastAsia="Times New Roman" w:hAnsi="Times New Roman" w:cs="Times New Roman"/>
          <w:kern w:val="0"/>
          <w14:ligatures w14:val="none"/>
        </w:rPr>
      </w:pPr>
      <w:r w:rsidRPr="008E785A">
        <w:rPr>
          <w:rFonts w:ascii="Times New Roman" w:eastAsia="Times New Roman" w:hAnsi="Times New Roman" w:cs="Times New Roman"/>
          <w:noProof/>
          <w:kern w:val="0"/>
        </w:rPr>
        <w:pict w14:anchorId="3E87BB79">
          <v:rect id="_x0000_i1029" alt="" style="width:468pt;height:.05pt;mso-width-percent:0;mso-height-percent:0;mso-width-percent:0;mso-height-percent:0" o:hralign="center" o:hrstd="t" o:hr="t" fillcolor="#a0a0a0" stroked="f"/>
        </w:pict>
      </w:r>
    </w:p>
    <w:p w14:paraId="358D33F5" w14:textId="77777777" w:rsidR="00BD7A99" w:rsidRPr="00BD7A99" w:rsidRDefault="00BD7A99" w:rsidP="00BD7A99">
      <w:pPr>
        <w:spacing w:before="100" w:beforeAutospacing="1" w:after="100" w:afterAutospacing="1" w:line="240" w:lineRule="auto"/>
        <w:rPr>
          <w:rFonts w:ascii="Times New Roman" w:eastAsia="Times New Roman" w:hAnsi="Times New Roman" w:cs="Times New Roman"/>
          <w:kern w:val="0"/>
          <w14:ligatures w14:val="none"/>
        </w:rPr>
      </w:pPr>
      <w:r w:rsidRPr="00BD7A99">
        <w:rPr>
          <w:rFonts w:ascii="Times New Roman" w:eastAsia="Times New Roman" w:hAnsi="Times New Roman" w:cs="Times New Roman"/>
          <w:b/>
          <w:bCs/>
          <w:kern w:val="0"/>
          <w14:ligatures w14:val="none"/>
        </w:rPr>
        <w:t>Next Step:</w:t>
      </w:r>
      <w:r w:rsidRPr="00BD7A99">
        <w:rPr>
          <w:rFonts w:ascii="Times New Roman" w:eastAsia="Times New Roman" w:hAnsi="Times New Roman" w:cs="Times New Roman"/>
          <w:kern w:val="0"/>
          <w14:ligatures w14:val="none"/>
        </w:rPr>
        <w:t xml:space="preserve"> To further elaborate on this, we could discuss how to frame the narrative around "return on investment" (ROI) for pre-sale roof repairs or replacements versus the direct and indirect costs of selling "as-is," drawing on the detailed cost estimates and value impact discussed in the sources.</w:t>
      </w:r>
    </w:p>
    <w:p w14:paraId="616066B3"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05992"/>
    <w:multiLevelType w:val="multilevel"/>
    <w:tmpl w:val="1EE0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1ACE"/>
    <w:multiLevelType w:val="multilevel"/>
    <w:tmpl w:val="1C5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3569C"/>
    <w:multiLevelType w:val="multilevel"/>
    <w:tmpl w:val="B044A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82905"/>
    <w:multiLevelType w:val="multilevel"/>
    <w:tmpl w:val="C9D4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B3D71"/>
    <w:multiLevelType w:val="multilevel"/>
    <w:tmpl w:val="93E8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B29F5"/>
    <w:multiLevelType w:val="multilevel"/>
    <w:tmpl w:val="A640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9708C"/>
    <w:multiLevelType w:val="multilevel"/>
    <w:tmpl w:val="F744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567880">
    <w:abstractNumId w:val="6"/>
  </w:num>
  <w:num w:numId="2" w16cid:durableId="1084492448">
    <w:abstractNumId w:val="4"/>
  </w:num>
  <w:num w:numId="3" w16cid:durableId="1989892793">
    <w:abstractNumId w:val="5"/>
  </w:num>
  <w:num w:numId="4" w16cid:durableId="1549951887">
    <w:abstractNumId w:val="2"/>
  </w:num>
  <w:num w:numId="5" w16cid:durableId="1608194453">
    <w:abstractNumId w:val="3"/>
  </w:num>
  <w:num w:numId="6" w16cid:durableId="1326786456">
    <w:abstractNumId w:val="0"/>
  </w:num>
  <w:num w:numId="7" w16cid:durableId="108935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99"/>
    <w:rsid w:val="0001091F"/>
    <w:rsid w:val="008E785A"/>
    <w:rsid w:val="00A9527C"/>
    <w:rsid w:val="00AC2B4C"/>
    <w:rsid w:val="00BD7A99"/>
    <w:rsid w:val="00C4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BDAF"/>
  <w15:chartTrackingRefBased/>
  <w15:docId w15:val="{CDCDCE02-58EA-534B-82AD-A1A62D75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A99"/>
    <w:rPr>
      <w:rFonts w:eastAsiaTheme="majorEastAsia" w:cstheme="majorBidi"/>
      <w:color w:val="272727" w:themeColor="text1" w:themeTint="D8"/>
    </w:rPr>
  </w:style>
  <w:style w:type="paragraph" w:styleId="Title">
    <w:name w:val="Title"/>
    <w:basedOn w:val="Normal"/>
    <w:next w:val="Normal"/>
    <w:link w:val="TitleChar"/>
    <w:uiPriority w:val="10"/>
    <w:qFormat/>
    <w:rsid w:val="00BD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A99"/>
    <w:pPr>
      <w:spacing w:before="160"/>
      <w:jc w:val="center"/>
    </w:pPr>
    <w:rPr>
      <w:i/>
      <w:iCs/>
      <w:color w:val="404040" w:themeColor="text1" w:themeTint="BF"/>
    </w:rPr>
  </w:style>
  <w:style w:type="character" w:customStyle="1" w:styleId="QuoteChar">
    <w:name w:val="Quote Char"/>
    <w:basedOn w:val="DefaultParagraphFont"/>
    <w:link w:val="Quote"/>
    <w:uiPriority w:val="29"/>
    <w:rsid w:val="00BD7A99"/>
    <w:rPr>
      <w:i/>
      <w:iCs/>
      <w:color w:val="404040" w:themeColor="text1" w:themeTint="BF"/>
    </w:rPr>
  </w:style>
  <w:style w:type="paragraph" w:styleId="ListParagraph">
    <w:name w:val="List Paragraph"/>
    <w:basedOn w:val="Normal"/>
    <w:uiPriority w:val="34"/>
    <w:qFormat/>
    <w:rsid w:val="00BD7A99"/>
    <w:pPr>
      <w:ind w:left="720"/>
      <w:contextualSpacing/>
    </w:pPr>
  </w:style>
  <w:style w:type="character" w:styleId="IntenseEmphasis">
    <w:name w:val="Intense Emphasis"/>
    <w:basedOn w:val="DefaultParagraphFont"/>
    <w:uiPriority w:val="21"/>
    <w:qFormat/>
    <w:rsid w:val="00BD7A99"/>
    <w:rPr>
      <w:i/>
      <w:iCs/>
      <w:color w:val="0F4761" w:themeColor="accent1" w:themeShade="BF"/>
    </w:rPr>
  </w:style>
  <w:style w:type="paragraph" w:styleId="IntenseQuote">
    <w:name w:val="Intense Quote"/>
    <w:basedOn w:val="Normal"/>
    <w:next w:val="Normal"/>
    <w:link w:val="IntenseQuoteChar"/>
    <w:uiPriority w:val="30"/>
    <w:qFormat/>
    <w:rsid w:val="00BD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A99"/>
    <w:rPr>
      <w:i/>
      <w:iCs/>
      <w:color w:val="0F4761" w:themeColor="accent1" w:themeShade="BF"/>
    </w:rPr>
  </w:style>
  <w:style w:type="character" w:styleId="IntenseReference">
    <w:name w:val="Intense Reference"/>
    <w:basedOn w:val="DefaultParagraphFont"/>
    <w:uiPriority w:val="32"/>
    <w:qFormat/>
    <w:rsid w:val="00BD7A99"/>
    <w:rPr>
      <w:b/>
      <w:bCs/>
      <w:smallCaps/>
      <w:color w:val="0F4761" w:themeColor="accent1" w:themeShade="BF"/>
      <w:spacing w:val="5"/>
    </w:rPr>
  </w:style>
  <w:style w:type="paragraph" w:styleId="NormalWeb">
    <w:name w:val="Normal (Web)"/>
    <w:basedOn w:val="Normal"/>
    <w:uiPriority w:val="99"/>
    <w:semiHidden/>
    <w:unhideWhenUsed/>
    <w:rsid w:val="00BD7A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7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2025-07-22T00:07:00Z</dcterms:created>
  <dcterms:modified xsi:type="dcterms:W3CDTF">2025-07-22T00:08:00Z</dcterms:modified>
</cp:coreProperties>
</file>