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01A4" w14:textId="77777777" w:rsidR="0032666E" w:rsidRDefault="0032666E" w:rsidP="0032666E"/>
    <w:p w14:paraId="5F71A746" w14:textId="77777777" w:rsidR="0032666E" w:rsidRDefault="0032666E" w:rsidP="0032666E">
      <w:r>
        <w:t>## �� **What We Can Give to Agents - Complete Toolkit**</w:t>
      </w:r>
    </w:p>
    <w:p w14:paraId="262B1933" w14:textId="77777777" w:rsidR="0032666E" w:rsidRDefault="0032666E" w:rsidP="0032666E"/>
    <w:p w14:paraId="5E727B2A" w14:textId="77777777" w:rsidR="0032666E" w:rsidRDefault="0032666E" w:rsidP="0032666E">
      <w:r>
        <w:t>Based on my exploration of your **one0-base-kit** project, here's the comprehensive toolkit we can provide to agents:</w:t>
      </w:r>
    </w:p>
    <w:p w14:paraId="68EBD897" w14:textId="77777777" w:rsidR="0032666E" w:rsidRDefault="0032666E" w:rsidP="0032666E"/>
    <w:p w14:paraId="3AE10CFF" w14:textId="77777777" w:rsidR="0032666E" w:rsidRDefault="0032666E" w:rsidP="0032666E">
      <w:r>
        <w:t>### **</w:t>
      </w:r>
      <w:r>
        <w:rPr>
          <w:rFonts w:ascii="Apple Color Emoji" w:hAnsi="Apple Color Emoji" w:cs="Apple Color Emoji"/>
        </w:rPr>
        <w:t>📚</w:t>
      </w:r>
      <w:r>
        <w:t xml:space="preserve"> Core Learning System**</w:t>
      </w:r>
    </w:p>
    <w:p w14:paraId="66BC5AF1" w14:textId="77777777" w:rsidR="0032666E" w:rsidRDefault="0032666E" w:rsidP="0032666E">
      <w:r>
        <w:t>- **</w:t>
      </w:r>
      <w:proofErr w:type="spellStart"/>
      <w:r>
        <w:t>PATHsassin</w:t>
      </w:r>
      <w:proofErr w:type="spellEnd"/>
      <w:r>
        <w:t xml:space="preserve"> Master Skills Index** with 13 structured skills across 3 domains</w:t>
      </w:r>
    </w:p>
    <w:p w14:paraId="62F9B441" w14:textId="77777777" w:rsidR="0032666E" w:rsidRDefault="0032666E" w:rsidP="0032666E">
      <w:r>
        <w:t>- **Learning Tools** (`learning_tools.py`) for managing reading lists, assessments, and learning paths</w:t>
      </w:r>
    </w:p>
    <w:p w14:paraId="20850040" w14:textId="77777777" w:rsidR="0032666E" w:rsidRDefault="0032666E" w:rsidP="0032666E">
      <w:r>
        <w:t>- **Cross-Domain Connection Analysis** to discover relationships between skills</w:t>
      </w:r>
    </w:p>
    <w:p w14:paraId="29675A8A" w14:textId="77777777" w:rsidR="0032666E" w:rsidRDefault="0032666E" w:rsidP="0032666E">
      <w:r>
        <w:t>- **Mastery Level Assessment** with comprehensive, quick, and practical evaluations</w:t>
      </w:r>
    </w:p>
    <w:p w14:paraId="7D0917F3" w14:textId="77777777" w:rsidR="0032666E" w:rsidRDefault="0032666E" w:rsidP="0032666E"/>
    <w:p w14:paraId="60E8D1D7" w14:textId="77777777" w:rsidR="0032666E" w:rsidRDefault="0032666E" w:rsidP="0032666E">
      <w:r>
        <w:t>### **�� Advanced Web Scraping Capabilities**</w:t>
      </w:r>
    </w:p>
    <w:p w14:paraId="5EC71C04" w14:textId="77777777" w:rsidR="0032666E" w:rsidRDefault="0032666E" w:rsidP="0032666E">
      <w:r>
        <w:t>I've created a complete scraping toolkit that agents can use:</w:t>
      </w:r>
    </w:p>
    <w:p w14:paraId="178AA969" w14:textId="77777777" w:rsidR="0032666E" w:rsidRDefault="0032666E" w:rsidP="0032666E"/>
    <w:p w14:paraId="3D91E076" w14:textId="77777777" w:rsidR="0032666E" w:rsidRDefault="0032666E" w:rsidP="0032666E">
      <w:r>
        <w:t>#### **TypeScript Scraper** (`</w:t>
      </w:r>
      <w:proofErr w:type="spellStart"/>
      <w:r>
        <w:t>src</w:t>
      </w:r>
      <w:proofErr w:type="spellEnd"/>
      <w:r>
        <w:t>/lib/</w:t>
      </w:r>
      <w:proofErr w:type="spellStart"/>
      <w:r>
        <w:t>scraper.ts</w:t>
      </w:r>
      <w:proofErr w:type="spellEnd"/>
      <w:r>
        <w:t>`)</w:t>
      </w:r>
    </w:p>
    <w:p w14:paraId="205CD501" w14:textId="77777777" w:rsidR="0032666E" w:rsidRDefault="0032666E" w:rsidP="0032666E">
      <w:r>
        <w:t>- Full-featured `</w:t>
      </w:r>
      <w:proofErr w:type="spellStart"/>
      <w:r>
        <w:t>WebScraper</w:t>
      </w:r>
      <w:proofErr w:type="spellEnd"/>
      <w:r>
        <w:t>` class with TypeScript interfaces</w:t>
      </w:r>
    </w:p>
    <w:p w14:paraId="24643B71" w14:textId="77777777" w:rsidR="0032666E" w:rsidRDefault="0032666E" w:rsidP="0032666E">
      <w:r>
        <w:t>- Convenience functions for easy usage</w:t>
      </w:r>
    </w:p>
    <w:p w14:paraId="34491ABE" w14:textId="77777777" w:rsidR="0032666E" w:rsidRDefault="0032666E" w:rsidP="0032666E">
      <w:r>
        <w:t>- Advanced features: retry logic, rate limiting, content cleaning</w:t>
      </w:r>
    </w:p>
    <w:p w14:paraId="7393C9CE" w14:textId="77777777" w:rsidR="0032666E" w:rsidRDefault="0032666E" w:rsidP="0032666E">
      <w:r>
        <w:t>- Strong typing for scraped content</w:t>
      </w:r>
    </w:p>
    <w:p w14:paraId="07B1DB6D" w14:textId="77777777" w:rsidR="0032666E" w:rsidRDefault="0032666E" w:rsidP="0032666E"/>
    <w:p w14:paraId="4D3B942D" w14:textId="77777777" w:rsidR="0032666E" w:rsidRDefault="0032666E" w:rsidP="0032666E">
      <w:r>
        <w:t>#### **Python Scraper** (`scraper_tools.py`)</w:t>
      </w:r>
    </w:p>
    <w:p w14:paraId="01B0694E" w14:textId="77777777" w:rsidR="0032666E" w:rsidRDefault="0032666E" w:rsidP="0032666E">
      <w:r>
        <w:t>- Comprehensive `</w:t>
      </w:r>
      <w:proofErr w:type="spellStart"/>
      <w:r>
        <w:t>WebScraper</w:t>
      </w:r>
      <w:proofErr w:type="spellEnd"/>
      <w:r>
        <w:t>` class with caching and file export</w:t>
      </w:r>
    </w:p>
    <w:p w14:paraId="67C4787A" w14:textId="77777777" w:rsidR="0032666E" w:rsidRDefault="0032666E" w:rsidP="0032666E">
      <w:r>
        <w:t>- Built-in content caching system</w:t>
      </w:r>
    </w:p>
    <w:p w14:paraId="774EC16D" w14:textId="77777777" w:rsidR="0032666E" w:rsidRDefault="0032666E" w:rsidP="0032666E">
      <w:r>
        <w:t>- Multiple export formats (JSON, TXT, HTML)</w:t>
      </w:r>
    </w:p>
    <w:p w14:paraId="235F7307" w14:textId="77777777" w:rsidR="0032666E" w:rsidRDefault="0032666E" w:rsidP="0032666E">
      <w:r>
        <w:lastRenderedPageBreak/>
        <w:t>- Integration with the learning tools</w:t>
      </w:r>
    </w:p>
    <w:p w14:paraId="1FCC93E9" w14:textId="77777777" w:rsidR="0032666E" w:rsidRDefault="0032666E" w:rsidP="0032666E"/>
    <w:p w14:paraId="0653063F" w14:textId="77777777" w:rsidR="0032666E" w:rsidRDefault="0032666E" w:rsidP="0032666E">
      <w:r>
        <w:t>#### **Scraping Features Available:**</w:t>
      </w:r>
    </w:p>
    <w:p w14:paraId="3A2365FF" w14:textId="77777777" w:rsidR="0032666E" w:rsidRDefault="0032666E" w:rsidP="0032666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**Single Page Scraping** with metadata extraction</w:t>
      </w:r>
    </w:p>
    <w:p w14:paraId="7B0CA992" w14:textId="77777777" w:rsidR="0032666E" w:rsidRDefault="0032666E" w:rsidP="0032666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**Multiple Page Scraping** with rate limiting</w:t>
      </w:r>
    </w:p>
    <w:p w14:paraId="2FD24040" w14:textId="77777777" w:rsidR="0032666E" w:rsidRDefault="0032666E" w:rsidP="0032666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**Website Crawling** with link following</w:t>
      </w:r>
    </w:p>
    <w:p w14:paraId="2FF7949E" w14:textId="77777777" w:rsidR="0032666E" w:rsidRDefault="0032666E" w:rsidP="0032666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**RSS Feed Scraping** for content monitoring</w:t>
      </w:r>
    </w:p>
    <w:p w14:paraId="480D422C" w14:textId="77777777" w:rsidR="0032666E" w:rsidRDefault="0032666E" w:rsidP="0032666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**API Scraping** for structured data</w:t>
      </w:r>
    </w:p>
    <w:p w14:paraId="3FB0647B" w14:textId="77777777" w:rsidR="0032666E" w:rsidRDefault="0032666E" w:rsidP="0032666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**Targeted Data Extraction** using CSS selectors</w:t>
      </w:r>
    </w:p>
    <w:p w14:paraId="6D0B9BFF" w14:textId="77777777" w:rsidR="0032666E" w:rsidRDefault="0032666E" w:rsidP="0032666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**Content Cleaning** and sanitization</w:t>
      </w:r>
    </w:p>
    <w:p w14:paraId="4ED3C37F" w14:textId="716C7341" w:rsidR="00AC2B4C" w:rsidRDefault="0032666E" w:rsidP="0032666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**Error Handling**</w:t>
      </w:r>
    </w:p>
    <w:sectPr w:rsidR="00AC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6E"/>
    <w:rsid w:val="0001091F"/>
    <w:rsid w:val="00107671"/>
    <w:rsid w:val="0032666E"/>
    <w:rsid w:val="00AC2B4C"/>
    <w:rsid w:val="00C4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62612"/>
  <w15:chartTrackingRefBased/>
  <w15:docId w15:val="{4DD652B9-03A4-4A46-A337-AAF098BE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2025-07-13T00:19:00Z</dcterms:created>
  <dcterms:modified xsi:type="dcterms:W3CDTF">2025-07-13T00:20:00Z</dcterms:modified>
</cp:coreProperties>
</file>