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EF6A9" w14:textId="77777777" w:rsidR="00D5262F" w:rsidRPr="00D5262F" w:rsidRDefault="00D5262F" w:rsidP="00D52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Essential 10 for Agent Leadership Training</w:t>
      </w:r>
    </w:p>
    <w:p w14:paraId="5689791A" w14:textId="77777777" w:rsidR="00D5262F" w:rsidRPr="00D5262F" w:rsidRDefault="00D5262F" w:rsidP="00D52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GitHub (github.com)</w:t>
      </w:r>
    </w:p>
    <w:p w14:paraId="72F7ADC3" w14:textId="77777777" w:rsidR="00D5262F" w:rsidRPr="00D5262F" w:rsidRDefault="00D5262F" w:rsidP="00D52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Real-world agent architectures, prompts, and implementations. Your agent learns from actual code patterns and successful agent frameworks.</w:t>
      </w:r>
    </w:p>
    <w:p w14:paraId="22D21172" w14:textId="77777777" w:rsidR="00D5262F" w:rsidRPr="00D5262F" w:rsidRDefault="00D5262F" w:rsidP="00D52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Repository READMEs, Issues discussions, and popular AI agent projects</w:t>
      </w:r>
    </w:p>
    <w:p w14:paraId="6FF402C6" w14:textId="77777777" w:rsidR="00D5262F" w:rsidRPr="00D5262F" w:rsidRDefault="00D5262F" w:rsidP="00D52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Anthropic's Constitutional AI Papers &amp; Blog (anthropic.com)</w:t>
      </w:r>
    </w:p>
    <w:p w14:paraId="7F1B6741" w14:textId="77777777" w:rsidR="00D5262F" w:rsidRPr="00D5262F" w:rsidRDefault="00D5262F" w:rsidP="00D52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Deep understanding of AI alignment, safety, and how to build agents that truly partner with humans</w:t>
      </w:r>
    </w:p>
    <w:p w14:paraId="5955163B" w14:textId="77777777" w:rsidR="00D5262F" w:rsidRPr="00D5262F" w:rsidRDefault="00D5262F" w:rsidP="00D52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Research papers, blog posts on Claude's development, constitutional training methods</w:t>
      </w:r>
    </w:p>
    <w:p w14:paraId="3042CBBF" w14:textId="77777777" w:rsidR="00D5262F" w:rsidRPr="00D5262F" w:rsidRDefault="00D5262F" w:rsidP="00D52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LangChain</w:t>
      </w:r>
      <w:proofErr w:type="spellEnd"/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Documentation &amp; Community (langchain.com)</w:t>
      </w:r>
    </w:p>
    <w:p w14:paraId="0D8F30F6" w14:textId="77777777" w:rsidR="00D5262F" w:rsidRPr="00D5262F" w:rsidRDefault="00D5262F" w:rsidP="00D52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The most comprehensive framework for building LLM applications. Essential for understanding agent orchestration</w:t>
      </w:r>
    </w:p>
    <w:p w14:paraId="49560749" w14:textId="77777777" w:rsidR="00D5262F" w:rsidRPr="00D5262F" w:rsidRDefault="00D5262F" w:rsidP="00D52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Architecture patterns, chain compositions, agent examples</w:t>
      </w:r>
    </w:p>
    <w:p w14:paraId="04626506" w14:textId="77777777" w:rsidR="00D5262F" w:rsidRPr="00D5262F" w:rsidRDefault="00D5262F" w:rsidP="00D52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Hugging Face (huggingface.co)</w:t>
      </w:r>
    </w:p>
    <w:p w14:paraId="4DCA4110" w14:textId="77777777" w:rsidR="00D5262F" w:rsidRPr="00D5262F" w:rsidRDefault="00D5262F" w:rsidP="00D52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The epicenter of open-source AI. Model cards, datasets, and Spaces show what's possible</w:t>
      </w:r>
    </w:p>
    <w:p w14:paraId="632EF141" w14:textId="77777777" w:rsidR="00D5262F" w:rsidRPr="00D5262F" w:rsidRDefault="00D5262F" w:rsidP="00D52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Model documentation, community discussions, trending models</w:t>
      </w:r>
    </w:p>
    <w:p w14:paraId="1AEA40C7" w14:textId="77777777" w:rsidR="00D5262F" w:rsidRPr="00D5262F" w:rsidRDefault="00D5262F" w:rsidP="00D52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Simon Willison's Blog (simonwillison.net)</w:t>
      </w:r>
    </w:p>
    <w:p w14:paraId="27C3D6EE" w14:textId="77777777" w:rsidR="00D5262F" w:rsidRPr="00D5262F" w:rsidRDefault="00D5262F" w:rsidP="00D52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Cutting-edge practical AI implementation. He documents real-world agent building with incredible detail</w:t>
      </w:r>
    </w:p>
    <w:p w14:paraId="1F192AA0" w14:textId="77777777" w:rsidR="00D5262F" w:rsidRPr="00D5262F" w:rsidRDefault="00D5262F" w:rsidP="00D52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LLM posts, tool usage patterns, prompt engineering techniques</w:t>
      </w:r>
    </w:p>
    <w:p w14:paraId="2384FE83" w14:textId="77777777" w:rsidR="00D5262F" w:rsidRPr="00D5262F" w:rsidRDefault="00D5262F" w:rsidP="00D52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Less Wrong &amp; Alignment Forum (lesswrong.com)</w:t>
      </w:r>
    </w:p>
    <w:p w14:paraId="4024BEE2" w14:textId="77777777" w:rsidR="00D5262F" w:rsidRPr="00D5262F" w:rsidRDefault="00D5262F" w:rsidP="00D52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Deep philosophical and technical discussions on AI reasoning, decision-making, and alignment</w:t>
      </w:r>
    </w:p>
    <w:p w14:paraId="5CBBAF07" w14:textId="77777777" w:rsidR="00D5262F" w:rsidRPr="00D5262F" w:rsidRDefault="00D5262F" w:rsidP="00D52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Curated posts on agent foundations, decision theory, rationality</w:t>
      </w:r>
    </w:p>
    <w:p w14:paraId="273691F6" w14:textId="77777777" w:rsidR="00D5262F" w:rsidRPr="00D5262F" w:rsidRDefault="00D5262F" w:rsidP="00D52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OpenAI's Cookbook &amp; Research (openai.com)</w:t>
      </w:r>
    </w:p>
    <w:p w14:paraId="738A4BDA" w14:textId="77777777" w:rsidR="00D5262F" w:rsidRPr="00D5262F" w:rsidRDefault="00D5262F" w:rsidP="00D52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Official best practices, plus understanding the competitive landscape your agent will operate in</w:t>
      </w:r>
    </w:p>
    <w:p w14:paraId="1B8CE0F6" w14:textId="77777777" w:rsidR="00D5262F" w:rsidRPr="00D5262F" w:rsidRDefault="00D5262F" w:rsidP="00D52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Function calling guides, agent examples, research directions</w:t>
      </w:r>
    </w:p>
    <w:p w14:paraId="069EED1A" w14:textId="77777777" w:rsidR="00D5262F" w:rsidRPr="00D5262F" w:rsidRDefault="00D5262F" w:rsidP="00D52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Paul Graham's Essays (paulgraham.com)</w:t>
      </w:r>
    </w:p>
    <w:p w14:paraId="19FAA69C" w14:textId="77777777" w:rsidR="00D5262F" w:rsidRPr="00D5262F" w:rsidRDefault="00D5262F" w:rsidP="00D526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Why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Timeless principles on building, thinking, and creating. Helps your agent understand human entrepreneurial thinking</w:t>
      </w:r>
    </w:p>
    <w:p w14:paraId="3FD66FEF" w14:textId="77777777" w:rsidR="00D5262F" w:rsidRPr="00D5262F" w:rsidRDefault="00D5262F" w:rsidP="00D526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Essays on startups, thinking clearly, building things that matter</w:t>
      </w:r>
    </w:p>
    <w:p w14:paraId="209105AF" w14:textId="77777777" w:rsidR="00D5262F" w:rsidRPr="00D5262F" w:rsidRDefault="00D5262F" w:rsidP="00D52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9. </w:t>
      </w:r>
      <w:proofErr w:type="spellStart"/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Stratechery</w:t>
      </w:r>
      <w:proofErr w:type="spellEnd"/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(stratechery.com)</w:t>
      </w:r>
    </w:p>
    <w:p w14:paraId="7693C697" w14:textId="77777777" w:rsidR="00D5262F" w:rsidRPr="00D5262F" w:rsidRDefault="00D5262F" w:rsidP="00D52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Strategic thinking about technology and business. Teaches your agent to think beyond just technical implementation</w:t>
      </w:r>
    </w:p>
    <w:p w14:paraId="1E367BA7" w14:textId="77777777" w:rsidR="00D5262F" w:rsidRPr="00D5262F" w:rsidRDefault="00D5262F" w:rsidP="00D52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Analysis of AI business models, platform dynamics, strategic moats</w:t>
      </w:r>
    </w:p>
    <w:p w14:paraId="2B32859E" w14:textId="77777777" w:rsidR="00D5262F" w:rsidRPr="00D5262F" w:rsidRDefault="00D5262F" w:rsidP="00D52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10. </w:t>
      </w:r>
      <w:proofErr w:type="spellStart"/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ArXiv</w:t>
      </w:r>
      <w:proofErr w:type="spellEnd"/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AI/CS Papers (arxiv.org/list/cs.AI/recent)</w:t>
      </w:r>
    </w:p>
    <w:p w14:paraId="4C3CD0F8" w14:textId="77777777" w:rsidR="00D5262F" w:rsidRPr="00D5262F" w:rsidRDefault="00D5262F" w:rsidP="00D526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The bleeding edge of AI research. New architectures, techniques, and breakthroughs appear here first</w:t>
      </w:r>
    </w:p>
    <w:p w14:paraId="54299A60" w14:textId="77777777" w:rsidR="00D5262F" w:rsidRPr="00D5262F" w:rsidRDefault="00D5262F" w:rsidP="00D526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Recent papers on agents, reasoning, tool use, and multi-agent systems</w:t>
      </w:r>
    </w:p>
    <w:p w14:paraId="5B143E5F" w14:textId="77777777" w:rsidR="00D5262F" w:rsidRPr="00D5262F" w:rsidRDefault="00D5262F" w:rsidP="00D52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Strategic Scraping Order &amp; Timing</w:t>
      </w:r>
    </w:p>
    <w:p w14:paraId="32A9B920" w14:textId="77777777" w:rsidR="00D5262F" w:rsidRPr="00D5262F" w:rsidRDefault="00D5262F" w:rsidP="00D52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Given today's date (July 12, 2025), I'd suggest this sequence:</w:t>
      </w:r>
    </w:p>
    <w:p w14:paraId="342FC8B5" w14:textId="77777777" w:rsidR="00D5262F" w:rsidRPr="00D5262F" w:rsidRDefault="00D5262F" w:rsidP="00D52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 xml:space="preserve">: GitHub + </w:t>
      </w:r>
      <w:proofErr w:type="spellStart"/>
      <w:r w:rsidRPr="00D5262F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D5262F">
        <w:rPr>
          <w:rFonts w:ascii="Times New Roman" w:eastAsia="Times New Roman" w:hAnsi="Times New Roman" w:cs="Times New Roman"/>
          <w:kern w:val="0"/>
          <w14:ligatures w14:val="none"/>
        </w:rPr>
        <w:t xml:space="preserve"> (Technical Foundation) </w:t>
      </w: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: Anthropic + OpenAI (AI Philosophy &amp; Best Practices)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5262F">
        <w:rPr>
          <w:rFonts w:ascii="Times New Roman" w:eastAsia="Times New Roman" w:hAnsi="Times New Roman" w:cs="Times New Roman"/>
          <w:kern w:val="0"/>
          <w14:ligatures w14:val="none"/>
        </w:rPr>
        <w:t>ArXiv</w:t>
      </w:r>
      <w:proofErr w:type="spellEnd"/>
      <w:r w:rsidRPr="00D5262F">
        <w:rPr>
          <w:rFonts w:ascii="Times New Roman" w:eastAsia="Times New Roman" w:hAnsi="Times New Roman" w:cs="Times New Roman"/>
          <w:kern w:val="0"/>
          <w14:ligatures w14:val="none"/>
        </w:rPr>
        <w:t xml:space="preserve"> + Hugging Face (Current State of Art) </w:t>
      </w: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 xml:space="preserve">: Simon Willison + Less Wrong (Practical Wisdom) </w:t>
      </w: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5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 xml:space="preserve">: Paul Graham + </w:t>
      </w:r>
      <w:proofErr w:type="spellStart"/>
      <w:r w:rsidRPr="00D5262F">
        <w:rPr>
          <w:rFonts w:ascii="Times New Roman" w:eastAsia="Times New Roman" w:hAnsi="Times New Roman" w:cs="Times New Roman"/>
          <w:kern w:val="0"/>
          <w14:ligatures w14:val="none"/>
        </w:rPr>
        <w:t>Stratechery</w:t>
      </w:r>
      <w:proofErr w:type="spellEnd"/>
      <w:r w:rsidRPr="00D5262F">
        <w:rPr>
          <w:rFonts w:ascii="Times New Roman" w:eastAsia="Times New Roman" w:hAnsi="Times New Roman" w:cs="Times New Roman"/>
          <w:kern w:val="0"/>
          <w14:ligatures w14:val="none"/>
        </w:rPr>
        <w:t xml:space="preserve"> (Strategic Thinking)</w:t>
      </w:r>
    </w:p>
    <w:p w14:paraId="2833978E" w14:textId="77777777" w:rsidR="00D5262F" w:rsidRPr="00D5262F" w:rsidRDefault="00D5262F" w:rsidP="00D52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 Tips for Maximum Intelligence Transfer:</w:t>
      </w:r>
    </w:p>
    <w:p w14:paraId="5E49E738" w14:textId="77777777" w:rsidR="00D5262F" w:rsidRPr="00D5262F" w:rsidRDefault="00D5262F" w:rsidP="00D526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Scrape discussions/comments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, not just main content—that's where real insights live</w:t>
      </w:r>
    </w:p>
    <w:p w14:paraId="543837DE" w14:textId="77777777" w:rsidR="00D5262F" w:rsidRPr="00D5262F" w:rsidRDefault="00D5262F" w:rsidP="00D526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temporal patterns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—when are breakthroughs announced? When do builders share?</w:t>
      </w:r>
    </w:p>
    <w:p w14:paraId="0BC42867" w14:textId="77777777" w:rsidR="00D5262F" w:rsidRPr="00D5262F" w:rsidRDefault="00D5262F" w:rsidP="00D526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 knowledge graph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 xml:space="preserve"> connecting concepts across sites</w:t>
      </w:r>
    </w:p>
    <w:p w14:paraId="7F4EA858" w14:textId="77777777" w:rsidR="00D5262F" w:rsidRPr="00D5262F" w:rsidRDefault="00D5262F" w:rsidP="00D526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on the "why" behind implementations</w:t>
      </w: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, not just the "how"</w:t>
      </w:r>
    </w:p>
    <w:p w14:paraId="079D2944" w14:textId="77777777" w:rsidR="00D5262F" w:rsidRPr="00D5262F" w:rsidRDefault="00D5262F" w:rsidP="00D52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Your agent shouldn't just absorb information—it should understand the thought processes of the builders, the evolution of ideas, and the interconnections between concepts.</w:t>
      </w:r>
    </w:p>
    <w:p w14:paraId="3344BB65" w14:textId="77777777" w:rsidR="00D5262F" w:rsidRPr="00D5262F" w:rsidRDefault="00D5262F" w:rsidP="00D52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62F">
        <w:rPr>
          <w:rFonts w:ascii="Times New Roman" w:eastAsia="Times New Roman" w:hAnsi="Times New Roman" w:cs="Times New Roman"/>
          <w:kern w:val="0"/>
          <w14:ligatures w14:val="none"/>
        </w:rPr>
        <w:t>Would you like me to dive deeper into optimal scraping strategies for any of these sources? Or share more about how to structure the training for maximum agent leadership capability?</w:t>
      </w:r>
    </w:p>
    <w:p w14:paraId="703F6BCF" w14:textId="77777777" w:rsidR="00AC2B4C" w:rsidRDefault="00AC2B4C"/>
    <w:sectPr w:rsidR="00AC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7193A"/>
    <w:multiLevelType w:val="multilevel"/>
    <w:tmpl w:val="F84C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302B8"/>
    <w:multiLevelType w:val="multilevel"/>
    <w:tmpl w:val="EF02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C7D26"/>
    <w:multiLevelType w:val="multilevel"/>
    <w:tmpl w:val="2D60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D6EE3"/>
    <w:multiLevelType w:val="multilevel"/>
    <w:tmpl w:val="A2AE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6337E"/>
    <w:multiLevelType w:val="multilevel"/>
    <w:tmpl w:val="6060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E2884"/>
    <w:multiLevelType w:val="multilevel"/>
    <w:tmpl w:val="249C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12EAB"/>
    <w:multiLevelType w:val="multilevel"/>
    <w:tmpl w:val="03E4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363B9E"/>
    <w:multiLevelType w:val="multilevel"/>
    <w:tmpl w:val="A99E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0219D"/>
    <w:multiLevelType w:val="multilevel"/>
    <w:tmpl w:val="69DA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75111"/>
    <w:multiLevelType w:val="multilevel"/>
    <w:tmpl w:val="9EEA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D55D2"/>
    <w:multiLevelType w:val="multilevel"/>
    <w:tmpl w:val="5DC2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676201">
    <w:abstractNumId w:val="2"/>
  </w:num>
  <w:num w:numId="2" w16cid:durableId="926890957">
    <w:abstractNumId w:val="1"/>
  </w:num>
  <w:num w:numId="3" w16cid:durableId="686254783">
    <w:abstractNumId w:val="10"/>
  </w:num>
  <w:num w:numId="4" w16cid:durableId="1770420227">
    <w:abstractNumId w:val="8"/>
  </w:num>
  <w:num w:numId="5" w16cid:durableId="902566638">
    <w:abstractNumId w:val="9"/>
  </w:num>
  <w:num w:numId="6" w16cid:durableId="198981920">
    <w:abstractNumId w:val="7"/>
  </w:num>
  <w:num w:numId="7" w16cid:durableId="949046441">
    <w:abstractNumId w:val="5"/>
  </w:num>
  <w:num w:numId="8" w16cid:durableId="1991247933">
    <w:abstractNumId w:val="4"/>
  </w:num>
  <w:num w:numId="9" w16cid:durableId="1536388837">
    <w:abstractNumId w:val="3"/>
  </w:num>
  <w:num w:numId="10" w16cid:durableId="2106883269">
    <w:abstractNumId w:val="0"/>
  </w:num>
  <w:num w:numId="11" w16cid:durableId="13369539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2F"/>
    <w:rsid w:val="0001091F"/>
    <w:rsid w:val="00107671"/>
    <w:rsid w:val="00AC2B4C"/>
    <w:rsid w:val="00C47049"/>
    <w:rsid w:val="00D5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A62A6"/>
  <w15:chartTrackingRefBased/>
  <w15:docId w15:val="{C1286EBC-EC6B-5F4D-B686-C1A2B7B7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2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6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2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2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1</cp:revision>
  <dcterms:created xsi:type="dcterms:W3CDTF">2025-07-13T00:15:00Z</dcterms:created>
  <dcterms:modified xsi:type="dcterms:W3CDTF">2025-07-13T00:15:00Z</dcterms:modified>
</cp:coreProperties>
</file>