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F7046" w14:textId="77777777" w:rsidR="003616F9" w:rsidRDefault="003616F9" w:rsidP="003616F9">
      <w:r>
        <w:t xml:space="preserve">Great question! Yes, this is a **completely different agent** from </w:t>
      </w:r>
      <w:proofErr w:type="spellStart"/>
      <w:r>
        <w:t>AgentGPT</w:t>
      </w:r>
      <w:proofErr w:type="spellEnd"/>
      <w:r>
        <w:t>. Let me explain the key differences:</w:t>
      </w:r>
    </w:p>
    <w:p w14:paraId="3862DC30" w14:textId="77777777" w:rsidR="003616F9" w:rsidRDefault="003616F9" w:rsidP="003616F9"/>
    <w:p w14:paraId="43A5DE1A" w14:textId="77777777" w:rsidR="003616F9" w:rsidRDefault="003616F9" w:rsidP="003616F9">
      <w:r>
        <w:t xml:space="preserve">## </w:t>
      </w:r>
      <w:r>
        <w:rPr>
          <w:rFonts w:ascii="Apple Color Emoji" w:hAnsi="Apple Color Emoji" w:cs="Apple Color Emoji"/>
        </w:rPr>
        <w:t>🤖</w:t>
      </w:r>
      <w:r>
        <w:t xml:space="preserve"> Your Local </w:t>
      </w:r>
      <w:proofErr w:type="spellStart"/>
      <w:r>
        <w:t>PATHsassin</w:t>
      </w:r>
      <w:proofErr w:type="spellEnd"/>
      <w:r>
        <w:t xml:space="preserve"> Agent vs </w:t>
      </w:r>
      <w:proofErr w:type="spellStart"/>
      <w:r>
        <w:t>AgentGPT</w:t>
      </w:r>
      <w:proofErr w:type="spellEnd"/>
    </w:p>
    <w:p w14:paraId="4D465BEB" w14:textId="77777777" w:rsidR="003616F9" w:rsidRDefault="003616F9" w:rsidP="003616F9"/>
    <w:p w14:paraId="1F41235C" w14:textId="77777777" w:rsidR="003616F9" w:rsidRDefault="003616F9" w:rsidP="003616F9">
      <w:r>
        <w:t>### **Your Local Agent (What We Just Built):**</w:t>
      </w:r>
    </w:p>
    <w:p w14:paraId="20F643DC" w14:textId="77777777" w:rsidR="003616F9" w:rsidRDefault="003616F9" w:rsidP="003616F9">
      <w:r>
        <w:t>- **</w:t>
      </w:r>
      <w:r>
        <w:rPr>
          <w:rFonts w:ascii="Apple Color Emoji" w:hAnsi="Apple Color Emoji" w:cs="Apple Color Emoji"/>
        </w:rPr>
        <w:t>🔒</w:t>
      </w:r>
      <w:r>
        <w:t xml:space="preserve"> 100% Local** - Runs on your own machine using </w:t>
      </w:r>
      <w:proofErr w:type="spellStart"/>
      <w:r>
        <w:t>Ollama</w:t>
      </w:r>
      <w:proofErr w:type="spellEnd"/>
      <w:r>
        <w:t xml:space="preserve"> + Llama 3.1</w:t>
      </w:r>
    </w:p>
    <w:p w14:paraId="229614AF" w14:textId="77777777" w:rsidR="003616F9" w:rsidRDefault="003616F9" w:rsidP="003616F9">
      <w:r>
        <w:t>- **</w:t>
      </w:r>
      <w:r>
        <w:rPr>
          <w:rFonts w:ascii="Apple Color Emoji" w:hAnsi="Apple Color Emoji" w:cs="Apple Color Emoji"/>
        </w:rPr>
        <w:t>🎯</w:t>
      </w:r>
      <w:r>
        <w:t xml:space="preserve"> Specialized** - Built specifically for </w:t>
      </w:r>
      <w:proofErr w:type="spellStart"/>
      <w:r>
        <w:t>PATHsassin</w:t>
      </w:r>
      <w:proofErr w:type="spellEnd"/>
      <w:r>
        <w:t xml:space="preserve"> Master Skills Index</w:t>
      </w:r>
    </w:p>
    <w:p w14:paraId="72A4352B" w14:textId="77777777" w:rsidR="003616F9" w:rsidRDefault="003616F9" w:rsidP="003616F9">
      <w:r>
        <w:t>- **</w:t>
      </w:r>
      <w:r>
        <w:rPr>
          <w:rFonts w:ascii="Apple Color Emoji" w:hAnsi="Apple Color Emoji" w:cs="Apple Color Emoji"/>
        </w:rPr>
        <w:t>📚</w:t>
      </w:r>
      <w:r>
        <w:t xml:space="preserve"> Domain-Specific** - Understands all 13 skills and their interconnections</w:t>
      </w:r>
    </w:p>
    <w:p w14:paraId="2098AA49" w14:textId="77777777" w:rsidR="003616F9" w:rsidRDefault="003616F9" w:rsidP="003616F9">
      <w:r>
        <w:t>- **</w:t>
      </w:r>
      <w:r>
        <w:rPr>
          <w:rFonts w:ascii="Apple Color Emoji" w:hAnsi="Apple Color Emoji" w:cs="Apple Color Emoji"/>
        </w:rPr>
        <w:t>🔗</w:t>
      </w:r>
      <w:r>
        <w:t xml:space="preserve"> Synthesis-Focused** - Designed to show how skills interweave and create emergent understanding</w:t>
      </w:r>
    </w:p>
    <w:p w14:paraId="1BC96925" w14:textId="77777777" w:rsidR="003616F9" w:rsidRDefault="003616F9" w:rsidP="003616F9">
      <w:r>
        <w:t>- **</w:t>
      </w:r>
      <w:r>
        <w:rPr>
          <w:rFonts w:ascii="Apple Color Emoji" w:hAnsi="Apple Color Emoji" w:cs="Apple Color Emoji"/>
        </w:rPr>
        <w:t>⚡</w:t>
      </w:r>
      <w:r>
        <w:t xml:space="preserve"> Fast** - No API calls, no internet dependency for responses</w:t>
      </w:r>
    </w:p>
    <w:p w14:paraId="18D373E1" w14:textId="77777777" w:rsidR="003616F9" w:rsidRDefault="003616F9" w:rsidP="003616F9">
      <w:r>
        <w:t>- **</w:t>
      </w:r>
      <w:r>
        <w:rPr>
          <w:rFonts w:ascii="Apple Color Emoji" w:hAnsi="Apple Color Emoji" w:cs="Apple Color Emoji"/>
        </w:rPr>
        <w:t>🛡️</w:t>
      </w:r>
      <w:r>
        <w:t xml:space="preserve"> Private** - All data stays on your machine</w:t>
      </w:r>
    </w:p>
    <w:p w14:paraId="03114480" w14:textId="77777777" w:rsidR="003616F9" w:rsidRDefault="003616F9" w:rsidP="003616F9"/>
    <w:p w14:paraId="487D9A19" w14:textId="77777777" w:rsidR="003616F9" w:rsidRDefault="003616F9" w:rsidP="003616F9">
      <w:r>
        <w:t>### **</w:t>
      </w:r>
      <w:proofErr w:type="spellStart"/>
      <w:r>
        <w:t>AgentGPT</w:t>
      </w:r>
      <w:proofErr w:type="spellEnd"/>
      <w:r>
        <w:t>:**</w:t>
      </w:r>
    </w:p>
    <w:p w14:paraId="158D8262" w14:textId="77777777" w:rsidR="003616F9" w:rsidRDefault="003616F9" w:rsidP="003616F9">
      <w:r>
        <w:t>- **</w:t>
      </w:r>
      <w:r>
        <w:rPr>
          <w:rFonts w:ascii="Apple Color Emoji" w:hAnsi="Apple Color Emoji" w:cs="Apple Color Emoji"/>
        </w:rPr>
        <w:t>🌐</w:t>
      </w:r>
      <w:r>
        <w:t xml:space="preserve"> Cloud-Based** - Runs on external servers</w:t>
      </w:r>
    </w:p>
    <w:p w14:paraId="70CFB726" w14:textId="77777777" w:rsidR="003616F9" w:rsidRDefault="003616F9" w:rsidP="003616F9">
      <w:r>
        <w:t>- **</w:t>
      </w:r>
      <w:r>
        <w:rPr>
          <w:rFonts w:ascii="Apple Color Emoji" w:hAnsi="Apple Color Emoji" w:cs="Apple Color Emoji"/>
        </w:rPr>
        <w:t>🤖</w:t>
      </w:r>
      <w:r>
        <w:t xml:space="preserve"> General Purpose** - Can do many different tasks</w:t>
      </w:r>
    </w:p>
    <w:p w14:paraId="6BB22CEE" w14:textId="77777777" w:rsidR="003616F9" w:rsidRDefault="003616F9" w:rsidP="003616F9">
      <w:r>
        <w:t>- **�� Internet-Dependent** - Requires API calls to external services</w:t>
      </w:r>
    </w:p>
    <w:p w14:paraId="2D7297AE" w14:textId="77777777" w:rsidR="003616F9" w:rsidRDefault="003616F9" w:rsidP="003616F9">
      <w:r>
        <w:t>- **</w:t>
      </w:r>
      <w:r>
        <w:rPr>
          <w:rFonts w:ascii="Apple Color Emoji" w:hAnsi="Apple Color Emoji" w:cs="Apple Color Emoji"/>
        </w:rPr>
        <w:t>💰</w:t>
      </w:r>
      <w:r>
        <w:t xml:space="preserve"> Cost** - May have usage limits or costs</w:t>
      </w:r>
    </w:p>
    <w:p w14:paraId="2031B35F" w14:textId="77777777" w:rsidR="003616F9" w:rsidRDefault="003616F9" w:rsidP="003616F9">
      <w:r>
        <w:t>- **</w:t>
      </w:r>
      <w:r>
        <w:rPr>
          <w:rFonts w:ascii="Apple Color Emoji" w:hAnsi="Apple Color Emoji" w:cs="Apple Color Emoji"/>
        </w:rPr>
        <w:t>📊</w:t>
      </w:r>
      <w:r>
        <w:t xml:space="preserve"> Data Sharing** - Your conversations may be processed externally</w:t>
      </w:r>
    </w:p>
    <w:p w14:paraId="2DBB1017" w14:textId="77777777" w:rsidR="003616F9" w:rsidRDefault="003616F9" w:rsidP="003616F9"/>
    <w:p w14:paraId="7C650E41" w14:textId="77777777" w:rsidR="003616F9" w:rsidRDefault="003616F9" w:rsidP="003616F9">
      <w:r>
        <w:t>## �� Key Differences:</w:t>
      </w:r>
    </w:p>
    <w:p w14:paraId="14DA7230" w14:textId="7CA1095C" w:rsidR="003616F9" w:rsidRDefault="003616F9" w:rsidP="003616F9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5130"/>
        <w:gridCol w:w="5130"/>
        <w:gridCol w:w="5130"/>
      </w:tblGrid>
      <w:tr w:rsidR="003616F9" w:rsidRPr="003616F9" w14:paraId="2FE29C9C" w14:textId="77777777" w:rsidTr="00361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30" w:type="dxa"/>
          </w:tcPr>
          <w:p w14:paraId="08E65CDE" w14:textId="239EE684" w:rsidR="003616F9" w:rsidRPr="003616F9" w:rsidRDefault="003616F9" w:rsidP="003616F9">
            <w:r>
              <w:t>Feature</w:t>
            </w:r>
          </w:p>
        </w:tc>
        <w:tc>
          <w:tcPr>
            <w:tcW w:w="5130" w:type="dxa"/>
          </w:tcPr>
          <w:p w14:paraId="08856673" w14:textId="525C6753" w:rsidR="003616F9" w:rsidRPr="003616F9" w:rsidRDefault="003616F9" w:rsidP="003616F9">
            <w:r>
              <w:t xml:space="preserve"> Clay-I/Local Python</w:t>
            </w:r>
          </w:p>
        </w:tc>
        <w:tc>
          <w:tcPr>
            <w:tcW w:w="5130" w:type="dxa"/>
          </w:tcPr>
          <w:p w14:paraId="00B80D4B" w14:textId="2A3C7CE1" w:rsidR="003616F9" w:rsidRPr="003616F9" w:rsidRDefault="003616F9" w:rsidP="003616F9">
            <w:proofErr w:type="spellStart"/>
            <w:r>
              <w:t>AgentGPT</w:t>
            </w:r>
            <w:proofErr w:type="spellEnd"/>
          </w:p>
        </w:tc>
      </w:tr>
      <w:tr w:rsidR="003616F9" w:rsidRPr="003616F9" w14:paraId="02403F9E" w14:textId="77777777" w:rsidTr="00361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30" w:type="dxa"/>
          </w:tcPr>
          <w:p w14:paraId="4666EF0E" w14:textId="75D54DB0" w:rsidR="003616F9" w:rsidRDefault="003616F9" w:rsidP="003616F9">
            <w:r>
              <w:t>Location</w:t>
            </w:r>
          </w:p>
        </w:tc>
        <w:tc>
          <w:tcPr>
            <w:tcW w:w="5130" w:type="dxa"/>
          </w:tcPr>
          <w:p w14:paraId="75EDD07D" w14:textId="1312491C" w:rsidR="003616F9" w:rsidRDefault="003616F9" w:rsidP="003616F9">
            <w:r>
              <w:t>Your Mac</w:t>
            </w:r>
          </w:p>
        </w:tc>
        <w:tc>
          <w:tcPr>
            <w:tcW w:w="5130" w:type="dxa"/>
          </w:tcPr>
          <w:p w14:paraId="3F643489" w14:textId="3F8B7E6E" w:rsidR="003616F9" w:rsidRDefault="003616F9" w:rsidP="003616F9">
            <w:r>
              <w:t>Cloud servers</w:t>
            </w:r>
          </w:p>
        </w:tc>
      </w:tr>
      <w:tr w:rsidR="003616F9" w:rsidRPr="003616F9" w14:paraId="444299D7" w14:textId="77777777" w:rsidTr="003616F9">
        <w:tc>
          <w:tcPr>
            <w:tcW w:w="5130" w:type="dxa"/>
          </w:tcPr>
          <w:p w14:paraId="5266CF45" w14:textId="4A14994F" w:rsidR="003616F9" w:rsidRDefault="003616F9" w:rsidP="003616F9">
            <w:r>
              <w:t>Specialization</w:t>
            </w:r>
          </w:p>
        </w:tc>
        <w:tc>
          <w:tcPr>
            <w:tcW w:w="5130" w:type="dxa"/>
          </w:tcPr>
          <w:p w14:paraId="4D2A5BD0" w14:textId="134A3B20" w:rsidR="003616F9" w:rsidRDefault="003616F9" w:rsidP="003616F9">
            <w:proofErr w:type="spellStart"/>
            <w:r>
              <w:t>PATHsassin</w:t>
            </w:r>
            <w:proofErr w:type="spellEnd"/>
            <w:r>
              <w:t xml:space="preserve"> skills only</w:t>
            </w:r>
          </w:p>
        </w:tc>
        <w:tc>
          <w:tcPr>
            <w:tcW w:w="5130" w:type="dxa"/>
          </w:tcPr>
          <w:p w14:paraId="6D111AEB" w14:textId="21CB02C8" w:rsidR="003616F9" w:rsidRDefault="003616F9" w:rsidP="003616F9">
            <w:r>
              <w:t>General purpose</w:t>
            </w:r>
          </w:p>
        </w:tc>
      </w:tr>
      <w:tr w:rsidR="003616F9" w:rsidRPr="003616F9" w14:paraId="0FF84661" w14:textId="77777777" w:rsidTr="00361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30" w:type="dxa"/>
          </w:tcPr>
          <w:p w14:paraId="5BCF75BD" w14:textId="42B09F1A" w:rsidR="003616F9" w:rsidRDefault="003616F9" w:rsidP="003616F9">
            <w:r>
              <w:t>Privacy</w:t>
            </w:r>
          </w:p>
        </w:tc>
        <w:tc>
          <w:tcPr>
            <w:tcW w:w="5130" w:type="dxa"/>
          </w:tcPr>
          <w:p w14:paraId="40E4AD80" w14:textId="0CD47434" w:rsidR="003616F9" w:rsidRDefault="003616F9" w:rsidP="003616F9">
            <w:r>
              <w:t>100% private</w:t>
            </w:r>
          </w:p>
        </w:tc>
        <w:tc>
          <w:tcPr>
            <w:tcW w:w="5130" w:type="dxa"/>
          </w:tcPr>
          <w:p w14:paraId="1FE0D92D" w14:textId="4D7A9481" w:rsidR="003616F9" w:rsidRDefault="003616F9" w:rsidP="003616F9">
            <w:r>
              <w:t>Shared with provider</w:t>
            </w:r>
          </w:p>
        </w:tc>
      </w:tr>
      <w:tr w:rsidR="003616F9" w:rsidRPr="003616F9" w14:paraId="4D7FB559" w14:textId="77777777" w:rsidTr="003616F9">
        <w:tc>
          <w:tcPr>
            <w:tcW w:w="5130" w:type="dxa"/>
          </w:tcPr>
          <w:p w14:paraId="256A2C21" w14:textId="375CE6E8" w:rsidR="003616F9" w:rsidRDefault="003616F9" w:rsidP="003616F9">
            <w:r>
              <w:t>Speed</w:t>
            </w:r>
          </w:p>
        </w:tc>
        <w:tc>
          <w:tcPr>
            <w:tcW w:w="5130" w:type="dxa"/>
          </w:tcPr>
          <w:p w14:paraId="752BBDA2" w14:textId="02132861" w:rsidR="003616F9" w:rsidRDefault="003616F9" w:rsidP="003616F9">
            <w:r>
              <w:t>Instant (local)</w:t>
            </w:r>
          </w:p>
        </w:tc>
        <w:tc>
          <w:tcPr>
            <w:tcW w:w="5130" w:type="dxa"/>
          </w:tcPr>
          <w:p w14:paraId="2A16F347" w14:textId="3400B967" w:rsidR="003616F9" w:rsidRDefault="003616F9" w:rsidP="003616F9">
            <w:r>
              <w:t>API-dependent</w:t>
            </w:r>
          </w:p>
        </w:tc>
      </w:tr>
      <w:tr w:rsidR="003616F9" w:rsidRPr="003616F9" w14:paraId="0C9BF56A" w14:textId="77777777" w:rsidTr="00361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30" w:type="dxa"/>
          </w:tcPr>
          <w:p w14:paraId="142BA81E" w14:textId="56229EB3" w:rsidR="003616F9" w:rsidRDefault="003616F9" w:rsidP="003616F9">
            <w:r>
              <w:t>Cost</w:t>
            </w:r>
          </w:p>
        </w:tc>
        <w:tc>
          <w:tcPr>
            <w:tcW w:w="5130" w:type="dxa"/>
          </w:tcPr>
          <w:p w14:paraId="69DD45E9" w14:textId="092F25E7" w:rsidR="003616F9" w:rsidRDefault="003616F9" w:rsidP="003616F9">
            <w:r>
              <w:t>Free (one-time setup)</w:t>
            </w:r>
          </w:p>
        </w:tc>
        <w:tc>
          <w:tcPr>
            <w:tcW w:w="5130" w:type="dxa"/>
          </w:tcPr>
          <w:p w14:paraId="68CFF2A1" w14:textId="70CDBF78" w:rsidR="003616F9" w:rsidRDefault="003616F9" w:rsidP="003616F9">
            <w:r>
              <w:t>May have costs</w:t>
            </w:r>
          </w:p>
        </w:tc>
      </w:tr>
      <w:tr w:rsidR="003616F9" w:rsidRPr="003616F9" w14:paraId="471E995C" w14:textId="77777777" w:rsidTr="003616F9">
        <w:tc>
          <w:tcPr>
            <w:tcW w:w="5130" w:type="dxa"/>
          </w:tcPr>
          <w:p w14:paraId="72C43DA9" w14:textId="7BEE2E4B" w:rsidR="003616F9" w:rsidRDefault="003616F9" w:rsidP="003616F9">
            <w:r>
              <w:t>Internet</w:t>
            </w:r>
          </w:p>
        </w:tc>
        <w:tc>
          <w:tcPr>
            <w:tcW w:w="5130" w:type="dxa"/>
          </w:tcPr>
          <w:p w14:paraId="6D7E6DD5" w14:textId="7B72E535" w:rsidR="003616F9" w:rsidRDefault="003616F9" w:rsidP="003616F9">
            <w:r>
              <w:t>Optional (for research)</w:t>
            </w:r>
          </w:p>
        </w:tc>
        <w:tc>
          <w:tcPr>
            <w:tcW w:w="5130" w:type="dxa"/>
          </w:tcPr>
          <w:p w14:paraId="264884E2" w14:textId="01D02D1A" w:rsidR="003616F9" w:rsidRDefault="003616F9" w:rsidP="003616F9">
            <w:r>
              <w:t>Required</w:t>
            </w:r>
          </w:p>
        </w:tc>
      </w:tr>
      <w:tr w:rsidR="003616F9" w:rsidRPr="003616F9" w14:paraId="3D2DC6D9" w14:textId="77777777" w:rsidTr="00361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30" w:type="dxa"/>
          </w:tcPr>
          <w:p w14:paraId="27604941" w14:textId="203257FD" w:rsidR="003616F9" w:rsidRDefault="003616F9" w:rsidP="003616F9">
            <w:r>
              <w:t>Customization</w:t>
            </w:r>
          </w:p>
        </w:tc>
        <w:tc>
          <w:tcPr>
            <w:tcW w:w="5130" w:type="dxa"/>
          </w:tcPr>
          <w:p w14:paraId="33E70A05" w14:textId="466640A1" w:rsidR="003616F9" w:rsidRDefault="003616F9" w:rsidP="003616F9">
            <w:r>
              <w:t>Fully customizable</w:t>
            </w:r>
          </w:p>
        </w:tc>
        <w:tc>
          <w:tcPr>
            <w:tcW w:w="5130" w:type="dxa"/>
          </w:tcPr>
          <w:p w14:paraId="41783FA0" w14:textId="5BCA3169" w:rsidR="003616F9" w:rsidRDefault="003616F9" w:rsidP="003616F9">
            <w:r>
              <w:t>Limited</w:t>
            </w:r>
          </w:p>
        </w:tc>
      </w:tr>
    </w:tbl>
    <w:p w14:paraId="789B65E5" w14:textId="77777777" w:rsidR="003616F9" w:rsidRPr="003616F9" w:rsidRDefault="003616F9" w:rsidP="003616F9"/>
    <w:p w14:paraId="3249A7B9" w14:textId="4D9C19ED" w:rsidR="003616F9" w:rsidRDefault="003616F9" w:rsidP="003616F9"/>
    <w:p w14:paraId="4EB421CC" w14:textId="77777777" w:rsidR="003616F9" w:rsidRDefault="003616F9" w:rsidP="003616F9">
      <w:r>
        <w:t xml:space="preserve">## </w:t>
      </w:r>
      <w:r>
        <w:rPr>
          <w:rFonts w:ascii="Apple Color Emoji" w:hAnsi="Apple Color Emoji" w:cs="Apple Color Emoji"/>
        </w:rPr>
        <w:t>🧠</w:t>
      </w:r>
      <w:r>
        <w:t xml:space="preserve"> What Makes Your Agent Special:</w:t>
      </w:r>
    </w:p>
    <w:p w14:paraId="6F8174C9" w14:textId="77777777" w:rsidR="003616F9" w:rsidRDefault="003616F9" w:rsidP="003616F9"/>
    <w:p w14:paraId="546A2F84" w14:textId="77777777" w:rsidR="003616F9" w:rsidRDefault="003616F9" w:rsidP="003616F9">
      <w:r>
        <w:t xml:space="preserve">**1. </w:t>
      </w:r>
      <w:proofErr w:type="spellStart"/>
      <w:r>
        <w:t>PATHsassin</w:t>
      </w:r>
      <w:proofErr w:type="spellEnd"/>
      <w:r>
        <w:t xml:space="preserve"> Intelligence:**</w:t>
      </w:r>
    </w:p>
    <w:p w14:paraId="08ADB565" w14:textId="2B6C0381" w:rsidR="003616F9" w:rsidRDefault="003616F9" w:rsidP="003616F9">
      <w:r>
        <w:t xml:space="preserve">- </w:t>
      </w:r>
      <w:r>
        <w:t xml:space="preserve">In Process of knowing </w:t>
      </w:r>
      <w:r>
        <w:t>all 13 skills intimately</w:t>
      </w:r>
    </w:p>
    <w:p w14:paraId="0B14A063" w14:textId="77777777" w:rsidR="003616F9" w:rsidRDefault="003616F9" w:rsidP="003616F9">
      <w:r>
        <w:t>- Understands cross-domain connections</w:t>
      </w:r>
    </w:p>
    <w:p w14:paraId="3159AE63" w14:textId="77777777" w:rsidR="003616F9" w:rsidRDefault="003616F9" w:rsidP="003616F9">
      <w:r>
        <w:t>- Can analyze synthesis opportunities</w:t>
      </w:r>
    </w:p>
    <w:p w14:paraId="5883DD30" w14:textId="77777777" w:rsidR="003616F9" w:rsidRDefault="003616F9" w:rsidP="003616F9">
      <w:r>
        <w:t>- Provides personalized learning guidance</w:t>
      </w:r>
    </w:p>
    <w:p w14:paraId="55C95061" w14:textId="77777777" w:rsidR="003616F9" w:rsidRDefault="003616F9" w:rsidP="003616F9"/>
    <w:p w14:paraId="271D8031" w14:textId="77777777" w:rsidR="003616F9" w:rsidRDefault="003616F9" w:rsidP="003616F9">
      <w:r>
        <w:t>**2. Local Processing:**</w:t>
      </w:r>
    </w:p>
    <w:p w14:paraId="31CBA14E" w14:textId="259DA715" w:rsidR="003616F9" w:rsidRDefault="003616F9" w:rsidP="003616F9">
      <w:r>
        <w:t>- Uses local Llama 3.1 model</w:t>
      </w:r>
    </w:p>
    <w:p w14:paraId="6BF80E71" w14:textId="77777777" w:rsidR="003616F9" w:rsidRDefault="003616F9" w:rsidP="003616F9">
      <w:r>
        <w:t>- No data leaves your machine</w:t>
      </w:r>
    </w:p>
    <w:p w14:paraId="264EEE7A" w14:textId="77777777" w:rsidR="003616F9" w:rsidRDefault="003616F9" w:rsidP="003616F9">
      <w:r>
        <w:t>- Works offline for core functions</w:t>
      </w:r>
    </w:p>
    <w:p w14:paraId="3D1F87AD" w14:textId="77777777" w:rsidR="003616F9" w:rsidRDefault="003616F9" w:rsidP="003616F9">
      <w:r>
        <w:t>- Instant responses</w:t>
      </w:r>
    </w:p>
    <w:p w14:paraId="7DA4CB04" w14:textId="77777777" w:rsidR="003616F9" w:rsidRDefault="003616F9" w:rsidP="003616F9"/>
    <w:p w14:paraId="360D4A1F" w14:textId="77777777" w:rsidR="003616F9" w:rsidRDefault="003616F9" w:rsidP="003616F9">
      <w:r>
        <w:t>**3. Integration:**</w:t>
      </w:r>
    </w:p>
    <w:p w14:paraId="36E14FDE" w14:textId="77777777" w:rsidR="003616F9" w:rsidRDefault="003616F9" w:rsidP="003616F9">
      <w:r>
        <w:t>- Works with your existing scraping tools</w:t>
      </w:r>
    </w:p>
    <w:p w14:paraId="7CC1D1DC" w14:textId="77777777" w:rsidR="003616F9" w:rsidRDefault="003616F9" w:rsidP="003616F9">
      <w:r>
        <w:lastRenderedPageBreak/>
        <w:t>- Connects to your learning system</w:t>
      </w:r>
    </w:p>
    <w:p w14:paraId="329CD970" w14:textId="77777777" w:rsidR="003616F9" w:rsidRDefault="003616F9" w:rsidP="003616F9">
      <w:r>
        <w:t>- Can research and integrate new information</w:t>
      </w:r>
    </w:p>
    <w:p w14:paraId="464E628C" w14:textId="77777777" w:rsidR="003616F9" w:rsidRDefault="003616F9" w:rsidP="003616F9"/>
    <w:p w14:paraId="2B643F7C" w14:textId="47461C7D" w:rsidR="003616F9" w:rsidRDefault="003616F9" w:rsidP="003616F9">
      <w:r>
        <w:t xml:space="preserve">## </w:t>
      </w:r>
      <w:r>
        <w:rPr>
          <w:rFonts w:ascii="Apple Color Emoji" w:hAnsi="Apple Color Emoji" w:cs="Apple Color Emoji"/>
        </w:rPr>
        <w:t>🚀</w:t>
      </w:r>
      <w:r>
        <w:t xml:space="preserve"> Think of it like this:</w:t>
      </w:r>
    </w:p>
    <w:p w14:paraId="3FE45076" w14:textId="77777777" w:rsidR="003616F9" w:rsidRDefault="003616F9" w:rsidP="003616F9">
      <w:r>
        <w:t>- **</w:t>
      </w:r>
      <w:proofErr w:type="spellStart"/>
      <w:r>
        <w:t>AgentGPT</w:t>
      </w:r>
      <w:proofErr w:type="spellEnd"/>
      <w:r>
        <w:t>** = A general-purpose assistant (like having a smart friend)</w:t>
      </w:r>
    </w:p>
    <w:p w14:paraId="34EFA598" w14:textId="77777777" w:rsidR="003616F9" w:rsidRDefault="003616F9" w:rsidP="003616F9">
      <w:r>
        <w:t xml:space="preserve">- **Your Local Agent** = A specialized </w:t>
      </w:r>
      <w:proofErr w:type="spellStart"/>
      <w:r>
        <w:t>PATHsassin</w:t>
      </w:r>
      <w:proofErr w:type="spellEnd"/>
      <w:r>
        <w:t xml:space="preserve"> mentor (like having a master teacher who knows your specific learning system)</w:t>
      </w:r>
    </w:p>
    <w:p w14:paraId="1E9D8203" w14:textId="77777777" w:rsidR="003616F9" w:rsidRDefault="003616F9" w:rsidP="003616F9"/>
    <w:p w14:paraId="33D6D943" w14:textId="380C347B" w:rsidR="00AC2B4C" w:rsidRDefault="00AC2B4C" w:rsidP="003616F9"/>
    <w:sectPr w:rsidR="00AC2B4C" w:rsidSect="003616F9">
      <w:pgSz w:w="16840" w:h="238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F9"/>
    <w:rsid w:val="0001091F"/>
    <w:rsid w:val="00107671"/>
    <w:rsid w:val="003616F9"/>
    <w:rsid w:val="00AC2B4C"/>
    <w:rsid w:val="00C4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387C"/>
  <w15:chartTrackingRefBased/>
  <w15:docId w15:val="{3420B940-4F55-F341-B3D7-0FB412C4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6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1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616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Hooten</dc:creator>
  <cp:keywords/>
  <dc:description/>
  <cp:lastModifiedBy>Preston Hooten</cp:lastModifiedBy>
  <cp:revision>1</cp:revision>
  <dcterms:created xsi:type="dcterms:W3CDTF">2025-07-13T13:54:00Z</dcterms:created>
  <dcterms:modified xsi:type="dcterms:W3CDTF">2025-07-13T13:57:00Z</dcterms:modified>
</cp:coreProperties>
</file>