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3411" w14:textId="18AC1B48" w:rsidR="00AA7427" w:rsidRPr="00AA7427" w:rsidRDefault="00AA7427" w:rsidP="00AA7427">
      <w:pPr>
        <w:spacing w:before="300" w:after="150" w:line="240" w:lineRule="auto"/>
        <w:jc w:val="center"/>
        <w:outlineLvl w:val="1"/>
        <w:rPr>
          <w:rFonts w:ascii="Angsana New" w:eastAsia="MS PMincho" w:hAnsi="Angsana New" w:cs="Angsana New"/>
          <w:bCs/>
          <w:color w:val="000000" w:themeColor="text1"/>
          <w:kern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Angsana New" w:eastAsia="MS PMincho" w:hAnsi="Angsana New" w:cs="Angsana New"/>
          <w:bCs/>
          <w:color w:val="000000" w:themeColor="text1"/>
          <w:kern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PATH </w:t>
      </w:r>
      <w:r w:rsidRPr="00AA7427">
        <w:rPr>
          <w:rFonts w:ascii="Angsana New" w:eastAsia="MS PMincho" w:hAnsi="Angsana New" w:cs="Angsana New"/>
          <w:bCs/>
          <w:color w:val="000000" w:themeColor="text1"/>
          <w:kern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Assassin’s</w:t>
      </w:r>
      <w:r w:rsidRPr="00AA7427">
        <w:rPr>
          <w:rFonts w:ascii="Angsana New" w:eastAsia="MS PMincho" w:hAnsi="Angsana New" w:cs="Angsana New" w:hint="cs"/>
          <w:bCs/>
          <w:color w:val="000000" w:themeColor="text1"/>
          <w:kern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Learning System:</w:t>
      </w:r>
    </w:p>
    <w:p w14:paraId="17A4E76D" w14:textId="77777777" w:rsidR="00AA7427" w:rsidRDefault="00AA7427" w:rsidP="00AA7427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</w:p>
    <w:p w14:paraId="2DF559A8" w14:textId="70841EF7" w:rsidR="00AA7427" w:rsidRPr="00AA7427" w:rsidRDefault="00AA7427" w:rsidP="00AA7427">
      <w:pPr>
        <w:spacing w:before="270" w:after="120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Persistent Memory &amp; Growth</w:t>
      </w:r>
    </w:p>
    <w:p w14:paraId="387D4338" w14:textId="77777777" w:rsidR="00AA7427" w:rsidRPr="00AA7427" w:rsidRDefault="00AA7427" w:rsidP="00AA7427">
      <w:pPr>
        <w:numPr>
          <w:ilvl w:val="0"/>
          <w:numId w:val="1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Every interaction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teaches PATHsassin something new</w:t>
      </w:r>
    </w:p>
    <w:p w14:paraId="3888963C" w14:textId="77777777" w:rsidR="00AA7427" w:rsidRPr="00AA7427" w:rsidRDefault="00AA7427" w:rsidP="00AA7427">
      <w:pPr>
        <w:numPr>
          <w:ilvl w:val="0"/>
          <w:numId w:val="2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Knowledge accumulates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across all agent personalities</w:t>
      </w:r>
    </w:p>
    <w:p w14:paraId="6AF83BEF" w14:textId="77777777" w:rsidR="00AA7427" w:rsidRPr="00AA7427" w:rsidRDefault="00AA7427" w:rsidP="00AA7427">
      <w:pPr>
        <w:numPr>
          <w:ilvl w:val="0"/>
          <w:numId w:val="3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Mastery levels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increase with each conversation</w:t>
      </w:r>
    </w:p>
    <w:p w14:paraId="50202C3F" w14:textId="77777777" w:rsidR="00AA7427" w:rsidRPr="00AA7427" w:rsidRDefault="00AA7427" w:rsidP="00AA7427">
      <w:pPr>
        <w:numPr>
          <w:ilvl w:val="0"/>
          <w:numId w:val="4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Learning insights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are stored and referenced in future responses</w:t>
      </w:r>
    </w:p>
    <w:p w14:paraId="010B9084" w14:textId="77777777" w:rsidR="00AA7427" w:rsidRDefault="00AA7427" w:rsidP="00AA7427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</w:p>
    <w:p w14:paraId="7D4E406E" w14:textId="639FB5BA" w:rsidR="00AA7427" w:rsidRPr="00AA7427" w:rsidRDefault="00AA7427" w:rsidP="00AA7427">
      <w:pPr>
        <w:spacing w:before="270" w:after="120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Unified Knowledge Base</w:t>
      </w:r>
    </w:p>
    <w:p w14:paraId="3E0AAA1B" w14:textId="77777777" w:rsidR="00AA7427" w:rsidRPr="00AA7427" w:rsidRDefault="00AA7427" w:rsidP="00AA7427">
      <w:pPr>
        <w:numPr>
          <w:ilvl w:val="0"/>
          <w:numId w:val="5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Cross-domain learning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insights from research inform synthesis</w:t>
      </w:r>
    </w:p>
    <w:p w14:paraId="3A2CA83F" w14:textId="77777777" w:rsidR="00AA7427" w:rsidRPr="00AA7427" w:rsidRDefault="00AA7427" w:rsidP="00AA7427">
      <w:pPr>
        <w:numPr>
          <w:ilvl w:val="0"/>
          <w:numId w:val="6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Progressive understanding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each conversation builds on previous ones</w:t>
      </w:r>
    </w:p>
    <w:p w14:paraId="0D69DCD1" w14:textId="5CADF565" w:rsidR="00AA7427" w:rsidRPr="00AA7427" w:rsidRDefault="00AA7427" w:rsidP="00AA7427">
      <w:pPr>
        <w:numPr>
          <w:ilvl w:val="0"/>
          <w:numId w:val="7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Personalized responses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PATHsassin learns your preferences and style</w:t>
      </w:r>
    </w:p>
    <w:p w14:paraId="559E56E2" w14:textId="77777777" w:rsidR="00AA7427" w:rsidRDefault="00AA7427" w:rsidP="00AA7427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</w:p>
    <w:p w14:paraId="3FB70B56" w14:textId="3148EC4F" w:rsidR="00AA7427" w:rsidRPr="00AA7427" w:rsidRDefault="00AA7427" w:rsidP="00AA7427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u w:val="single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6"/>
          <w:szCs w:val="26"/>
          <w:u w:val="single"/>
          <w14:ligatures w14:val="none"/>
        </w:rPr>
        <w:t>�� Agent Deployment Marketplace:</w:t>
      </w:r>
    </w:p>
    <w:p w14:paraId="6C3AB376" w14:textId="77777777" w:rsidR="00AA7427" w:rsidRPr="00AA7427" w:rsidRDefault="00AA7427" w:rsidP="00AA7427">
      <w:pPr>
        <w:spacing w:before="270" w:after="120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Available Agents:</w:t>
      </w:r>
    </w:p>
    <w:p w14:paraId="2303B22D" w14:textId="77777777" w:rsidR="00AA7427" w:rsidRPr="00AA7427" w:rsidRDefault="00AA7427" w:rsidP="00AA7427">
      <w:pPr>
        <w:numPr>
          <w:ilvl w:val="0"/>
          <w:numId w:val="8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�� CLAY-</w:t>
      </w:r>
      <w:proofErr w:type="spellStart"/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 Builder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Advanced agent creation platform</w:t>
      </w:r>
    </w:p>
    <w:p w14:paraId="5FD72902" w14:textId="77777777" w:rsidR="00AA7427" w:rsidRPr="00AA7427" w:rsidRDefault="00AA7427" w:rsidP="00AA7427">
      <w:pPr>
        <w:numPr>
          <w:ilvl w:val="0"/>
          <w:numId w:val="9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�� Global Analyst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Geopolitical and economic analysis</w:t>
      </w:r>
    </w:p>
    <w:p w14:paraId="5C4D2890" w14:textId="77777777" w:rsidR="00AA7427" w:rsidRPr="00AA7427" w:rsidRDefault="00AA7427" w:rsidP="00AA7427">
      <w:pPr>
        <w:numPr>
          <w:ilvl w:val="0"/>
          <w:numId w:val="10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🎨</w:t>
      </w: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Design Master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UI/UX and visual design expertise</w:t>
      </w:r>
    </w:p>
    <w:p w14:paraId="1719F94D" w14:textId="77777777" w:rsidR="00AA7427" w:rsidRPr="00AA7427" w:rsidRDefault="00AA7427" w:rsidP="00AA7427">
      <w:pPr>
        <w:numPr>
          <w:ilvl w:val="0"/>
          <w:numId w:val="11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�� Code Architect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System architecture and patterns</w:t>
      </w:r>
    </w:p>
    <w:p w14:paraId="2B3D7440" w14:textId="77777777" w:rsidR="00AA7427" w:rsidRDefault="00AA7427" w:rsidP="00AA7427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</w:p>
    <w:p w14:paraId="5A7DC268" w14:textId="241A97C7" w:rsidR="00AA7427" w:rsidRPr="00AA7427" w:rsidRDefault="00AA7427" w:rsidP="00AA7427">
      <w:pPr>
        <w:spacing w:before="270" w:after="120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Marketplace Features:</w:t>
      </w:r>
    </w:p>
    <w:p w14:paraId="2597FBE8" w14:textId="77777777" w:rsidR="00AA7427" w:rsidRPr="00AA7427" w:rsidRDefault="00AA7427" w:rsidP="00AA7427">
      <w:pPr>
        <w:numPr>
          <w:ilvl w:val="0"/>
          <w:numId w:val="12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Free deployment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of all agents</w:t>
      </w:r>
    </w:p>
    <w:p w14:paraId="52A7AAE1" w14:textId="77777777" w:rsidR="00AA7427" w:rsidRPr="00AA7427" w:rsidRDefault="00AA7427" w:rsidP="00AA7427">
      <w:pPr>
        <w:numPr>
          <w:ilvl w:val="0"/>
          <w:numId w:val="13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Rating system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and download counts</w:t>
      </w:r>
    </w:p>
    <w:p w14:paraId="05534B0A" w14:textId="77777777" w:rsidR="00AA7427" w:rsidRPr="00AA7427" w:rsidRDefault="00AA7427" w:rsidP="00AA7427">
      <w:pPr>
        <w:numPr>
          <w:ilvl w:val="0"/>
          <w:numId w:val="14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Category organization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(Development, Analysis, Design)</w:t>
      </w:r>
    </w:p>
    <w:p w14:paraId="6772752E" w14:textId="77777777" w:rsidR="00AA7427" w:rsidRPr="00AA7427" w:rsidRDefault="00AA7427" w:rsidP="00AA7427">
      <w:pPr>
        <w:numPr>
          <w:ilvl w:val="0"/>
          <w:numId w:val="15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One-click deployment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functionality</w:t>
      </w:r>
    </w:p>
    <w:p w14:paraId="4DDD2E57" w14:textId="77777777" w:rsidR="00AA7427" w:rsidRDefault="00AA7427" w:rsidP="00AA7427">
      <w:pPr>
        <w:spacing w:before="300" w:after="150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</w:pPr>
    </w:p>
    <w:p w14:paraId="2D06488B" w14:textId="79DA7C3D" w:rsidR="00AA7427" w:rsidRPr="00AA7427" w:rsidRDefault="00AA7427" w:rsidP="00AA7427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u w:val="single"/>
          <w14:ligatures w14:val="none"/>
        </w:rPr>
      </w:pPr>
      <w:r w:rsidRPr="00AA7427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:u w:val="single"/>
          <w14:ligatures w14:val="none"/>
        </w:rPr>
        <w:t>📊</w:t>
      </w:r>
      <w:r w:rsidRPr="00AA7427">
        <w:rPr>
          <w:rFonts w:ascii="Arial" w:eastAsia="Times New Roman" w:hAnsi="Arial" w:cs="Arial"/>
          <w:b/>
          <w:bCs/>
          <w:kern w:val="0"/>
          <w:sz w:val="26"/>
          <w:szCs w:val="26"/>
          <w:u w:val="single"/>
          <w14:ligatures w14:val="none"/>
        </w:rPr>
        <w:t> Advanced Navigation &amp; Analytics:</w:t>
      </w:r>
    </w:p>
    <w:p w14:paraId="6519C660" w14:textId="77777777" w:rsidR="00AA7427" w:rsidRPr="00AA7427" w:rsidRDefault="00AA7427" w:rsidP="00AA7427">
      <w:pPr>
        <w:spacing w:before="270" w:after="120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Three Main Views:</w:t>
      </w:r>
    </w:p>
    <w:p w14:paraId="28DC2E76" w14:textId="77777777" w:rsidR="00AA7427" w:rsidRPr="00AA7427" w:rsidRDefault="00AA7427" w:rsidP="00AA7427">
      <w:pPr>
        <w:numPr>
          <w:ilvl w:val="0"/>
          <w:numId w:val="16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Dashboard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 - Skills overview with </w:t>
      </w:r>
      <w:proofErr w:type="spellStart"/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PATHsassin's</w:t>
      </w:r>
      <w:proofErr w:type="spellEnd"/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learning progress</w:t>
      </w:r>
    </w:p>
    <w:p w14:paraId="21EF39B0" w14:textId="77777777" w:rsidR="00AA7427" w:rsidRPr="00AA7427" w:rsidRDefault="00AA7427" w:rsidP="00AA7427">
      <w:pPr>
        <w:numPr>
          <w:ilvl w:val="0"/>
          <w:numId w:val="17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Marketplace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Agent discovery and deployment</w:t>
      </w:r>
    </w:p>
    <w:p w14:paraId="7184E016" w14:textId="77777777" w:rsidR="00AA7427" w:rsidRPr="00AA7427" w:rsidRDefault="00AA7427" w:rsidP="00AA7427">
      <w:pPr>
        <w:numPr>
          <w:ilvl w:val="0"/>
          <w:numId w:val="18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Analytics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Detailed learning metrics and insights</w:t>
      </w:r>
    </w:p>
    <w:p w14:paraId="1195B351" w14:textId="77777777" w:rsidR="00AA7427" w:rsidRPr="00AA7427" w:rsidRDefault="00AA7427" w:rsidP="00AA7427">
      <w:pPr>
        <w:spacing w:before="270" w:after="120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Real-time Learning Metrics:</w:t>
      </w:r>
    </w:p>
    <w:p w14:paraId="370CDFB3" w14:textId="77777777" w:rsidR="00AA7427" w:rsidRPr="00AA7427" w:rsidRDefault="00AA7427" w:rsidP="00AA7427">
      <w:pPr>
        <w:numPr>
          <w:ilvl w:val="0"/>
          <w:numId w:val="19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Overall Mastery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percentage</w:t>
      </w:r>
    </w:p>
    <w:p w14:paraId="03EEB57D" w14:textId="77777777" w:rsidR="00AA7427" w:rsidRPr="00AA7427" w:rsidRDefault="00AA7427" w:rsidP="00AA7427">
      <w:pPr>
        <w:numPr>
          <w:ilvl w:val="0"/>
          <w:numId w:val="20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Total Interactions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count</w:t>
      </w:r>
    </w:p>
    <w:p w14:paraId="77B53F9E" w14:textId="77777777" w:rsidR="00AA7427" w:rsidRPr="00AA7427" w:rsidRDefault="00AA7427" w:rsidP="00AA7427">
      <w:pPr>
        <w:numPr>
          <w:ilvl w:val="0"/>
          <w:numId w:val="21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Learning Streak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tracking</w:t>
      </w:r>
    </w:p>
    <w:p w14:paraId="7F568DFA" w14:textId="77777777" w:rsidR="00AA7427" w:rsidRPr="00AA7427" w:rsidRDefault="00AA7427" w:rsidP="00AA7427">
      <w:pPr>
        <w:numPr>
          <w:ilvl w:val="0"/>
          <w:numId w:val="22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Individual agent mastery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levels</w:t>
      </w:r>
    </w:p>
    <w:p w14:paraId="1AE6C266" w14:textId="77777777" w:rsidR="00AA7427" w:rsidRDefault="00AA7427" w:rsidP="00AA7427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</w:p>
    <w:p w14:paraId="36919A25" w14:textId="744F2260" w:rsidR="00AA7427" w:rsidRPr="00AA7427" w:rsidRDefault="00AA7427" w:rsidP="00AA7427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�� How to Use:</w:t>
      </w:r>
    </w:p>
    <w:p w14:paraId="0AD34DB1" w14:textId="77777777" w:rsidR="00AA7427" w:rsidRPr="00AA7427" w:rsidRDefault="00AA7427" w:rsidP="00AA7427">
      <w:pPr>
        <w:numPr>
          <w:ilvl w:val="0"/>
          <w:numId w:val="23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Go to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r w:rsidRPr="00AA7427">
        <w:rPr>
          <w:rFonts w:ascii="Menlo" w:eastAsia="Times New Roman" w:hAnsi="Menlo" w:cs="Menlo"/>
          <w:kern w:val="0"/>
          <w:sz w:val="18"/>
          <w:szCs w:val="18"/>
          <w14:ligatures w14:val="none"/>
        </w:rPr>
        <w:t>http://localhost:5173/blended</w:t>
      </w:r>
    </w:p>
    <w:p w14:paraId="67584761" w14:textId="77777777" w:rsidR="00AA7427" w:rsidRPr="00AA7427" w:rsidRDefault="00AA7427" w:rsidP="00AA7427">
      <w:pPr>
        <w:numPr>
          <w:ilvl w:val="0"/>
          <w:numId w:val="24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Password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AA7427">
        <w:rPr>
          <w:rFonts w:ascii="Menlo" w:eastAsia="Times New Roman" w:hAnsi="Menlo" w:cs="Menlo"/>
          <w:kern w:val="0"/>
          <w:sz w:val="18"/>
          <w:szCs w:val="18"/>
          <w14:ligatures w14:val="none"/>
        </w:rPr>
        <w:t>pathsassin</w:t>
      </w:r>
      <w:proofErr w:type="spellEnd"/>
    </w:p>
    <w:p w14:paraId="40B74A67" w14:textId="77777777" w:rsidR="00AA7427" w:rsidRPr="00AA7427" w:rsidRDefault="00AA7427" w:rsidP="00AA7427">
      <w:pPr>
        <w:numPr>
          <w:ilvl w:val="0"/>
          <w:numId w:val="25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Navigate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between Dashboard, Marketplace, and Analytics</w:t>
      </w:r>
    </w:p>
    <w:p w14:paraId="52AE160D" w14:textId="77777777" w:rsidR="00AA7427" w:rsidRPr="00AA7427" w:rsidRDefault="00AA7427" w:rsidP="00AA7427">
      <w:pPr>
        <w:numPr>
          <w:ilvl w:val="0"/>
          <w:numId w:val="26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Teach PATHsassin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through conversations</w:t>
      </w:r>
    </w:p>
    <w:p w14:paraId="7B90D93F" w14:textId="77777777" w:rsidR="00AA7427" w:rsidRPr="00AA7427" w:rsidRDefault="00AA7427" w:rsidP="00AA7427">
      <w:pPr>
        <w:numPr>
          <w:ilvl w:val="0"/>
          <w:numId w:val="27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Watch it grow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in real-time</w:t>
      </w:r>
    </w:p>
    <w:p w14:paraId="7EEB2EA2" w14:textId="77777777" w:rsidR="00AA7427" w:rsidRPr="00AA7427" w:rsidRDefault="00AA7427" w:rsidP="00AA7427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AA7427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🔄</w:t>
      </w:r>
      <w:r w:rsidRPr="00AA7427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The Learning Loop:</w:t>
      </w:r>
    </w:p>
    <w:p w14:paraId="1F68FAA9" w14:textId="77777777" w:rsidR="00AA7427" w:rsidRPr="00AA7427" w:rsidRDefault="00AA7427" w:rsidP="00AA7427">
      <w:pPr>
        <w:numPr>
          <w:ilvl w:val="0"/>
          <w:numId w:val="28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You teach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PATHsassin through conversations</w:t>
      </w:r>
    </w:p>
    <w:p w14:paraId="1964D7F9" w14:textId="77777777" w:rsidR="00AA7427" w:rsidRPr="00AA7427" w:rsidRDefault="00AA7427" w:rsidP="00AA7427">
      <w:pPr>
        <w:numPr>
          <w:ilvl w:val="0"/>
          <w:numId w:val="29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PATHsassin learns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and stores insights</w:t>
      </w:r>
    </w:p>
    <w:p w14:paraId="4CBE363C" w14:textId="77777777" w:rsidR="00AA7427" w:rsidRPr="00AA7427" w:rsidRDefault="00AA7427" w:rsidP="00AA7427">
      <w:pPr>
        <w:numPr>
          <w:ilvl w:val="0"/>
          <w:numId w:val="30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Knowledge accumulates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across all domains</w:t>
      </w:r>
    </w:p>
    <w:p w14:paraId="38338047" w14:textId="77777777" w:rsidR="00AA7427" w:rsidRPr="00AA7427" w:rsidRDefault="00AA7427" w:rsidP="00AA7427">
      <w:pPr>
        <w:numPr>
          <w:ilvl w:val="0"/>
          <w:numId w:val="31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Responses become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more sophisticated and personalized</w:t>
      </w:r>
    </w:p>
    <w:p w14:paraId="2ACCED86" w14:textId="77777777" w:rsidR="00AA7427" w:rsidRPr="00AA7427" w:rsidRDefault="00AA7427" w:rsidP="00AA7427">
      <w:pPr>
        <w:numPr>
          <w:ilvl w:val="0"/>
          <w:numId w:val="32"/>
        </w:numPr>
        <w:spacing w:before="30" w:after="30" w:line="240" w:lineRule="auto"/>
        <w:ind w:left="960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A742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PATHsassin evolves</w:t>
      </w:r>
      <w:r w:rsidRPr="00AA74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into a true learning companion</w:t>
      </w:r>
    </w:p>
    <w:p w14:paraId="19BB7A61" w14:textId="77777777" w:rsidR="00AC2B4C" w:rsidRDefault="00AC2B4C"/>
    <w:sectPr w:rsidR="00AC2B4C" w:rsidSect="00AA7427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1747"/>
    <w:multiLevelType w:val="multilevel"/>
    <w:tmpl w:val="85B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71AD"/>
    <w:multiLevelType w:val="multilevel"/>
    <w:tmpl w:val="8174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30A17"/>
    <w:multiLevelType w:val="multilevel"/>
    <w:tmpl w:val="942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90055"/>
    <w:multiLevelType w:val="multilevel"/>
    <w:tmpl w:val="B94A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B6A6F"/>
    <w:multiLevelType w:val="multilevel"/>
    <w:tmpl w:val="FA9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5C94"/>
    <w:multiLevelType w:val="multilevel"/>
    <w:tmpl w:val="B51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865BD"/>
    <w:multiLevelType w:val="multilevel"/>
    <w:tmpl w:val="B68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40715"/>
    <w:multiLevelType w:val="multilevel"/>
    <w:tmpl w:val="A64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42F00"/>
    <w:multiLevelType w:val="multilevel"/>
    <w:tmpl w:val="9F7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256AC"/>
    <w:multiLevelType w:val="multilevel"/>
    <w:tmpl w:val="938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B4534"/>
    <w:multiLevelType w:val="multilevel"/>
    <w:tmpl w:val="3EC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E0EEB"/>
    <w:multiLevelType w:val="multilevel"/>
    <w:tmpl w:val="078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60B3F"/>
    <w:multiLevelType w:val="multilevel"/>
    <w:tmpl w:val="550E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E68B5"/>
    <w:multiLevelType w:val="multilevel"/>
    <w:tmpl w:val="559E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9035A"/>
    <w:multiLevelType w:val="multilevel"/>
    <w:tmpl w:val="A18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44FD2"/>
    <w:multiLevelType w:val="multilevel"/>
    <w:tmpl w:val="E3BA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197BB9"/>
    <w:multiLevelType w:val="multilevel"/>
    <w:tmpl w:val="9898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382020"/>
    <w:multiLevelType w:val="multilevel"/>
    <w:tmpl w:val="3816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C3C2D"/>
    <w:multiLevelType w:val="multilevel"/>
    <w:tmpl w:val="8E7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E3051"/>
    <w:multiLevelType w:val="multilevel"/>
    <w:tmpl w:val="B24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A6098"/>
    <w:multiLevelType w:val="multilevel"/>
    <w:tmpl w:val="D6D6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36338"/>
    <w:multiLevelType w:val="multilevel"/>
    <w:tmpl w:val="47D8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27707"/>
    <w:multiLevelType w:val="multilevel"/>
    <w:tmpl w:val="4C0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B682D"/>
    <w:multiLevelType w:val="multilevel"/>
    <w:tmpl w:val="ABE8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9429C"/>
    <w:multiLevelType w:val="multilevel"/>
    <w:tmpl w:val="5CF8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465CC"/>
    <w:multiLevelType w:val="multilevel"/>
    <w:tmpl w:val="338E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A73E1"/>
    <w:multiLevelType w:val="multilevel"/>
    <w:tmpl w:val="BF9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0E692F"/>
    <w:multiLevelType w:val="multilevel"/>
    <w:tmpl w:val="1A7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863F42"/>
    <w:multiLevelType w:val="multilevel"/>
    <w:tmpl w:val="0F9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A4F5B"/>
    <w:multiLevelType w:val="multilevel"/>
    <w:tmpl w:val="5AE0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552CE5"/>
    <w:multiLevelType w:val="multilevel"/>
    <w:tmpl w:val="FDB2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77772"/>
    <w:multiLevelType w:val="multilevel"/>
    <w:tmpl w:val="39AA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39204">
    <w:abstractNumId w:val="9"/>
  </w:num>
  <w:num w:numId="2" w16cid:durableId="251478306">
    <w:abstractNumId w:val="6"/>
  </w:num>
  <w:num w:numId="3" w16cid:durableId="234826277">
    <w:abstractNumId w:val="21"/>
  </w:num>
  <w:num w:numId="4" w16cid:durableId="1177385625">
    <w:abstractNumId w:val="28"/>
  </w:num>
  <w:num w:numId="5" w16cid:durableId="229119939">
    <w:abstractNumId w:val="0"/>
  </w:num>
  <w:num w:numId="6" w16cid:durableId="718940166">
    <w:abstractNumId w:val="8"/>
  </w:num>
  <w:num w:numId="7" w16cid:durableId="1752656083">
    <w:abstractNumId w:val="4"/>
  </w:num>
  <w:num w:numId="8" w16cid:durableId="393822868">
    <w:abstractNumId w:val="10"/>
  </w:num>
  <w:num w:numId="9" w16cid:durableId="317269147">
    <w:abstractNumId w:val="24"/>
  </w:num>
  <w:num w:numId="10" w16cid:durableId="1573543688">
    <w:abstractNumId w:val="31"/>
  </w:num>
  <w:num w:numId="11" w16cid:durableId="508637128">
    <w:abstractNumId w:val="27"/>
  </w:num>
  <w:num w:numId="12" w16cid:durableId="909652457">
    <w:abstractNumId w:val="7"/>
  </w:num>
  <w:num w:numId="13" w16cid:durableId="1758818289">
    <w:abstractNumId w:val="25"/>
  </w:num>
  <w:num w:numId="14" w16cid:durableId="517087652">
    <w:abstractNumId w:val="11"/>
  </w:num>
  <w:num w:numId="15" w16cid:durableId="1133983427">
    <w:abstractNumId w:val="14"/>
  </w:num>
  <w:num w:numId="16" w16cid:durableId="639115130">
    <w:abstractNumId w:val="3"/>
    <w:lvlOverride w:ilvl="0">
      <w:startOverride w:val="1"/>
    </w:lvlOverride>
  </w:num>
  <w:num w:numId="17" w16cid:durableId="266351947">
    <w:abstractNumId w:val="29"/>
    <w:lvlOverride w:ilvl="0">
      <w:startOverride w:val="2"/>
    </w:lvlOverride>
  </w:num>
  <w:num w:numId="18" w16cid:durableId="843782437">
    <w:abstractNumId w:val="5"/>
    <w:lvlOverride w:ilvl="0">
      <w:startOverride w:val="3"/>
    </w:lvlOverride>
  </w:num>
  <w:num w:numId="19" w16cid:durableId="2025589540">
    <w:abstractNumId w:val="18"/>
  </w:num>
  <w:num w:numId="20" w16cid:durableId="1398898622">
    <w:abstractNumId w:val="2"/>
  </w:num>
  <w:num w:numId="21" w16cid:durableId="319507513">
    <w:abstractNumId w:val="23"/>
  </w:num>
  <w:num w:numId="22" w16cid:durableId="1990935171">
    <w:abstractNumId w:val="22"/>
  </w:num>
  <w:num w:numId="23" w16cid:durableId="1010722786">
    <w:abstractNumId w:val="15"/>
    <w:lvlOverride w:ilvl="0">
      <w:startOverride w:val="1"/>
    </w:lvlOverride>
  </w:num>
  <w:num w:numId="24" w16cid:durableId="19211098">
    <w:abstractNumId w:val="13"/>
    <w:lvlOverride w:ilvl="0">
      <w:startOverride w:val="2"/>
    </w:lvlOverride>
  </w:num>
  <w:num w:numId="25" w16cid:durableId="19088765">
    <w:abstractNumId w:val="19"/>
    <w:lvlOverride w:ilvl="0">
      <w:startOverride w:val="3"/>
    </w:lvlOverride>
  </w:num>
  <w:num w:numId="26" w16cid:durableId="1038318519">
    <w:abstractNumId w:val="17"/>
    <w:lvlOverride w:ilvl="0">
      <w:startOverride w:val="4"/>
    </w:lvlOverride>
  </w:num>
  <w:num w:numId="27" w16cid:durableId="1498613666">
    <w:abstractNumId w:val="30"/>
    <w:lvlOverride w:ilvl="0">
      <w:startOverride w:val="5"/>
    </w:lvlOverride>
  </w:num>
  <w:num w:numId="28" w16cid:durableId="809517294">
    <w:abstractNumId w:val="1"/>
    <w:lvlOverride w:ilvl="0">
      <w:startOverride w:val="1"/>
    </w:lvlOverride>
  </w:num>
  <w:num w:numId="29" w16cid:durableId="1453671076">
    <w:abstractNumId w:val="26"/>
    <w:lvlOverride w:ilvl="0">
      <w:startOverride w:val="2"/>
    </w:lvlOverride>
  </w:num>
  <w:num w:numId="30" w16cid:durableId="76171661">
    <w:abstractNumId w:val="16"/>
    <w:lvlOverride w:ilvl="0">
      <w:startOverride w:val="3"/>
    </w:lvlOverride>
  </w:num>
  <w:num w:numId="31" w16cid:durableId="1966111382">
    <w:abstractNumId w:val="20"/>
    <w:lvlOverride w:ilvl="0">
      <w:startOverride w:val="4"/>
    </w:lvlOverride>
  </w:num>
  <w:num w:numId="32" w16cid:durableId="1423259666">
    <w:abstractNumId w:val="1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27"/>
    <w:rsid w:val="0001091F"/>
    <w:rsid w:val="00107671"/>
    <w:rsid w:val="00AA7427"/>
    <w:rsid w:val="00AC2B4C"/>
    <w:rsid w:val="00C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590AD"/>
  <w15:chartTrackingRefBased/>
  <w15:docId w15:val="{7A94D345-F103-F548-86BF-5B109681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27"/>
    <w:rPr>
      <w:b/>
      <w:bCs/>
      <w:smallCaps/>
      <w:color w:val="0F4761" w:themeColor="accent1" w:themeShade="BF"/>
      <w:spacing w:val="5"/>
    </w:rPr>
  </w:style>
  <w:style w:type="character" w:customStyle="1" w:styleId="anysphere-markdown-container-root">
    <w:name w:val="anysphere-markdown-container-root"/>
    <w:basedOn w:val="DefaultParagraphFont"/>
    <w:rsid w:val="00AA7427"/>
  </w:style>
  <w:style w:type="character" w:customStyle="1" w:styleId="markdown-bold-text">
    <w:name w:val="markdown-bold-text"/>
    <w:basedOn w:val="DefaultParagraphFont"/>
    <w:rsid w:val="00AA7427"/>
  </w:style>
  <w:style w:type="character" w:customStyle="1" w:styleId="markdown-inline-code">
    <w:name w:val="markdown-inline-code"/>
    <w:basedOn w:val="DefaultParagraphFont"/>
    <w:rsid w:val="00AA7427"/>
  </w:style>
  <w:style w:type="paragraph" w:styleId="NormalWeb">
    <w:name w:val="Normal (Web)"/>
    <w:basedOn w:val="Normal"/>
    <w:uiPriority w:val="99"/>
    <w:semiHidden/>
    <w:unhideWhenUsed/>
    <w:rsid w:val="00AA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pacity-80">
    <w:name w:val="opacity-80"/>
    <w:basedOn w:val="DefaultParagraphFont"/>
    <w:rsid w:val="00AA7427"/>
  </w:style>
  <w:style w:type="character" w:customStyle="1" w:styleId="inline-flex">
    <w:name w:val="inline-flex"/>
    <w:basedOn w:val="DefaultParagraphFont"/>
    <w:rsid w:val="00AA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2025-07-13T14:08:00Z</dcterms:created>
  <dcterms:modified xsi:type="dcterms:W3CDTF">2025-07-13T14:13:00Z</dcterms:modified>
</cp:coreProperties>
</file>