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D625D" w14:textId="7E7022A5" w:rsidR="00AB7D55" w:rsidRPr="00A26FD7" w:rsidRDefault="00AB7D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FD7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2CEFC0BB" w14:textId="4FCF8B77" w:rsidR="00AB7D55" w:rsidRPr="00C06C62" w:rsidRDefault="00970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6C62">
        <w:rPr>
          <w:rFonts w:ascii="Times New Roman" w:hAnsi="Times New Roman" w:cs="Times New Roman"/>
          <w:sz w:val="24"/>
          <w:szCs w:val="24"/>
          <w:lang w:val="en-US"/>
        </w:rPr>
        <w:t>In order to check whether the brackets of the entered string are balanced or not, a stack was needed to store the brackets.</w:t>
      </w:r>
      <w:r w:rsidR="00880753" w:rsidRPr="00C06C62">
        <w:rPr>
          <w:rFonts w:ascii="Times New Roman" w:hAnsi="Times New Roman" w:cs="Times New Roman"/>
          <w:sz w:val="24"/>
          <w:szCs w:val="24"/>
          <w:lang w:val="en-US"/>
        </w:rPr>
        <w:t xml:space="preserve"> When an opening bracket was detected in the string, it was immediately pushed to the bracket stack and the program continued to check the rest of the string. When a closing bracket was detected, it popped the most recently used opening bracket and if the types matched (ex. ‘(’ with ‘)’, ‘{’ with ‘}’, ‘[’ with ‘]’), then </w:t>
      </w:r>
      <w:r w:rsidR="00805D74" w:rsidRPr="00C06C6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80753" w:rsidRPr="00C06C62">
        <w:rPr>
          <w:rFonts w:ascii="Times New Roman" w:hAnsi="Times New Roman" w:cs="Times New Roman"/>
          <w:sz w:val="24"/>
          <w:szCs w:val="24"/>
          <w:lang w:val="en-US"/>
        </w:rPr>
        <w:t xml:space="preserve"> Boolean value</w:t>
      </w:r>
      <w:r w:rsidR="00805D74" w:rsidRPr="00C06C62">
        <w:rPr>
          <w:rFonts w:ascii="Times New Roman" w:hAnsi="Times New Roman" w:cs="Times New Roman"/>
          <w:sz w:val="24"/>
          <w:szCs w:val="24"/>
          <w:lang w:val="en-US"/>
        </w:rPr>
        <w:t xml:space="preserve"> which checked balance,</w:t>
      </w:r>
      <w:r w:rsidR="00880753" w:rsidRPr="00C06C62">
        <w:rPr>
          <w:rFonts w:ascii="Times New Roman" w:hAnsi="Times New Roman" w:cs="Times New Roman"/>
          <w:sz w:val="24"/>
          <w:szCs w:val="24"/>
          <w:lang w:val="en-US"/>
        </w:rPr>
        <w:t xml:space="preserve"> would stay ‘true.’</w:t>
      </w:r>
      <w:r w:rsidR="00805D74" w:rsidRPr="00C06C62">
        <w:rPr>
          <w:rFonts w:ascii="Times New Roman" w:hAnsi="Times New Roman" w:cs="Times New Roman"/>
          <w:sz w:val="24"/>
          <w:szCs w:val="24"/>
          <w:lang w:val="en-US"/>
        </w:rPr>
        <w:t xml:space="preserve"> If the detected bracket does not match the popped bracket, then the Boolean value would change to </w:t>
      </w:r>
      <w:r w:rsidR="00925A83" w:rsidRPr="00C06C62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805D74" w:rsidRPr="00C06C62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925A83" w:rsidRPr="00C06C62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805D74" w:rsidRPr="00C06C62">
        <w:rPr>
          <w:rFonts w:ascii="Times New Roman" w:hAnsi="Times New Roman" w:cs="Times New Roman"/>
          <w:sz w:val="24"/>
          <w:szCs w:val="24"/>
          <w:lang w:val="en-US"/>
        </w:rPr>
        <w:t xml:space="preserve">. Finally, if there are any remaining brackets in the stack left after the entire string was checked, then the Boolean value would be </w:t>
      </w:r>
      <w:r w:rsidR="00925A83" w:rsidRPr="00C06C62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805D74" w:rsidRPr="00C06C62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925A83" w:rsidRPr="00C06C62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805D74" w:rsidRPr="00C06C62">
        <w:rPr>
          <w:rFonts w:ascii="Times New Roman" w:hAnsi="Times New Roman" w:cs="Times New Roman"/>
          <w:sz w:val="24"/>
          <w:szCs w:val="24"/>
          <w:lang w:val="en-US"/>
        </w:rPr>
        <w:t xml:space="preserve"> because no corresponding bracket would be present to close </w:t>
      </w:r>
      <w:r w:rsidR="00CA4638" w:rsidRPr="00C06C62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805D74" w:rsidRPr="00C06C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09BE0CA" w14:textId="3A20E750" w:rsidR="00322152" w:rsidRPr="00A26FD7" w:rsidRDefault="007802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FD7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 Complexity</w:t>
      </w:r>
      <w:r w:rsidR="00564605" w:rsidRPr="00A26FD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22EB90" w14:textId="113A4829" w:rsidR="00780241" w:rsidRPr="00C06C62" w:rsidRDefault="007802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6C62">
        <w:rPr>
          <w:rFonts w:ascii="Times New Roman" w:hAnsi="Times New Roman" w:cs="Times New Roman"/>
          <w:sz w:val="24"/>
          <w:szCs w:val="24"/>
          <w:lang w:val="en-US"/>
        </w:rPr>
        <w:t>Best Case:</w:t>
      </w:r>
      <w:r w:rsidR="000C1EDA" w:rsidRPr="00C06C62">
        <w:rPr>
          <w:rFonts w:ascii="Times New Roman" w:hAnsi="Times New Roman" w:cs="Times New Roman"/>
          <w:sz w:val="24"/>
          <w:szCs w:val="24"/>
          <w:lang w:val="en-US"/>
        </w:rPr>
        <w:t xml:space="preserve"> O(1)</w:t>
      </w:r>
    </w:p>
    <w:p w14:paraId="5DA88237" w14:textId="54592C5C" w:rsidR="00780241" w:rsidRPr="00C06C62" w:rsidRDefault="007802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6C62">
        <w:rPr>
          <w:rFonts w:ascii="Times New Roman" w:hAnsi="Times New Roman" w:cs="Times New Roman"/>
          <w:sz w:val="24"/>
          <w:szCs w:val="24"/>
          <w:lang w:val="en-US"/>
        </w:rPr>
        <w:t>Average Case:</w:t>
      </w:r>
      <w:r w:rsidR="0019794D" w:rsidRPr="00C06C62"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p w14:paraId="47576BFC" w14:textId="33DC30F3" w:rsidR="00780241" w:rsidRPr="00C06C62" w:rsidRDefault="007802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6C62">
        <w:rPr>
          <w:rFonts w:ascii="Times New Roman" w:hAnsi="Times New Roman" w:cs="Times New Roman"/>
          <w:sz w:val="24"/>
          <w:szCs w:val="24"/>
          <w:lang w:val="en-US"/>
        </w:rPr>
        <w:t>Worst Case:</w:t>
      </w:r>
      <w:r w:rsidR="00C42EA9" w:rsidRPr="00C06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3406" w:rsidRPr="00C06C62">
        <w:rPr>
          <w:rFonts w:ascii="Times New Roman" w:hAnsi="Times New Roman" w:cs="Times New Roman"/>
          <w:sz w:val="24"/>
          <w:szCs w:val="24"/>
          <w:lang w:val="en-US"/>
        </w:rPr>
        <w:t>O(N)</w:t>
      </w:r>
    </w:p>
    <w:p w14:paraId="7E3CE48C" w14:textId="0118CDA4" w:rsidR="00AB7D55" w:rsidRPr="00A26FD7" w:rsidRDefault="00AB7D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95CCF1" w14:textId="39EB0671" w:rsidR="00AB7D55" w:rsidRPr="00A26FD7" w:rsidRDefault="00AB7D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FD7">
        <w:rPr>
          <w:rFonts w:ascii="Times New Roman" w:hAnsi="Times New Roman" w:cs="Times New Roman"/>
          <w:b/>
          <w:bCs/>
          <w:sz w:val="28"/>
          <w:szCs w:val="28"/>
          <w:lang w:val="en-US"/>
        </w:rPr>
        <w:t>Memory Complexity</w:t>
      </w:r>
      <w:r w:rsidR="00564605" w:rsidRPr="00A26FD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8A2467" w14:textId="009E3955" w:rsidR="00AB7D55" w:rsidRPr="00C06C62" w:rsidRDefault="00AB7D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6C62">
        <w:rPr>
          <w:rFonts w:ascii="Times New Roman" w:hAnsi="Times New Roman" w:cs="Times New Roman"/>
          <w:sz w:val="24"/>
          <w:szCs w:val="24"/>
          <w:lang w:val="en-US"/>
        </w:rPr>
        <w:t>Best Case:</w:t>
      </w:r>
      <w:r w:rsidR="00C42EA9" w:rsidRPr="00C06C62">
        <w:rPr>
          <w:rFonts w:ascii="Times New Roman" w:hAnsi="Times New Roman" w:cs="Times New Roman"/>
          <w:sz w:val="24"/>
          <w:szCs w:val="24"/>
          <w:lang w:val="en-US"/>
        </w:rPr>
        <w:t xml:space="preserve"> O(1)</w:t>
      </w:r>
    </w:p>
    <w:p w14:paraId="7912CEE0" w14:textId="4BF6F931" w:rsidR="00AB7D55" w:rsidRPr="00C06C62" w:rsidRDefault="00AB7D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6C62">
        <w:rPr>
          <w:rFonts w:ascii="Times New Roman" w:hAnsi="Times New Roman" w:cs="Times New Roman"/>
          <w:sz w:val="24"/>
          <w:szCs w:val="24"/>
          <w:lang w:val="en-US"/>
        </w:rPr>
        <w:t>Average Case:</w:t>
      </w:r>
      <w:r w:rsidR="00134CF3" w:rsidRPr="00C06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551C" w:rsidRPr="00C06C62">
        <w:rPr>
          <w:rFonts w:ascii="Times New Roman" w:hAnsi="Times New Roman" w:cs="Times New Roman"/>
          <w:sz w:val="24"/>
          <w:szCs w:val="24"/>
          <w:lang w:val="en-US"/>
        </w:rPr>
        <w:t>O(N</w:t>
      </w:r>
      <w:bookmarkStart w:id="0" w:name="_GoBack"/>
      <w:bookmarkEnd w:id="0"/>
      <w:r w:rsidR="00E5551C" w:rsidRPr="00C06C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CA2EAE" w14:textId="12B5B1EE" w:rsidR="00AB7D55" w:rsidRPr="00C06C62" w:rsidRDefault="00AB7D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6C62">
        <w:rPr>
          <w:rFonts w:ascii="Times New Roman" w:hAnsi="Times New Roman" w:cs="Times New Roman"/>
          <w:sz w:val="24"/>
          <w:szCs w:val="24"/>
          <w:lang w:val="en-US"/>
        </w:rPr>
        <w:t>Worse Case:</w:t>
      </w:r>
      <w:r w:rsidR="00811DFF" w:rsidRPr="00C06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55FC" w:rsidRPr="00C06C62">
        <w:rPr>
          <w:rFonts w:ascii="Times New Roman" w:hAnsi="Times New Roman" w:cs="Times New Roman"/>
          <w:sz w:val="24"/>
          <w:szCs w:val="24"/>
          <w:lang w:val="en-US"/>
        </w:rPr>
        <w:t>O(N)</w:t>
      </w:r>
    </w:p>
    <w:sectPr w:rsidR="00AB7D55" w:rsidRPr="00C06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1D"/>
    <w:rsid w:val="00003963"/>
    <w:rsid w:val="000A071D"/>
    <w:rsid w:val="000C1EDA"/>
    <w:rsid w:val="00134CF3"/>
    <w:rsid w:val="0019794D"/>
    <w:rsid w:val="001B51E2"/>
    <w:rsid w:val="00322152"/>
    <w:rsid w:val="00384320"/>
    <w:rsid w:val="00463C7F"/>
    <w:rsid w:val="00564605"/>
    <w:rsid w:val="005A2E6B"/>
    <w:rsid w:val="00663E84"/>
    <w:rsid w:val="007214B9"/>
    <w:rsid w:val="00750CFC"/>
    <w:rsid w:val="00780241"/>
    <w:rsid w:val="00805D74"/>
    <w:rsid w:val="00811DFF"/>
    <w:rsid w:val="00813413"/>
    <w:rsid w:val="00880753"/>
    <w:rsid w:val="009143D5"/>
    <w:rsid w:val="00925A83"/>
    <w:rsid w:val="009709FE"/>
    <w:rsid w:val="00983406"/>
    <w:rsid w:val="009955FC"/>
    <w:rsid w:val="00A26FD7"/>
    <w:rsid w:val="00A646A5"/>
    <w:rsid w:val="00AB3BFA"/>
    <w:rsid w:val="00AB7D55"/>
    <w:rsid w:val="00AD26BB"/>
    <w:rsid w:val="00B876EF"/>
    <w:rsid w:val="00C06C62"/>
    <w:rsid w:val="00C42EA9"/>
    <w:rsid w:val="00CA4638"/>
    <w:rsid w:val="00DB0992"/>
    <w:rsid w:val="00E27454"/>
    <w:rsid w:val="00E5551C"/>
    <w:rsid w:val="00F3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CFAC"/>
  <w15:chartTrackingRefBased/>
  <w15:docId w15:val="{189FF89E-00EE-4820-A8B0-4E12A0F9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Prihodko</dc:creator>
  <cp:keywords/>
  <dc:description/>
  <cp:lastModifiedBy>Andre Prihodko</cp:lastModifiedBy>
  <cp:revision>89</cp:revision>
  <dcterms:created xsi:type="dcterms:W3CDTF">2020-09-08T09:36:00Z</dcterms:created>
  <dcterms:modified xsi:type="dcterms:W3CDTF">2020-09-08T10:25:00Z</dcterms:modified>
</cp:coreProperties>
</file>