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Aihong Meng,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4/20/25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Aihong Meng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