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Wei Wang,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5/19/25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Wei Wang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