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Weiying Kung,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6/1/25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Weiying Kung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