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Yi Zhou,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2/4/25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Yi Zhou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