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874341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023.04.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B4671C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14F77999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683C5B76" w14:textId="3686B8F5" w:rsidR="00D91CE0" w:rsidRDefault="00D91CE0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FF1C8E">
              <w:rPr>
                <w:rFonts w:eastAsiaTheme="minorHAnsi" w:hint="eastAsia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 </w:t>
            </w:r>
            <w:r w:rsidR="00FF1C8E">
              <w:rPr>
                <w:rFonts w:eastAsiaTheme="minorHAnsi"/>
                <w:spacing w:val="-4"/>
              </w:rPr>
              <w:t>1~5</w:t>
            </w:r>
            <w:r w:rsidR="00FF1C8E">
              <w:rPr>
                <w:rFonts w:eastAsiaTheme="minorHAnsi" w:hint="eastAsia"/>
                <w:spacing w:val="-4"/>
              </w:rPr>
              <w:t>번 디자인 및 구상</w:t>
            </w:r>
          </w:p>
          <w:p w14:paraId="63E69086" w14:textId="0E724116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e</w:t>
            </w:r>
            <w:r>
              <w:rPr>
                <w:rFonts w:eastAsiaTheme="minorHAnsi" w:hint="eastAsia"/>
                <w:spacing w:val="-4"/>
              </w:rPr>
              <w:t xml:space="preserve">월드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전체적</w:t>
            </w:r>
            <w:r>
              <w:rPr>
                <w:rFonts w:eastAsiaTheme="minorHAnsi" w:hint="eastAsia"/>
                <w:spacing w:val="-4"/>
              </w:rPr>
              <w:t>으로 놀이공원</w:t>
            </w:r>
            <w:r>
              <w:rPr>
                <w:rFonts w:eastAsiaTheme="minorHAnsi" w:hint="eastAsia"/>
                <w:spacing w:val="-4"/>
              </w:rPr>
              <w:t xml:space="preserve"> 분위기 살리기)</w:t>
            </w:r>
          </w:p>
          <w:p w14:paraId="1E08B373" w14:textId="0C0D38F3" w:rsidR="00FF1C8E" w:rsidRDefault="00FF1C8E" w:rsidP="00D91CE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보류</w:t>
            </w:r>
          </w:p>
          <w:p w14:paraId="351348F7" w14:textId="2DA84C77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 xml:space="preserve">영상 콘티 </w:t>
            </w:r>
            <w:r w:rsidR="00F35223">
              <w:rPr>
                <w:rFonts w:eastAsiaTheme="minorHAnsi"/>
                <w:spacing w:val="-4"/>
              </w:rPr>
              <w:t>6~7</w:t>
            </w:r>
            <w:r w:rsidR="00F35223">
              <w:rPr>
                <w:rFonts w:eastAsiaTheme="minorHAnsi" w:hint="eastAsia"/>
                <w:spacing w:val="-4"/>
              </w:rPr>
              <w:t>번 디자인 및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구상</w:t>
            </w:r>
          </w:p>
          <w:p w14:paraId="45438BAF" w14:textId="198DCC73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2942B3"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두류 젊음의 거리 및 공원</w:t>
            </w:r>
            <w:r w:rsidR="00FF1C8E">
              <w:rPr>
                <w:rFonts w:eastAsiaTheme="minorHAnsi" w:hint="eastAsia"/>
                <w:spacing w:val="-4"/>
              </w:rPr>
              <w:t xml:space="preserve"> 완성</w:t>
            </w:r>
          </w:p>
          <w:p w14:paraId="7FF91F15" w14:textId="2468D8AB" w:rsidR="00FF1C8E" w:rsidRDefault="00FF1C8E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옥상 컨셉 구현</w:t>
            </w:r>
          </w:p>
          <w:p w14:paraId="1BBD8B66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주희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촬영 시안 설계하기</w:t>
            </w:r>
          </w:p>
          <w:p w14:paraId="6F2E7FC6" w14:textId="09AEB05D" w:rsidR="00CB7AFC" w:rsidRDefault="00FF1C8E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영상에 활용할 </w:t>
            </w:r>
            <w:r>
              <w:rPr>
                <w:rFonts w:eastAsiaTheme="minorHAnsi"/>
                <w:spacing w:val="-4"/>
              </w:rPr>
              <w:t xml:space="preserve">BGM </w:t>
            </w:r>
            <w:r>
              <w:rPr>
                <w:rFonts w:eastAsiaTheme="minorHAnsi" w:hint="eastAsia"/>
                <w:spacing w:val="-4"/>
              </w:rPr>
              <w:t>선정하기</w:t>
            </w:r>
          </w:p>
          <w:p w14:paraId="74452BF7" w14:textId="1F9C119C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  <w:p w14:paraId="68FF2E6A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335849">
              <w:rPr>
                <w:rFonts w:eastAsiaTheme="minorHAnsi" w:hint="eastAsia"/>
                <w:spacing w:val="-4"/>
              </w:rPr>
              <w:t>한학촌</w:t>
            </w:r>
            <w:proofErr w:type="spellEnd"/>
            <w:r w:rsidR="00335849">
              <w:rPr>
                <w:rFonts w:eastAsiaTheme="minorHAnsi" w:hint="eastAsia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스케일 조절 완료</w:t>
            </w:r>
          </w:p>
          <w:p w14:paraId="0B3CF86F" w14:textId="3AC90A4A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한학촌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등불축제 컨셉 디자인 및 구현</w:t>
            </w:r>
          </w:p>
          <w:p w14:paraId="7A823194" w14:textId="798DF25B" w:rsidR="00FF1C8E" w:rsidRDefault="00FF1C8E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달암재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가을 컨셉 디자인 및 구현</w:t>
            </w:r>
          </w:p>
          <w:p w14:paraId="2EE4660D" w14:textId="77777777" w:rsidR="00CB7AFC" w:rsidRP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7511C455" w14:textId="36E78560" w:rsidR="00FF1C8E" w:rsidRDefault="00B04F79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="00CB7AFC">
              <w:rPr>
                <w:rFonts w:eastAsiaTheme="minorHAnsi" w:hint="eastAsia"/>
                <w:spacing w:val="-4"/>
              </w:rPr>
              <w:t>진범</w:t>
            </w:r>
            <w:r w:rsidR="002942B3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="002942B3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콘티1번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컨셉사진</w:t>
            </w:r>
            <w:proofErr w:type="spellEnd"/>
            <w:r w:rsidR="00FF1C8E">
              <w:rPr>
                <w:rFonts w:eastAsiaTheme="minorHAnsi" w:hint="eastAsia"/>
                <w:spacing w:val="-4"/>
              </w:rPr>
              <w:t xml:space="preserve"> 구현,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700345B" w14:textId="6535610E" w:rsidR="00FF1C8E" w:rsidRDefault="00FF1C8E" w:rsidP="00FF1C8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몽환의 문 구현하기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불규칙한 바닥 수정)</w:t>
            </w:r>
          </w:p>
          <w:p w14:paraId="5820FCF1" w14:textId="0AC18E04" w:rsidR="00FF1C8E" w:rsidRPr="00FF1C8E" w:rsidRDefault="00FF1C8E" w:rsidP="00FF1C8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놀이공원 타일 선정 후 구상 및 디자인</w:t>
            </w:r>
          </w:p>
          <w:p w14:paraId="2953C523" w14:textId="3DA6831A" w:rsidR="002942B3" w:rsidRDefault="002942B3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 </w:t>
            </w:r>
            <w:r w:rsidR="009D4098">
              <w:rPr>
                <w:rFonts w:eastAsiaTheme="minorHAnsi"/>
                <w:spacing w:val="-4"/>
              </w:rPr>
              <w:t>6~7</w:t>
            </w:r>
            <w:r w:rsidR="00FF1C8E">
              <w:rPr>
                <w:rFonts w:eastAsiaTheme="minorHAnsi" w:hint="eastAsia"/>
                <w:spacing w:val="-4"/>
              </w:rPr>
              <w:t>번 옥상 및 공원 마무리,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862BBF0" w14:textId="1C01E4DB" w:rsidR="009D4098" w:rsidRPr="009D4098" w:rsidRDefault="00FF1C8E" w:rsidP="009D409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0837B725" w14:textId="59128598" w:rsidR="00B04F79" w:rsidRDefault="00B04F79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="00CB7AFC">
              <w:rPr>
                <w:rFonts w:eastAsiaTheme="minorHAnsi" w:hint="eastAsia"/>
                <w:spacing w:val="-4"/>
              </w:rPr>
              <w:t>주희 :</w:t>
            </w:r>
            <w:proofErr w:type="gramEnd"/>
            <w:r w:rsidR="00CB7AFC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  <w:p w14:paraId="002BDDFF" w14:textId="34E818B8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BGM </w:t>
            </w:r>
            <w:r>
              <w:rPr>
                <w:rFonts w:eastAsiaTheme="minorHAnsi" w:hint="eastAsia"/>
                <w:spacing w:val="-4"/>
              </w:rPr>
              <w:t>선정</w:t>
            </w:r>
          </w:p>
          <w:p w14:paraId="4407E84D" w14:textId="7EDBDE2B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촬영된 영상 편집</w:t>
            </w:r>
          </w:p>
          <w:p w14:paraId="1E34FB5E" w14:textId="77777777" w:rsidR="009D4098" w:rsidRDefault="009D4098" w:rsidP="00B04F7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65589680" w14:textId="12189348" w:rsidR="009D4098" w:rsidRDefault="00331AD4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9D4098">
              <w:rPr>
                <w:rFonts w:eastAsiaTheme="minorHAnsi" w:hint="eastAsia"/>
                <w:spacing w:val="-4"/>
              </w:rPr>
              <w:t>달서구 디자인</w:t>
            </w:r>
          </w:p>
          <w:p w14:paraId="062D288F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제페토</w:t>
            </w:r>
            <w:proofErr w:type="spellEnd"/>
            <w:r w:rsidR="00FF1C8E">
              <w:rPr>
                <w:rFonts w:eastAsiaTheme="minorHAnsi" w:hint="eastAsia"/>
                <w:spacing w:val="-4"/>
              </w:rPr>
              <w:t xml:space="preserve"> 월드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심사넣기</w:t>
            </w:r>
            <w:proofErr w:type="spellEnd"/>
          </w:p>
          <w:p w14:paraId="64E99A40" w14:textId="44E195A3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 → 한학촌으로 가는 길 수정</w:t>
            </w:r>
          </w:p>
          <w:p w14:paraId="408B2C52" w14:textId="5C5CB876" w:rsidR="009D4098" w:rsidRDefault="009D4098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한학촌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내부 타일의 경계 보완</w:t>
            </w:r>
          </w:p>
          <w:p w14:paraId="533BE96D" w14:textId="09D5AA0E" w:rsidR="009D4098" w:rsidRDefault="009D4098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풍물놀이 구현하기</w:t>
            </w:r>
          </w:p>
          <w:p w14:paraId="1C406BF1" w14:textId="13A835EE" w:rsidR="004D6EA1" w:rsidRDefault="009D4098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사원 한 개 더 제작</w:t>
            </w:r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329E64A9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제페토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7DEDCBEB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  <w:p w14:paraId="494BA964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캠핑장에서 한학촌으로 가는 루트 구현</w:t>
            </w:r>
          </w:p>
          <w:p w14:paraId="68814FB1" w14:textId="73D42258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컨셉사진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구현 어려울 시, </w:t>
            </w:r>
            <w:proofErr w:type="spellStart"/>
            <w:r>
              <w:rPr>
                <w:rFonts w:eastAsiaTheme="minorHAnsi" w:hint="eastAsia"/>
                <w:spacing w:val="-4"/>
              </w:rPr>
              <w:t>월광수변공원으로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대체하는 방안</w:t>
            </w:r>
          </w:p>
          <w:p w14:paraId="2723DD6F" w14:textId="2BE6C91D" w:rsidR="009D4098" w:rsidRPr="002942B3" w:rsidRDefault="009D4098" w:rsidP="009D409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6FBC866F" w:rsidR="004D6EA1" w:rsidRPr="00331AD4" w:rsidRDefault="004D6EA1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proofErr w:type="gramEnd"/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666844">
              <w:rPr>
                <w:rFonts w:eastAsiaTheme="minorHAnsi" w:hint="eastAsia"/>
                <w:spacing w:val="-4"/>
              </w:rPr>
              <w:t>컨셉사진</w:t>
            </w:r>
            <w:proofErr w:type="spellEnd"/>
            <w:r w:rsidR="00666844">
              <w:rPr>
                <w:rFonts w:eastAsiaTheme="minorHAnsi" w:hint="eastAsia"/>
                <w:spacing w:val="-4"/>
              </w:rPr>
              <w:t xml:space="preserve"> 구현</w:t>
            </w:r>
          </w:p>
          <w:p w14:paraId="0AD8B9A1" w14:textId="1A4E7EC2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시율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 xml:space="preserve">전반적인 </w:t>
            </w:r>
            <w:r>
              <w:rPr>
                <w:rFonts w:eastAsiaTheme="minorHAnsi" w:hint="eastAsia"/>
                <w:spacing w:val="-4"/>
              </w:rPr>
              <w:t>디자인 및 모델링 제작</w:t>
            </w:r>
            <w:r w:rsidR="00933BA1">
              <w:rPr>
                <w:rFonts w:eastAsiaTheme="minorHAnsi" w:hint="eastAsia"/>
                <w:spacing w:val="-4"/>
              </w:rPr>
              <w:t>,</w:t>
            </w:r>
            <w:r w:rsidR="00933B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>사원 구현</w:t>
            </w:r>
          </w:p>
          <w:p w14:paraId="37560717" w14:textId="0E5D90DB" w:rsidR="00B04F79" w:rsidRPr="00666844" w:rsidRDefault="00B04F79" w:rsidP="0066684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촬영에 필요한 자막 및 스크립트,</w:t>
            </w:r>
            <w:r w:rsidR="00666844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 xml:space="preserve">캐릭터 배치 및 이미지 배치 </w:t>
            </w:r>
            <w:r w:rsidR="00E75313">
              <w:rPr>
                <w:rFonts w:eastAsiaTheme="minorHAnsi" w:hint="eastAsia"/>
                <w:spacing w:val="-4"/>
              </w:rPr>
              <w:t>구상,</w:t>
            </w:r>
            <w:r w:rsidR="00E75313">
              <w:rPr>
                <w:rFonts w:eastAsiaTheme="minorHAnsi"/>
                <w:spacing w:val="-4"/>
              </w:rPr>
              <w:t xml:space="preserve"> BGM</w:t>
            </w:r>
            <w:r w:rsidR="00E75313">
              <w:rPr>
                <w:rFonts w:eastAsiaTheme="minorHAnsi" w:hint="eastAsia"/>
                <w:spacing w:val="-4"/>
              </w:rPr>
              <w:t xml:space="preserve"> 선정</w:t>
            </w:r>
            <w:r w:rsidR="00FF1C8E">
              <w:rPr>
                <w:rFonts w:eastAsiaTheme="minorHAnsi" w:hint="eastAsia"/>
                <w:spacing w:val="-4"/>
              </w:rPr>
              <w:t>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C66F99">
        <w:trPr>
          <w:trHeight w:val="647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43ABC622" w:rsidR="004D6EA1" w:rsidRPr="00C4402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/29 20:00~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3B2600" w:rsidRPr="00E8690B" w14:paraId="63681F97" w14:textId="77777777" w:rsidTr="00C66F99">
        <w:trPr>
          <w:trHeight w:val="588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716201EB" w:rsidR="003B2600" w:rsidRPr="00A6086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070C" w14:textId="77777777" w:rsidR="007F577F" w:rsidRDefault="007F577F" w:rsidP="00F35223">
      <w:r>
        <w:separator/>
      </w:r>
    </w:p>
  </w:endnote>
  <w:endnote w:type="continuationSeparator" w:id="0">
    <w:p w14:paraId="21D1B95F" w14:textId="77777777" w:rsidR="007F577F" w:rsidRDefault="007F577F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A2EC" w14:textId="77777777" w:rsidR="007F577F" w:rsidRDefault="007F577F" w:rsidP="00F35223">
      <w:r>
        <w:separator/>
      </w:r>
    </w:p>
  </w:footnote>
  <w:footnote w:type="continuationSeparator" w:id="0">
    <w:p w14:paraId="2775F47D" w14:textId="77777777" w:rsidR="007F577F" w:rsidRDefault="007F577F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21C7E"/>
    <w:rsid w:val="002942B3"/>
    <w:rsid w:val="00322531"/>
    <w:rsid w:val="00331AD4"/>
    <w:rsid w:val="00335849"/>
    <w:rsid w:val="003B2600"/>
    <w:rsid w:val="0046574F"/>
    <w:rsid w:val="004A1D89"/>
    <w:rsid w:val="004D6EA1"/>
    <w:rsid w:val="005A1C40"/>
    <w:rsid w:val="00666844"/>
    <w:rsid w:val="006E49C3"/>
    <w:rsid w:val="006F6845"/>
    <w:rsid w:val="00744535"/>
    <w:rsid w:val="00757C66"/>
    <w:rsid w:val="00761331"/>
    <w:rsid w:val="007F577F"/>
    <w:rsid w:val="00867322"/>
    <w:rsid w:val="008A2960"/>
    <w:rsid w:val="00933BA1"/>
    <w:rsid w:val="00934076"/>
    <w:rsid w:val="009D4098"/>
    <w:rsid w:val="00A72220"/>
    <w:rsid w:val="00B04F79"/>
    <w:rsid w:val="00B4671C"/>
    <w:rsid w:val="00B537DE"/>
    <w:rsid w:val="00C66F99"/>
    <w:rsid w:val="00CB7AFC"/>
    <w:rsid w:val="00D2239C"/>
    <w:rsid w:val="00D91CE0"/>
    <w:rsid w:val="00E75313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2023-04-27T03:10:00Z</dcterms:created>
  <dcterms:modified xsi:type="dcterms:W3CDTF">2023-04-27T03:26:00Z</dcterms:modified>
</cp:coreProperties>
</file>