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部署thegraph私有节点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因为要搞的链是thegraph托管服务不支持的链（托管服务不支持的链或私有链），所以需要部署一个thegraph私有节点去同步链的信息，给subgraph查询提供服务。</w:t>
        <w:br/>
      </w:r>
      <w:r>
        <w:rPr>
          <w:rFonts w:eastAsia="等线" w:ascii="Arial" w:cs="Arial" w:hAnsi="Arial"/>
          <w:sz w:val="22"/>
        </w:rPr>
        <w:t>必要信息：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你的链的rpc节点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一、部署thegraph私有节点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首先参考了</w:t>
      </w:r>
      <w:hyperlink r:id="rId5">
        <w:r>
          <w:rPr>
            <w:rFonts w:eastAsia="等线" w:ascii="Arial" w:cs="Arial" w:hAnsi="Arial"/>
            <w:color w:val="3370ff"/>
            <w:sz w:val="22"/>
          </w:rPr>
          <w:t>剖析DeFi借贷产品之Compound：Subgraph篇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若要自己搭建私有节点，可按照 Github 上的 graph-node 项目的说明进行部署。其 Github 地址为：</w:t>
        <w:br/>
      </w:r>
      <w:hyperlink r:id="rId6">
        <w:r>
          <w:rPr>
            <w:rFonts w:eastAsia="等线" w:ascii="Arial" w:cs="Arial" w:hAnsi="Arial"/>
            <w:i w:val="true"/>
            <w:color w:val="3370ff"/>
            <w:sz w:val="22"/>
          </w:rPr>
          <w:t>https://github.com/graphprotocol/graph-node</w:t>
        </w:r>
      </w:hyperlink>
      <w:r>
        <w:rPr>
          <w:rFonts w:eastAsia="等线" w:ascii="Arial" w:cs="Arial" w:hAnsi="Arial"/>
          <w:i w:val="true"/>
          <w:color w:val="646a73"/>
          <w:sz w:val="22"/>
        </w:rPr>
        <w:br/>
        <w:t>部署 graph-node 也有两种方式，一是 README 上所描述的步骤，二是用 Docker 进行部署。两种方式我都尝试过，但第一种方式以失败告终，多次尝试解决问题依然无果，第二种方式很快就成功了，所以我强烈推荐用 Docker 方式进行部署。</w:t>
        <w:br/>
        <w:t>首先，在需要部署的服务器安装好 docker 和 docker-compose。</w:t>
        <w:br/>
        <w:t>其次，打开 graph-node/docker/docker-compose.yml 文件，修改其中一行：</w:t>
        <w:br/>
        <w:t>ethereum: 'mainnet:http://host.docker.internal:8545'</w:t>
        <w:br/>
        <w:t>该行指定了使用的网络和节点，比如，我部署接入 kovan 网络，节点使用 infura 的，那设置的值为：</w:t>
        <w:br/>
        <w:t>ethereum: 'kovan:https://kovan.infura.io/v3/&lt;PROJECT_ID&gt;'</w:t>
        <w:br/>
      </w:r>
      <w:r>
        <w:rPr>
          <w:rFonts w:eastAsia="等线" w:ascii="Arial" w:cs="Arial" w:hAnsi="Arial"/>
          <w:i w:val="true"/>
          <w:color w:val="646a73"/>
          <w:sz w:val="22"/>
        </w:rPr>
        <w:t>其中，&lt;PROJECT_ID&gt; 是在 infura 注册项目时所分配的项目ID。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果断决定使用docker-compose 的方法进行部署。</w:t>
        <w:br/>
      </w:r>
      <w:r>
        <w:rPr>
          <w:rFonts w:eastAsia="等线" w:ascii="Arial" w:cs="Arial" w:hAnsi="Arial"/>
          <w:sz w:val="22"/>
        </w:rPr>
        <w:t xml:space="preserve">然后找到thegraph Github </w:t>
      </w:r>
      <w:hyperlink r:id="rId7">
        <w:r>
          <w:rPr>
            <w:rFonts w:eastAsia="等线" w:ascii="Arial" w:cs="Arial" w:hAnsi="Arial"/>
            <w:color w:val="3370ff"/>
            <w:sz w:val="22"/>
          </w:rPr>
          <w:t>地址</w:t>
        </w:r>
      </w:hyperlink>
      <w:r>
        <w:rPr>
          <w:rFonts w:eastAsia="等线" w:ascii="Arial" w:cs="Arial" w:hAnsi="Arial"/>
          <w:sz w:val="22"/>
        </w:rPr>
        <w:t>,按着说明进行部署，因为我是mac所以决定先用mac的方式进行部署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21240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sz w:val="22"/>
        </w:rPr>
        <w:t>新建一个文件夹，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505"/>
      </w:tblGrid>
      <w:tr>
        <w:tc>
          <w:tcPr>
            <w:tcW w:w="8505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git clone https://github.com/graphprotocol/graph-node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然后进入到docker 目录，按一下步骤进行。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505"/>
      </w:tblGrid>
      <w:tr>
        <w:tc>
          <w:tcPr>
            <w:tcW w:w="8505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Remove the original image</w:t>
              <w:br/>
              <w:t>docker rmi graphprotocol/graph-node:latest</w:t>
              <w:br/>
              <w:br/>
              <w:t># Build the image</w:t>
              <w:br/>
              <w:t>./docker/build.sh</w:t>
              <w:br/>
              <w:br/>
              <w:t># Tag the newly created image</w:t>
              <w:br/>
            </w:r>
            <w:r>
              <w:rPr>
                <w:rFonts w:eastAsia="Consolas" w:ascii="Consolas" w:cs="Consolas" w:hAnsi="Consolas"/>
                <w:sz w:val="22"/>
              </w:rPr>
              <w:t>docker tag graph-node graphprotocol/graph-node:latest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在进行./docker/build.sh 可能会出现错误，这个时候我是编译出来了两个镜像：没有graph-node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505"/>
      </w:tblGrid>
      <w:tr>
        <w:tc>
          <w:tcPr>
            <w:tcW w:w="8505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hanpeng@hanpeng docker % docker images</w:t>
              <w:br/>
              <w:t>REPOSITORY         TAG                            IMAGE ID       CREATED          SIZE</w:t>
              <w:br/>
              <w:t>graph-node-debug   latest                         21cbe2b289ad   30 minutes ago   3.06GB</w:t>
              <w:br/>
            </w:r>
            <w:r>
              <w:rPr>
                <w:rFonts w:eastAsia="Consolas" w:ascii="Consolas" w:cs="Consolas" w:hAnsi="Consolas"/>
                <w:sz w:val="22"/>
              </w:rPr>
              <w:t>graph-node-build   latest                         c90de47737e2   32 minutes ago   3.02GB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但是多试几次，没有报错的时候是三个</w:t>
        <w:br/>
        <w:t>然后将graph-node tag一下（与docker-compose 文件中的services:</w:t>
        <w:br/>
        <w:t>graph-node:</w:t>
        <w:br/>
        <w:t>image: graphprotocol/graph-node</w:t>
        <w:br/>
      </w:r>
      <w:r>
        <w:rPr>
          <w:rFonts w:eastAsia="等线" w:ascii="Arial" w:cs="Arial" w:hAnsi="Arial"/>
          <w:sz w:val="22"/>
        </w:rPr>
        <w:t>对应）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505"/>
      </w:tblGrid>
      <w:tr>
        <w:tc>
          <w:tcPr>
            <w:tcW w:w="8505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hanpeng@hanpeng docker % docker images</w:t>
              <w:br/>
              <w:t>REPOSITORY                 TAG                            IMAGE ID       CREATED         SIZE</w:t>
              <w:br/>
              <w:t>graph-node-debug           latest                         02367ba98882   2 days ago      3.06GB</w:t>
              <w:br/>
              <w:t>graph-node                 latest                         fcb4f4e89bf1   2 days ago      204MB</w:t>
              <w:br/>
              <w:t>graphprotocol/graph-node   latest                         fcb4f4e89bf1   2 days ago      204MB</w:t>
              <w:br/>
            </w:r>
            <w:r>
              <w:rPr>
                <w:rFonts w:eastAsia="Consolas" w:ascii="Consolas" w:cs="Consolas" w:hAnsi="Consolas"/>
                <w:sz w:val="22"/>
              </w:rPr>
              <w:t>graph-node-build           latest                         bb5c56a1ae88   2 days ago      3.02GB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再然后修改docker-compose文件中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505"/>
      </w:tblGrid>
      <w:tr>
        <w:tc>
          <w:tcPr>
            <w:tcW w:w="8505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 ethereum: 'mainnet:http://host.docker.internal:8545'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改为你要监控的链的rpc节点信息：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505"/>
      </w:tblGrid>
      <w:tr>
        <w:tc>
          <w:tcPr>
            <w:tcW w:w="8505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ethereum: 'rangersprotocl:https://robin.rangersprotocol.com/api/jsonrpc'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在这里是有疑惑的，因为这个配置开头是ethereum，虽然这里说可以任意repalce但是具体怎么replace，哪些是关键字，有没有校验，并没有说明。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170497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br/>
        <w:t>而且后边还有一个rpc节点的名称，不知道怎么填。</w:t>
        <w:br/>
      </w:r>
      <w:r>
        <w:rPr>
          <w:rFonts w:eastAsia="等线" w:ascii="Arial" w:cs="Arial" w:hAnsi="Arial"/>
          <w:b w:val="true"/>
          <w:i w:val="true"/>
          <w:sz w:val="22"/>
        </w:rPr>
        <w:t>索性就还按ethereum这样填了,然后后边的rpc节点名称就用我使用的公链名填，还填错了，（我们用的是rangersprotocol，我填的是rangersprotocl,少了一个o，由此可见，这些并没有规定和校验，只是一个用作标识符的名字）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b w:val="true"/>
          <w:i w:val="true"/>
          <w:sz w:val="22"/>
        </w:rPr>
        <w:t>但是你这里怎么填，后边子图的subgraph.yaml要对应上，不然subgraph会找不到thegraph节点</w:t>
      </w:r>
      <w:r>
        <w:rPr>
          <w:rFonts w:eastAsia="等线" w:ascii="Arial" w:cs="Arial" w:hAnsi="Arial"/>
          <w:sz w:val="22"/>
        </w:rPr>
        <w:t>。</w:t>
        <w:br/>
        <w:t>修改结束后，就可以docker-compose up -d 启动了。</w:t>
        <w:br/>
      </w:r>
      <w:r>
        <w:rPr>
          <w:rFonts w:eastAsia="等线" w:ascii="Arial" w:cs="Arial" w:hAnsi="Arial"/>
          <w:sz w:val="22"/>
        </w:rPr>
        <w:t>docker-compose ps 看一下：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505"/>
      </w:tblGrid>
      <w:tr>
        <w:tc>
          <w:tcPr>
            <w:tcW w:w="8505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hanpeng@hanpeng docker % docker-compose ps</w:t>
              <w:br/>
              <w:t xml:space="preserve">       Name                      Command               State                                                        Ports                                                      </w:t>
              <w:br/>
              <w:t>-------------------------------------------------------------------------------------------------------------------------------------------------------------------------------</w:t>
              <w:br/>
              <w:t xml:space="preserve">docker_graph-node_1   /bin/sh -c start                 Up      0.0.0.0:8000-&gt;8000/tcp, 0.0.0.0:8001-&gt;8001/tcp, 0.0.0.0:8020-&gt;8020/tcp, 0.0.0.0:8030-&gt;8030/tcp,                 </w:t>
              <w:br/>
              <w:t xml:space="preserve">                                                               0.0.0.0:8040-&gt;8040/tcp                                                                                          </w:t>
              <w:br/>
              <w:t xml:space="preserve">docker_ipfs_1         /sbin/tini -- /usr/local/b ...   Up      4001/tcp, 4001/udp, 0.0.0.0:5001-&gt;5001/tcp, 8080/tcp, 8081/tcp                                                  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docker_postgres_1     docker-entrypoint.sh postg ...   Up      0.0.0.0:5432-&gt;5432/tcp  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服务都起来了。</w:t>
        <w:br/>
      </w:r>
      <w:r>
        <w:rPr>
          <w:rFonts w:eastAsia="等线" w:ascii="Arial" w:cs="Arial" w:hAnsi="Arial"/>
          <w:sz w:val="22"/>
        </w:rPr>
        <w:t>接下来就是将子图部署到graph私有节点了。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二、准备合约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准备一个合约，将合约编译获得ABI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部署合约，获得合约地址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我这里还是用的之前写的game那个合约，参考：</w:t>
      </w:r>
      <w:hyperlink r:id="rId10">
        <w:r>
          <w:rPr>
            <w:rFonts w:eastAsia="等线" w:ascii="Arial" w:cs="Arial" w:hAnsi="Arial"/>
            <w:color w:val="3370ff"/>
            <w:sz w:val="22"/>
          </w:rPr>
          <w:t>https://github.com/MetaverseMan/contractSample</w:t>
        </w:r>
      </w:hyperlink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sz w:val="22"/>
        </w:rPr>
        <w:t>将合约部署到你的rpc节点对应的的链上，不要粗心搞错了。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三、部署子图到私有节点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1：准备子图</w:t>
        <w:br/>
      </w:r>
      <w:r>
        <w:rPr>
          <w:rFonts w:eastAsia="等线" w:ascii="Arial" w:cs="Arial" w:hAnsi="Arial"/>
          <w:sz w:val="22"/>
        </w:rPr>
        <w:t>这里要参考一篇官方文章：</w:t>
      </w:r>
      <w:hyperlink r:id="rId11">
        <w:r>
          <w:rPr>
            <w:rFonts w:eastAsia="等线" w:ascii="Arial" w:cs="Arial" w:hAnsi="Arial"/>
            <w:color w:val="3370ff"/>
            <w:sz w:val="22"/>
          </w:rPr>
          <w:t>https://thegraph.academy/developers/local-development/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我们参考文章里的3和5</w:t>
        <w:br/>
      </w:r>
      <w:r>
        <w:rPr>
          <w:rFonts w:eastAsia="等线" w:ascii="Arial" w:cs="Arial" w:hAnsi="Arial"/>
          <w:sz w:val="22"/>
        </w:rPr>
        <w:t>graph-cli我已经安装过了，我从3.B开始。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30765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505"/>
      </w:tblGrid>
      <w:tr>
        <w:tc>
          <w:tcPr>
            <w:tcW w:w="8505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graph init --from-example MetaverseMan/gameonrangers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然后修改subgraph.yaml，schema.graphql，package.json这三个文件。（还需要将ABI文件和Game.ts文件复制粘贴到对应目录）</w:t>
        <w:br/>
      </w:r>
      <w:r>
        <w:rPr>
          <w:rFonts w:eastAsia="等线" w:ascii="Arial" w:cs="Arial" w:hAnsi="Arial"/>
          <w:sz w:val="22"/>
        </w:rPr>
        <w:t>我这里是用之前已经修改好的文件直接替换了subgraph.yaml和schema.graphql（将原来的重命名为别的），其中subgraph.yaml这里要注意：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800600" cy="30289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sz w:val="22"/>
        </w:rPr>
        <w:t>network要和你启动thegraph私有节点的docker-compose文件里网络分类一致，我这里就将错就错，填rangersprotocl。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一定记得要看一下package.json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我把这种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505"/>
      </w:tblGrid>
      <w:tr>
        <w:tc>
          <w:tcPr>
            <w:tcW w:w="8505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--ipfs https://api.thegraph.com/ipfs/ --node https://api.thegraph.com/deploy/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都替换成了对应的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505"/>
      </w:tblGrid>
      <w:tr>
        <w:tc>
          <w:tcPr>
            <w:tcW w:w="8505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--ipfs http://127.0.0.1:5001 --node http://127.0.0.1:8020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但其实init项目的时候create-local和deploy-local是配置好的，你只要检查下是否是本地的路由和端口。如果不是，修改create-local和deploy-local就行了。</w:t>
        <w:br/>
      </w:r>
      <w:r>
        <w:rPr>
          <w:rFonts w:eastAsia="等线" w:ascii="Arial" w:cs="Arial" w:hAnsi="Arial"/>
          <w:sz w:val="22"/>
        </w:rPr>
        <w:t>我的：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505"/>
      </w:tblGrid>
      <w:tr>
        <w:tc>
          <w:tcPr>
            <w:tcW w:w="8505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{</w:t>
              <w:br/>
              <w:t xml:space="preserve">  "name": "gameonrangers",</w:t>
              <w:br/>
              <w:t xml:space="preserve">  "version": "0.1.0",</w:t>
              <w:br/>
              <w:t xml:space="preserve">  "scripts": {</w:t>
              <w:br/>
              <w:t xml:space="preserve">    "build-contract": "solc contracts/Gravity.sol --abi -o abis --overwrite &amp;&amp; solc contracts/Gravity.sol --bin -o bin --overwrite",</w:t>
              <w:br/>
              <w:t xml:space="preserve">    "create": "graph create MetaverseMan/gameonrangers --node http://127.0.0.1:8020",</w:t>
              <w:br/>
              <w:t xml:space="preserve">    "create-local": "graph create MetaverseMan/gameonrangers --node http://127.0.0.1:8020",</w:t>
              <w:br/>
              <w:t xml:space="preserve">    "codegen": "graph codegen",</w:t>
              <w:br/>
              <w:t xml:space="preserve">    "build": "graph build",</w:t>
              <w:br/>
              <w:t xml:space="preserve">    "deploy": "graph deploy MetaverseMan/gameonrangers  --ipfs http://127.0.0.1:5001 --node http://127.0.0.1:8020",</w:t>
              <w:br/>
              <w:t xml:space="preserve">    "deploy-local": "graph deploy MetaverseMan/gameonrangers  --node http://127.0.0.1:8020 --ipfs http://127.0.0.1:5001"</w:t>
              <w:br/>
              <w:t xml:space="preserve">  },</w:t>
              <w:br/>
              <w:t xml:space="preserve">  "devDependencies": {</w:t>
              <w:br/>
              <w:t xml:space="preserve">    "@graphprotocol/graph-cli": "^0.30.2",</w:t>
              <w:br/>
              <w:t xml:space="preserve">    "@graphprotocol/graph-ts": "^0.27.0"</w:t>
              <w:br/>
              <w:t xml:space="preserve">  },</w:t>
              <w:br/>
              <w:t xml:space="preserve">  "dependencies": {</w:t>
              <w:br/>
              <w:t xml:space="preserve">    "babel-polyfill": "^6.26.0",</w:t>
              <w:br/>
              <w:t xml:space="preserve">    "babel-register": "^6.26.0",</w:t>
              <w:br/>
              <w:t xml:space="preserve">    "truffle": "^5.0.4",</w:t>
              <w:br/>
              <w:t xml:space="preserve">    "truffle-contract": "^4.0.5",</w:t>
              <w:br/>
              <w:t xml:space="preserve">    "truffle-hdwallet-provider": "^1.0.4"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修改完成后，就可以部署子图了。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2：部署子图</w:t>
        <w:br/>
      </w:r>
      <w:r>
        <w:rPr>
          <w:rFonts w:eastAsia="等线" w:ascii="Arial" w:cs="Arial" w:hAnsi="Arial"/>
          <w:sz w:val="22"/>
        </w:rPr>
        <w:t>在你的子图项目的根目录参考</w:t>
      </w:r>
      <w:hyperlink r:id="rId14">
        <w:r>
          <w:rPr>
            <w:rFonts w:eastAsia="等线" w:ascii="Arial" w:cs="Arial" w:hAnsi="Arial"/>
            <w:color w:val="3370ff"/>
            <w:sz w:val="22"/>
          </w:rPr>
          <w:t>https://thegraph.academy/developers/local-development/</w:t>
        </w:r>
      </w:hyperlink>
      <w:r>
        <w:rPr>
          <w:rFonts w:eastAsia="等线" w:ascii="Arial" w:cs="Arial" w:hAnsi="Arial"/>
          <w:sz w:val="22"/>
        </w:rPr>
        <w:t>的5，运行命令行。主要有以下命令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505"/>
      </w:tblGrid>
      <w:tr>
        <w:tc>
          <w:tcPr>
            <w:tcW w:w="8505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1：sed -i -e 's/0x2E645469f354BB4F5c8a05B3b30A929361cf77eC/0xb6cB9fed7d82Aa788ffE6c2173798433D0f28b20/g'  subgraph.yaml</w:t>
              <w:br/>
              <w:t xml:space="preserve">2: yarn codegen </w:t>
              <w:br/>
              <w:t>3: yarn create-local</w:t>
              <w:br/>
            </w:r>
            <w:r>
              <w:rPr>
                <w:rFonts w:eastAsia="Consolas" w:ascii="Consolas" w:cs="Consolas" w:hAnsi="Consolas"/>
                <w:sz w:val="22"/>
              </w:rPr>
              <w:t>4: yarn deploy-local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也可以在codegen之后加上yarn build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505"/>
      </w:tblGrid>
      <w:tr>
        <w:tc>
          <w:tcPr>
            <w:tcW w:w="8505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hanpeng@hanpeng gameonrangers % sed -i -e 's/0x2E645469f354BB4F5c8a05B3b30A929361cf77eC/0xb6cB9fed7d82Aa788ffE6c2173798433D0f28b20/g'  subgraph.yaml</w:t>
              <w:br/>
              <w:t xml:space="preserve">hanpeng@hanpeng gameonrangers % yarn codegen     </w:t>
              <w:br/>
              <w:t>yarn run v1.22.18</w:t>
              <w:br/>
              <w:t>warning ../../../../package.json: No license field</w:t>
              <w:br/>
              <w:t>$ graph codegen</w:t>
              <w:br/>
              <w:t xml:space="preserve">  Skip migration: Bump mapping apiVersion from 0.0.1 to 0.0.2</w:t>
              <w:br/>
              <w:t xml:space="preserve">  Skip migration: Bump mapping apiVersion from 0.0.2 to 0.0.3</w:t>
              <w:br/>
              <w:t xml:space="preserve">  Skip migration: Bump mapping apiVersion from 0.0.3 to 0.0.4</w:t>
              <w:br/>
              <w:t xml:space="preserve">  Skip migration: Bump mapping apiVersion from 0.0.4 to 0.0.5</w:t>
              <w:br/>
              <w:t xml:space="preserve">  Skip migration: Bump mapping apiVersion from 0.0.5 to 0.0.6</w:t>
              <w:br/>
              <w:t xml:space="preserve">  Skip migration: Bump manifest specVersion from 0.0.1 to 0.0.2</w:t>
              <w:br/>
              <w:t xml:space="preserve">  Skip migration: Bump manifest specVersion from 0.0.2 to 0.0.4</w:t>
              <w:br/>
              <w:t>✔ Apply migrations</w:t>
              <w:br/>
              <w:t>✔ Load subgraph from subgraph.yaml</w:t>
              <w:br/>
              <w:t xml:space="preserve">  Load contract ABI from abis/Game.json</w:t>
              <w:br/>
              <w:t>✔ Load contract ABIs</w:t>
              <w:br/>
              <w:t xml:space="preserve">  Generate types for contract ABI: Game (abis/Game.json)</w:t>
              <w:br/>
              <w:t xml:space="preserve">  Write types to generated/Game/Game.ts</w:t>
              <w:br/>
              <w:t>✔ Generate types for contract ABIs</w:t>
              <w:br/>
              <w:t>✔ Generate types for data source templates</w:t>
              <w:br/>
              <w:t>✔ Load data source template ABIs</w:t>
              <w:br/>
              <w:t>✔ Generate types for data source template ABIs</w:t>
              <w:br/>
              <w:t>✔ Load GraphQL schema from schema.graphql</w:t>
              <w:br/>
              <w:t xml:space="preserve">  Write types to generated/schema.ts</w:t>
              <w:br/>
              <w:t>✔ Generate types for GraphQL schema</w:t>
              <w:br/>
              <w:br/>
              <w:t>Types generated successfully</w:t>
              <w:br/>
              <w:br/>
              <w:t>✨  Done in 3.01s.</w:t>
              <w:br/>
              <w:t>hanpeng@hanpeng gameonrangers % yarn create-local</w:t>
              <w:br/>
              <w:t>yarn run v1.22.18</w:t>
              <w:br/>
              <w:t>warning ../../../../package.json: No license field</w:t>
              <w:br/>
              <w:t>$ graph create MetaverseMan/gameonrangers --node http://127.0.0.1:8020</w:t>
              <w:br/>
              <w:t>Created subgraph: MetaverseMan/gameonrangers</w:t>
              <w:br/>
              <w:t>✨  Done in 1.68s.</w:t>
              <w:br/>
              <w:t>hanpeng@hanpeng gameonrangers % yarn deploy-local</w:t>
              <w:br/>
              <w:t>yarn run v1.22.18</w:t>
              <w:br/>
              <w:t>warning ../../../../package.json: No license field</w:t>
              <w:br/>
              <w:t>$ graph deploy MetaverseMan/gameonrangers  --node http://127.0.0.1:8020 --ipfs http://127.0.0.1:5001</w:t>
              <w:br/>
              <w:t>? Version Label (e.g. v0.0.1) › (node:98385) ExperimentalWarning: The Fetch API is an experimental feature. This feature could change at any time</w:t>
              <w:br/>
              <w:t>(Use `node --trace-warnings ...` to show where the warning was created)</w:t>
              <w:br/>
              <w:t xml:space="preserve">✔ Version Label (e.g. v0.0.1) · </w:t>
              <w:br/>
              <w:t xml:space="preserve">  Skip migration: Bump mapping apiVersion from 0.0.1 to 0.0.2</w:t>
              <w:br/>
              <w:t xml:space="preserve">  Skip migration: Bump mapping apiVersion from 0.0.2 to 0.0.3</w:t>
              <w:br/>
              <w:t xml:space="preserve">  Skip migration: Bump mapping apiVersion from 0.0.3 to 0.0.4</w:t>
              <w:br/>
              <w:t xml:space="preserve">  Skip migration: Bump mapping apiVersion from 0.0.4 to 0.0.5</w:t>
              <w:br/>
              <w:t xml:space="preserve">  Skip migration: Bump mapping apiVersion from 0.0.5 to 0.0.6</w:t>
              <w:br/>
              <w:t xml:space="preserve">  Skip migration: Bump manifest specVersion from 0.0.1 to 0.0.2</w:t>
              <w:br/>
              <w:t xml:space="preserve">  Skip migration: Bump manifest specVersion from 0.0.2 to 0.0.4</w:t>
              <w:br/>
              <w:t>✔ Apply migrations</w:t>
              <w:br/>
              <w:t>✔ Load subgraph from subgraph.yaml</w:t>
              <w:br/>
              <w:t xml:space="preserve">  Compile data source: Game =&gt; build/Game/Game.wasm</w:t>
              <w:br/>
              <w:t>✔ Compile subgraph</w:t>
              <w:br/>
              <w:t xml:space="preserve">  Copy schema file build/schema.graphql</w:t>
              <w:br/>
              <w:t xml:space="preserve">  Write subgraph file build/Game/abis/Game.json</w:t>
              <w:br/>
              <w:t xml:space="preserve">  Write subgraph manifest build/subgraph.yaml</w:t>
              <w:br/>
              <w:t>✔ Write compiled subgraph to build/</w:t>
              <w:br/>
              <w:t xml:space="preserve">  Add file to IPFS build/schema.graphql</w:t>
              <w:br/>
              <w:t xml:space="preserve">                .. Qmc8mBqzRArjzreqnyBF4PEargATRKuaLesmGm7vbXALQ8</w:t>
              <w:br/>
              <w:t xml:space="preserve">  Add file to IPFS build/Game/abis/Game.json</w:t>
              <w:br/>
              <w:t xml:space="preserve">                .. QmapPy7RyHEGVX7Fpp8ZgjdeeDXGN3JA2xnvJzbV78R2rP</w:t>
              <w:br/>
              <w:t xml:space="preserve">  Add file to IPFS build/Game/Game.wasm</w:t>
              <w:br/>
              <w:t xml:space="preserve">                .. QmdW8vg7vvPJBXnPxx3dQURBdi3Peq3yiKCJSdbYsjdddG</w:t>
              <w:br/>
              <w:t>✔ Upload subgraph to IPFS</w:t>
              <w:br/>
              <w:br/>
              <w:t>Build completed: QmQpLfGm4PB1UUDS4f5YB5R8RqCJszR9oiSLBJGgMN2263</w:t>
              <w:br/>
              <w:br/>
              <w:t>Deployed to http://127.0.0.1:8000/subgraphs/name/MetaverseMan/gameonrangers/graphql</w:t>
              <w:br/>
              <w:br/>
              <w:t>Subgraph endpoints:</w:t>
              <w:br/>
              <w:t>Queries (HTTP):     http://127.0.0.1:8000/subgraphs/name/MetaverseMan/gameonrangers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>✨  Done in 121.49s.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这里有一个小坑：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i w:val="true"/>
          <w:sz w:val="22"/>
        </w:rPr>
        <w:t>在执行yarn deploy-local后，是一个问号开头的log这里需要按一下enter键！！！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丫的，我以为跟上边一样呢，直接打印执行结果，或者就进入了一个进程，占用了一个窗口。但其实是需要按enter键确认，我每次都是等结果，没反应，然后就ctrl+c结束掉了。</w:t>
        <w:br/>
      </w:r>
      <w:r>
        <w:rPr>
          <w:rFonts w:eastAsia="等线" w:ascii="Arial" w:cs="Arial" w:hAnsi="Arial"/>
          <w:sz w:val="22"/>
        </w:rPr>
        <w:t>另外 两个网络的名字一定要一致不然是会有以下错误：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25908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sz w:val="22"/>
        </w:rPr>
        <w:t>最后终于成功！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505"/>
      </w:tblGrid>
      <w:tr>
        <w:tc>
          <w:tcPr>
            <w:tcW w:w="8505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hanpeng@hanpeng gameonrangers % yarn deploy-local</w:t>
              <w:br/>
              <w:t>yarn run v1.22.18</w:t>
              <w:br/>
              <w:t>warning ../../../../package.json: No license field</w:t>
              <w:br/>
              <w:t>$ graph deploy MetaverseMan/gameonrangers  --node http://127.0.0.1:8020 --ipfs http://127.0.0.1:5001</w:t>
              <w:br/>
              <w:t>? Version Label (e.g. v0.0.1) › (node:98385) ExperimentalWarning: The Fetch API is an experimental feature. This feature could change at any time</w:t>
              <w:br/>
              <w:t>(Use `node --trace-warnings ...` to show where the warning was created)</w:t>
              <w:br/>
              <w:t xml:space="preserve">✔ Version Label (e.g. v0.0.1) · </w:t>
              <w:br/>
              <w:t xml:space="preserve">  Skip migration: Bump mapping apiVersion from 0.0.1 to 0.0.2</w:t>
              <w:br/>
              <w:t xml:space="preserve">  Skip migration: Bump mapping apiVersion from 0.0.2 to 0.0.3</w:t>
              <w:br/>
              <w:t xml:space="preserve">  Skip migration: Bump mapping apiVersion from 0.0.3 to 0.0.4</w:t>
              <w:br/>
              <w:t xml:space="preserve">  Skip migration: Bump mapping apiVersion from 0.0.4 to 0.0.5</w:t>
              <w:br/>
              <w:t xml:space="preserve">  Skip migration: Bump mapping apiVersion from 0.0.5 to 0.0.6</w:t>
              <w:br/>
              <w:t xml:space="preserve">  Skip migration: Bump manifest specVersion from 0.0.1 to 0.0.2</w:t>
              <w:br/>
              <w:t xml:space="preserve">  Skip migration: Bump manifest specVersion from 0.0.2 to 0.0.4</w:t>
              <w:br/>
              <w:t>✔ Apply migrations</w:t>
              <w:br/>
              <w:t>✔ Load subgraph from subgraph.yaml</w:t>
              <w:br/>
              <w:t xml:space="preserve">  Compile data source: Game =&gt; build/Game/Game.wasm</w:t>
              <w:br/>
              <w:t>✔ Compile subgraph</w:t>
              <w:br/>
              <w:t xml:space="preserve">  Copy schema file build/schema.graphql</w:t>
              <w:br/>
              <w:t xml:space="preserve">  Write subgraph file build/Game/abis/Game.json</w:t>
              <w:br/>
              <w:t xml:space="preserve">  Write subgraph manifest build/subgraph.yaml</w:t>
              <w:br/>
              <w:t>✔ Write compiled subgraph to build/</w:t>
              <w:br/>
              <w:t xml:space="preserve">  Add file to IPFS build/schema.graphql</w:t>
              <w:br/>
              <w:t xml:space="preserve">                .. Qmc8mBqzRArjzreqnyBF4PEargATRKuaLesmGm7vbXALQ8</w:t>
              <w:br/>
              <w:t xml:space="preserve">  Add file to IPFS build/Game/abis/Game.json</w:t>
              <w:br/>
              <w:t xml:space="preserve">                .. QmapPy7RyHEGVX7Fpp8ZgjdeeDXGN3JA2xnvJzbV78R2rP</w:t>
              <w:br/>
              <w:t xml:space="preserve">  Add file to IPFS build/Game/Game.wasm</w:t>
              <w:br/>
              <w:t xml:space="preserve">                .. QmdW8vg7vvPJBXnPxx3dQURBdi3Peq3yiKCJSdbYsjdddG</w:t>
              <w:br/>
              <w:t>✔ Upload subgraph to IPFS</w:t>
              <w:br/>
              <w:br/>
              <w:t>Build completed: QmQpLfGm4PB1UUDS4f5YB5R8RqCJszR9oiSLBJGgMN2263</w:t>
              <w:br/>
              <w:br/>
              <w:t>Deployed to http://127.0.0.1:8000/subgraphs/name/MetaverseMan/gameonrangers/graphql</w:t>
              <w:br/>
              <w:br/>
              <w:t>Subgraph endpoints:</w:t>
              <w:br/>
              <w:t>Queries (HTTP):     http://127.0.0.1:8000/subgraphs/name/MetaverseMan/gameonrangers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>✨  Done in 121.49s.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docker-compose logs -f 日志如下：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505"/>
      </w:tblGrid>
      <w:tr>
        <w:tc>
          <w:tcPr>
            <w:tcW w:w="8505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graph-node_1  | Sep 21 08:13:10.888 INFO Syncing 2 blocks from Ethereum, code: BlockIngestionStatus, blocks_needed: 2, blocks_behind: 2, latest_block_head: 23801503, current_block_head: 23801501, provider: rangersprotocl-rpc-0, component: BlockIngestor</w:t>
              <w:br/>
              <w:t>graph-node_1  | Sep 21 08:13:12.879 INFO Syncing 2 blocks from Ethereum, code: BlockIngestionStatus, blocks_needed: 2, blocks_behind: 2, latest_block_head: 23801505, current_block_head: 23801503, provider: rangersprotocl-rpc-0, component: BlockIngestor</w:t>
              <w:br/>
              <w:t>graph-node_1  | Sep 21 08:13:14.007 INFO Resolve schema, link: /ipfs/Qmc8mBqzRArjzreqnyBF4PEargATRKuaLesmGm7vbXALQ8, sgd: 0, subgraph_id: QmQpLfGm4PB1UUDS4f5YB5R8RqCJszR9oiSLBJGgMN2263, component: SubgraphRegistrar</w:t>
              <w:br/>
              <w:t>graph-node_1  | Sep 21 08:13:14.008 INFO Resolve data source, source_start_block: 0, source_address: Some(0xb6cb9fed7d82aa788ffe6c2173798433d0f28b20), name: Game, sgd: 0, subgraph_id: QmQpLfGm4PB1UUDS4f5YB5R8RqCJszR9oiSLBJGgMN2263, component: SubgraphRegistrar</w:t>
              <w:br/>
              <w:t>graph-node_1  | Sep 21 08:13:14.008 INFO Resolve mapping, link: /ipfs/QmdW8vg7vvPJBXnPxx3dQURBdi3Peq3yiKCJSdbYsjdddG, sgd: 0, subgraph_id: QmQpLfGm4PB1UUDS4f5YB5R8RqCJszR9oiSLBJGgMN2263, component: SubgraphRegistrar</w:t>
              <w:br/>
              <w:t>graph-node_1  | Sep 21 08:13:14.008 INFO Resolve ABI, link: /ipfs/QmapPy7RyHEGVX7Fpp8ZgjdeeDXGN3JA2xnvJzbV78R2rP, name: Game, sgd: 0, subgraph_id: QmQpLfGm4PB1UUDS4f5YB5R8RqCJszR9oiSLBJGgMN2263, component: SubgraphRegistrar</w:t>
              <w:br/>
              <w:t>graph-node_1  | Sep 21 08:13:14.013 INFO Set subgraph start block, block: None, sgd: 0, subgraph_id: QmQpLfGm4PB1UUDS4f5YB5R8RqCJszR9oiSLBJGgMN2263, component: SubgraphRegistrar</w:t>
              <w:br/>
              <w:t>graph-node_1  | Sep 21 08:13:14.013 INFO Graft base, block: None, base: None, sgd: 0, subgraph_id: QmQpLfGm4PB1UUDS4f5YB5R8RqCJszR9oiSLBJGgMN2263, component: SubgraphRegistrar</w:t>
              <w:br/>
              <w:t>graph-node_1  | Sep 21 08:13:14.714 INFO Starting subgraph writer, queue_size: 5, sgd: 1, subgraph_id: QmQpLfGm4PB1UUDS4f5YB5R8RqCJszR9oiSLBJGgMN2263, component: SubgraphInstanceManager</w:t>
              <w:br/>
              <w:t>graph-node_1  | Sep 21 08:13:14.732 INFO Resolve subgraph files using IPFS, sgd: 1, subgraph_id: QmQpLfGm4PB1UUDS4f5YB5R8RqCJszR9oiSLBJGgMN2263, component: SubgraphInstanceManager</w:t>
              <w:br/>
              <w:t>graph-node_1  | Sep 21 08:13:14.732 INFO Resolve schema, link: /ipfs/Qmc8mBqzRArjzreqnyBF4PEargATRKuaLesmGm7vbXALQ8, sgd: 1, subgraph_id: QmQpLfGm4PB1UUDS4f5YB5R8RqCJszR9oiSLBJGgMN2263, component: SubgraphInstanceManager</w:t>
              <w:br/>
              <w:t>graph-node_1  | Sep 21 08:13:14.733 INFO Resolve data source, source_start_block: 0, source_address: Some(0xb6cb9fed7d82aa788ffe6c2173798433d0f28b20), name: Game, sgd: 1, subgraph_id: QmQpLfGm4PB1UUDS4f5YB5R8RqCJszR9oiSLBJGgMN2263, component: SubgraphInstanceManager</w:t>
              <w:br/>
              <w:t>graph-node_1  | Sep 21 08:13:14.733 INFO Resolve mapping, link: /ipfs/QmdW8vg7vvPJBXnPxx3dQURBdi3Peq3yiKCJSdbYsjdddG, sgd: 1, subgraph_id: QmQpLfGm4PB1UUDS4f5YB5R8RqCJszR9oiSLBJGgMN2263, component: SubgraphInstanceManager</w:t>
              <w:br/>
              <w:t>graph-node_1  | Sep 21 08:13:14.733 INFO Resolve ABI, link: /ipfs/QmapPy7RyHEGVX7Fpp8ZgjdeeDXGN3JA2xnvJzbV78R2rP, name: Game, sgd: 1, subgraph_id: QmQpLfGm4PB1UUDS4f5YB5R8RqCJszR9oiSLBJGgMN2263, component: SubgraphInstanceManager</w:t>
              <w:br/>
              <w:t>graph-node_1  | Sep 21 08:13:14.734 INFO Successfully resolved subgraph files using IPFS, sgd: 1, subgraph_id: QmQpLfGm4PB1UUDS4f5YB5R8RqCJszR9oiSLBJGgMN2263, component: SubgraphInstanceManager</w:t>
              <w:br/>
              <w:t>graph-node_1  | Sep 21 08:13:14.734 INFO Data source count at start: 1, sgd: 1, subgraph_id: QmQpLfGm4PB1UUDS4f5YB5R8RqCJszR9oiSLBJGgMN2263, component: SubgraphInstanceManager</w:t>
              <w:br/>
              <w:t>graph-node_1  | Sep 21 08:13:14.870 INFO Syncing 2 blocks from Ethereum, code: BlockIngestionStatus, blocks_needed: 2, blocks_behind: 2, latest_block_head: 23801507, current_block_head: 23801505, provider: rangersprotocl-rpc-0, component: BlockIngestor</w:t>
              <w:br/>
              <w:t>graph-node_1  | Sep 21 08:13:15.857 INFO Scanning blocks [0, 0], range_size: 1, sgd: 1, subgraph_id: QmQpLfGm4PB1UUDS4f5YB5R8RqCJszR9oiSLBJGgMN2263, component: BlockStream</w:t>
              <w:br/>
            </w:r>
            <w:r>
              <w:rPr>
                <w:rFonts w:eastAsia="Consolas" w:ascii="Consolas" w:cs="Consolas" w:hAnsi="Consolas"/>
                <w:sz w:val="22"/>
              </w:rPr>
              <w:t>graph-node_1  | Sep 21 08:13:17.478 INFO Syncing 2 blocks from Ethereum, code: BlockIngestionStatus, blocks_needed: 2, blocks_behind: 2, latest_block_head: 23801509, current_block_head: 23801507, provider: rangersprotocl-rpc-0, component: BlockIngestor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在这Queries (HTTP): http://127.0.0.1:8000/subgraphs/name/MetaverseMan/gameonrangers</w:t>
        <w:br/>
      </w:r>
      <w:r>
        <w:rPr>
          <w:rFonts w:eastAsia="等线" w:ascii="Arial" w:cs="Arial" w:hAnsi="Arial"/>
          <w:sz w:val="22"/>
        </w:rPr>
        <w:t>去查显示还未同步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19812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br/>
        <w:t>等了两个小时还是未同步，看来还是有毛病。。。</w:t>
        <w:br/>
      </w:r>
      <w:r>
        <w:rPr>
          <w:rFonts w:eastAsia="等线" w:ascii="Arial" w:cs="Arial" w:hAnsi="Arial"/>
          <w:sz w:val="22"/>
        </w:rPr>
        <w:t>另外：你的合约部署的块的高度一定要大于你私有节点同步的起始高度。也就是必须要先部署私有节点然后再部署合约，因为私有节点不会同步你部署之前的区块，可以看这个github issue:</w:t>
      </w:r>
      <w:hyperlink r:id="rId17">
        <w:r>
          <w:rPr>
            <w:rFonts w:eastAsia="等线" w:ascii="Arial" w:cs="Arial" w:hAnsi="Arial"/>
            <w:color w:val="3370ff"/>
            <w:sz w:val="22"/>
          </w:rPr>
          <w:t>subgraph can't fetch history block #3793</w:t>
        </w:r>
      </w:hyperlink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sz w:val="22"/>
        </w:rPr>
        <w:t>其实可以通过docker-compose logs 很容易看到私有节点同步的起始节点和正在同步的进度。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日志里已经开始块同步了 但是查不到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2667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98107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br/>
        <w:t>本来感觉[0,0]不对</w:t>
        <w:br/>
      </w:r>
      <w:r>
        <w:rPr>
          <w:rFonts w:eastAsia="等线" w:ascii="Arial" w:cs="Arial" w:hAnsi="Arial"/>
          <w:sz w:val="22"/>
        </w:rPr>
        <w:t xml:space="preserve">但是找到了这个说是对的 </w:t>
      </w:r>
      <w:hyperlink r:id="rId20">
        <w:r>
          <w:rPr>
            <w:rFonts w:eastAsia="等线" w:ascii="Arial" w:cs="Arial" w:hAnsi="Arial"/>
            <w:color w:val="3370ff"/>
            <w:sz w:val="22"/>
          </w:rPr>
          <w:t>https://docs.skale.network/develop/using-graph</w:t>
        </w:r>
      </w:hyperlink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14382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br/>
        <w:t>docker-compose logs -f | grep Scanning</w:t>
        <w:br/>
      </w:r>
      <w:r>
        <w:rPr>
          <w:rFonts w:eastAsia="等线" w:ascii="Arial" w:cs="Arial" w:hAnsi="Arial"/>
          <w:sz w:val="22"/>
        </w:rPr>
        <w:t>查看一下同步的日志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14859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sz w:val="22"/>
        </w:rPr>
        <w:t>明明有同步，却还是查不到数据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------------------------分割线-------------------------------------------------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成功了, 事实证明不是部署上的错误，是链的RPC节点可能有点问题！而且[0,0]是不对的！应该是增长的。</w:t>
        <w:br/>
        <w:t>经过几次略微调整我认为可能不对的点，重新部署之前的rangers链后，还是不对 !</w:t>
        <w:br/>
      </w:r>
      <w:r>
        <w:rPr>
          <w:rFonts w:eastAsia="等线" w:ascii="Arial" w:cs="Arial" w:hAnsi="Arial"/>
          <w:sz w:val="22"/>
        </w:rPr>
        <w:t>于是我决定换条链试试，我把合约部署在了 rinkeby测试网，节点选用infura的，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13430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184785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505"/>
      </w:tblGrid>
      <w:tr>
        <w:tc>
          <w:tcPr>
            <w:tcW w:w="8505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https://rinkeby.infura.io/v3/&lt;your infura api key&gt;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然后还是按着以上步骤进行了部署，但是thegraph节点，不用重新部署了，直接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505"/>
      </w:tblGrid>
      <w:tr>
        <w:tc>
          <w:tcPr>
            <w:tcW w:w="8505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docker-compose down</w:t>
              <w:br/>
              <w:t>vim docker-compose.yml</w:t>
              <w:br/>
              <w:t>(修改这行：ethereum: 'rinkeby:https://rinkeby.infura.io/v3/&lt;your infura api key&gt;')</w:t>
              <w:br/>
            </w:r>
            <w:r>
              <w:rPr>
                <w:rFonts w:eastAsia="Consolas" w:ascii="Consolas" w:cs="Consolas" w:hAnsi="Consolas"/>
                <w:sz w:val="22"/>
              </w:rPr>
              <w:t>docker-compose up -d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然后参考以上将子图部署到私有节点上。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505"/>
      </w:tblGrid>
      <w:tr>
        <w:tc>
          <w:tcPr>
            <w:tcW w:w="8505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graph-node_1  | Sep 22 08:19:00.563 INFO Received subgraph_deploy request, params: SubgraphDeployParams { name: SubgraphName("MetaverseMan/Game"), ipfs_hash: DeploymentHash("QmaKiVgqUe29bhNm8ZJ5EpbosyjaTNQBaKH9hMmrXjeV5F"), node_id: None, debug_fork: None }, component: JsonRpcServer</w:t>
              <w:br/>
              <w:t>graph-node_1  | Sep 22 08:19:05.581 INFO Resolve schema, link: /ipfs/QmdKLtNAeVDpuKL1yYEQHn7Bdh7iqjbVHtsgwHL9GTobBu, sgd: 0, subgraph_id: QmaKiVgqUe29bhNm8ZJ5EpbosyjaTNQBaKH9hMmrXjeV5F, component: SubgraphRegistrar</w:t>
              <w:br/>
              <w:t>graph-node_1  | Sep 22 08:19:05.582 INFO Resolve data source, source_start_block: 0, source_address: Some(0xc716e9df2bb6b6b5b3660f4d210d222e952abfce), name: Game, sgd: 0, subgraph_id: QmaKiVgqUe29bhNm8ZJ5EpbosyjaTNQBaKH9hMmrXjeV5F, component: SubgraphRegistrar</w:t>
              <w:br/>
              <w:t>graph-node_1  | Sep 22 08:19:05.583 INFO Resolve mapping, link: /ipfs/QmcmqtAfWdyR2ZdtmpEKtRQDwzrCPw7U2c8woJyZad7b3P, sgd: 0, subgraph_id: QmaKiVgqUe29bhNm8ZJ5EpbosyjaTNQBaKH9hMmrXjeV5F, component: SubgraphRegistrar</w:t>
              <w:br/>
              <w:t>graph-node_1  | Sep 22 08:19:05.583 INFO Resolve ABI, link: /ipfs/QmapPy7RyHEGVX7Fpp8ZgjdeeDXGN3JA2xnvJzbV78R2rP, name: Game, sgd: 0, subgraph_id: QmaKiVgqUe29bhNm8ZJ5EpbosyjaTNQBaKH9hMmrXjeV5F, component: SubgraphRegistrar</w:t>
              <w:br/>
              <w:t>graph-node_1  | Sep 22 08:19:05.594 INFO Set subgraph start block, block: None, sgd: 0, subgraph_id: QmaKiVgqUe29bhNm8ZJ5EpbosyjaTNQBaKH9hMmrXjeV5F, component: SubgraphRegistrar</w:t>
              <w:br/>
              <w:t>graph-node_1  | Sep 22 08:19:05.594 INFO Graft base, block: None, base: None, sgd: 0, subgraph_id: QmaKiVgqUe29bhNm8ZJ5EpbosyjaTNQBaKH9hMmrXjeV5F, component: SubgraphRegistrar</w:t>
              <w:br/>
              <w:t>graph-node_1  | Sep 22 08:19:06.255 INFO Starting subgraph writer, queue_size: 5, sgd: 1, subgraph_id: QmaKiVgqUe29bhNm8ZJ5EpbosyjaTNQBaKH9hMmrXjeV5F, component: SubgraphInstanceManager</w:t>
              <w:br/>
              <w:t>graph-node_1  | Sep 22 08:19:06.266 INFO Resolve subgraph files using IPFS, sgd: 1, subgraph_id: QmaKiVgqUe29bhNm8ZJ5EpbosyjaTNQBaKH9hMmrXjeV5F, component: SubgraphInstanceManager</w:t>
              <w:br/>
              <w:t>graph-node_1  | Sep 22 08:19:06.266 INFO Resolve schema, link: /ipfs/QmdKLtNAeVDpuKL1yYEQHn7Bdh7iqjbVHtsgwHL9GTobBu, sgd: 1, subgraph_id: QmaKiVgqUe29bhNm8ZJ5EpbosyjaTNQBaKH9hMmrXjeV5F, component: SubgraphInstanceManager</w:t>
              <w:br/>
              <w:t>graph-node_1  | Sep 22 08:19:06.266 INFO Resolve data source, source_start_block: 0, source_address: Some(0xc716e9df2bb6b6b5b3660f4d210d222e952abfce), name: Game, sgd: 1, subgraph_id: QmaKiVgqUe29bhNm8ZJ5EpbosyjaTNQBaKH9hMmrXjeV5F, component: SubgraphInstanceManager</w:t>
              <w:br/>
              <w:t>graph-node_1  | Sep 22 08:19:06.267 INFO Resolve mapping, link: /ipfs/QmcmqtAfWdyR2ZdtmpEKtRQDwzrCPw7U2c8woJyZad7b3P, sgd: 1, subgraph_id: QmaKiVgqUe29bhNm8ZJ5EpbosyjaTNQBaKH9hMmrXjeV5F, component: SubgraphInstanceManager</w:t>
              <w:br/>
              <w:t>graph-node_1  | Sep 22 08:19:06.267 INFO Resolve ABI, link: /ipfs/QmapPy7RyHEGVX7Fpp8ZgjdeeDXGN3JA2xnvJzbV78R2rP, name: Game, sgd: 1, subgraph_id: QmaKiVgqUe29bhNm8ZJ5EpbosyjaTNQBaKH9hMmrXjeV5F, component: SubgraphInstanceManager</w:t>
              <w:br/>
              <w:t>graph-node_1  | Sep 22 08:19:06.268 INFO Successfully resolved subgraph files using IPFS, sgd: 1, subgraph_id: QmaKiVgqUe29bhNm8ZJ5EpbosyjaTNQBaKH9hMmrXjeV5F, component: SubgraphInstanceManager</w:t>
              <w:br/>
              <w:t>graph-node_1  | Sep 22 08:19:06.268 INFO Data source count at start: 1, sgd: 1, subgraph_id: QmaKiVgqUe29bhNm8ZJ5EpbosyjaTNQBaKH9hMmrXjeV5F, component: SubgraphInstanceManager</w:t>
              <w:br/>
              <w:t>graph-node_1  | Sep 22 08:19:06.520 INFO Scanning blocks [0, 0], range_size: 1, sgd: 1, subgraph_id: QmaKiVgqUe29bhNm8ZJ5EpbosyjaTNQBaKH9hMmrXjeV5F, component: BlockStream</w:t>
              <w:br/>
              <w:t>graph-node_1  | Sep 22 08:19:07.216 INFO Scanning blocks [1, 10], range_size: 10, sgd: 1, subgraph_id: QmaKiVgqUe29bhNm8ZJ5EpbosyjaTNQBaKH9hMmrXjeV5F, component: BlockStream</w:t>
              <w:br/>
              <w:t>graph-node_1  | Sep 22 08:19:07.915 INFO Scanning blocks [11, 110], range_size: 100, sgd: 1, subgraph_id: QmaKiVgqUe29bhNm8ZJ5EpbosyjaTNQBaKH9hMmrXjeV5F, component: BlockStream</w:t>
              <w:br/>
              <w:t>graph-node_1  | Sep 22 08:19:08.605 INFO Scanning blocks [111, 1110], range_size: 1000, sgd: 1, subgraph_id: QmaKiVgqUe29bhNm8ZJ5EpbosyjaTNQBaKH9hMmrXjeV5F, component: BlockStream</w:t>
              <w:br/>
              <w:t>graph-node_1  | Sep 22 08:19:09.310 INFO Scanning blocks [1111, 3110], range_size: 2000, sgd: 1, subgraph_id: QmaKiVgqUe29bhNm8ZJ5EpbosyjaTNQBaKH9hMmrXjeV5F, component: BlockStream</w:t>
              <w:br/>
              <w:t>graph-node_1  | Sep 22 08:19:10.000 INFO Scanning blocks [3111, 5110], range_size: 2000, sgd: 1, subgraph_id: QmaKiVgqUe29bhNm8ZJ5EpbosyjaTNQBaKH9hMmrXjeV5F, component: BlockStream</w:t>
              <w:br/>
              <w:t>graph-node_1  | Sep 22 08:19:10.763 INFO Scanning blocks [5111, 7110], range_size: 2000, sgd: 1, subgraph_id: QmaKiVgqUe29bhNm8ZJ5EpbosyjaTNQBaKH9hMmrXjeV5F, component: BlockStream</w:t>
              <w:br/>
              <w:t>graph-node_1  | Sep 22 08:19:11.463 INFO Scanning blocks [7111, 9110], range_size: 2000, sgd: 1, subgraph_id: QmaKiVgqUe29bhNm8ZJ5EpbosyjaTNQBaKH9hMmrXjeV5F, component: BlockStream</w:t>
              <w:br/>
              <w:t>graph-node_1  | Sep 22 08:19:12.190 INFO Scanning blocks [9111, 11110], range_size: 2000, sgd: 1, subgraph_id: QmaKiVgqUe29bhNm8ZJ5EpbosyjaTNQBaKH9hMmrXjeV5F, component: BlockStream</w:t>
              <w:br/>
              <w:t>graph-node_1  | Sep 22 08:19:12.900 INFO Scanning blocks [11111, 13110], range_size: 2000, sgd: 1, subgraph_id: QmaKiVgqUe29bhNm8ZJ5EpbosyjaTNQBaKH9hMmrXjeV5F, component: BlockStream</w:t>
              <w:br/>
              <w:t>graph-node_1  | Sep 22 08:19:13.603 INFO Scanning blocks [13111, 15110], range_size: 2000, sgd: 1, subgraph_id: QmaKiVgqUe29bhNm8ZJ5EpbosyjaTNQBaKH9hMmrXjeV5F, component: BlockStream</w:t>
              <w:br/>
            </w:r>
            <w:r>
              <w:rPr>
                <w:rFonts w:eastAsia="Consolas" w:ascii="Consolas" w:cs="Consolas" w:hAnsi="Consolas"/>
                <w:sz w:val="22"/>
              </w:rPr>
              <w:t>graph-node_1  | Sep 22 08:19:14.296 INFO Scanning blocks [15111, 17110], range_size: 2000, sgd: 1, subgraph_id: QmaKiVgqUe29bhNm8ZJ5EpbosyjaTNQBaKH9hMmrXjeV5F, component: BlockStream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看到扫块的个数是增长的，不是[0,0].......这里也被那篇文章误导了，以为[0,0]是正常状态，其实想想也应该是有增长的。</w:t>
        <w:br/>
        <w:t>这个时候再去面板查询就已经不是query execution failed: Subgraph has not started syncing yet 了，而是正常的展示，没报错。</w:t>
        <w:br/>
      </w:r>
      <w:r>
        <w:rPr>
          <w:rFonts w:eastAsia="等线" w:ascii="Arial" w:cs="Arial" w:hAnsi="Arial"/>
          <w:sz w:val="22"/>
        </w:rPr>
        <w:t>现在还没同步完，我的合约在11423609块上，目前看还得同步个个把小时。一会好了查查看。对了，这个scanning是从0块开始扫的，syncing是从你部署的时候的高度开始同步的。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213360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sz w:val="22"/>
        </w:rPr>
        <w:t>----------------------------------分割线---------------------------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201930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sz w:val="22"/>
        </w:rPr>
        <w:t>同步完了。查询功能正常使用。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7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6559">
    <w:lvl>
      <w:numFmt w:val="bullet"/>
      <w:suff w:val="tab"/>
      <w:lvlText w:val="•"/>
      <w:rPr>
        <w:color w:val="3370ff"/>
      </w:rPr>
    </w:lvl>
  </w:abstractNum>
  <w:abstractNum w:abstractNumId="6560">
    <w:lvl>
      <w:numFmt w:val="bullet"/>
      <w:suff w:val="tab"/>
      <w:lvlText w:val="•"/>
      <w:rPr>
        <w:color w:val="3370ff"/>
      </w:rPr>
    </w:lvl>
  </w:abstractNum>
  <w:abstractNum w:abstractNumId="6561">
    <w:lvl>
      <w:numFmt w:val="bullet"/>
      <w:suff w:val="tab"/>
      <w:lvlText w:val="•"/>
      <w:rPr>
        <w:color w:val="3370ff"/>
      </w:rPr>
    </w:lvl>
  </w:abstractNum>
  <w:num w:numId="1">
    <w:abstractNumId w:val="6559"/>
  </w:num>
  <w:num w:numId="2">
    <w:abstractNumId w:val="6560"/>
  </w:num>
  <w:num w:numId="3">
    <w:abstractNumId w:val="656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https://blog.csdn.net/qq_37106501/article/details/126832402?spm=1001.2014.3001.5502" TargetMode="External" Type="http://schemas.openxmlformats.org/officeDocument/2006/relationships/hyperlink"/><Relationship Id="rId11" Target="https://thegraph.academy/developers/local-development/" TargetMode="External" Type="http://schemas.openxmlformats.org/officeDocument/2006/relationships/hyperlink"/><Relationship Id="rId12" Target="media/image3.png" Type="http://schemas.openxmlformats.org/officeDocument/2006/relationships/image"/><Relationship Id="rId13" Target="media/image4.png" Type="http://schemas.openxmlformats.org/officeDocument/2006/relationships/image"/><Relationship Id="rId14" Target="https://thegraph.academy/developers/local-development/" TargetMode="External" Type="http://schemas.openxmlformats.org/officeDocument/2006/relationships/hyperlink"/><Relationship Id="rId15" Target="media/image5.png" Type="http://schemas.openxmlformats.org/officeDocument/2006/relationships/image"/><Relationship Id="rId16" Target="media/image6.png" Type="http://schemas.openxmlformats.org/officeDocument/2006/relationships/image"/><Relationship Id="rId17" Target="https://github.com/graphprotocol/graph-node/issues/3793" TargetMode="External" Type="http://schemas.openxmlformats.org/officeDocument/2006/relationships/hyperlink"/><Relationship Id="rId18" Target="media/image7.png" Type="http://schemas.openxmlformats.org/officeDocument/2006/relationships/image"/><Relationship Id="rId19" Target="media/image8.png" Type="http://schemas.openxmlformats.org/officeDocument/2006/relationships/image"/><Relationship Id="rId2" Target="styles.xml" Type="http://schemas.openxmlformats.org/officeDocument/2006/relationships/styles"/><Relationship Id="rId20" Target="https://docs.skale.network/develop/using-graph" TargetMode="External" Type="http://schemas.openxmlformats.org/officeDocument/2006/relationships/hyperlink"/><Relationship Id="rId21" Target="media/image9.png" Type="http://schemas.openxmlformats.org/officeDocument/2006/relationships/image"/><Relationship Id="rId22" Target="media/image10.png" Type="http://schemas.openxmlformats.org/officeDocument/2006/relationships/image"/><Relationship Id="rId23" Target="media/image11.png" Type="http://schemas.openxmlformats.org/officeDocument/2006/relationships/image"/><Relationship Id="rId24" Target="media/image12.png" Type="http://schemas.openxmlformats.org/officeDocument/2006/relationships/image"/><Relationship Id="rId25" Target="media/image13.png" Type="http://schemas.openxmlformats.org/officeDocument/2006/relationships/image"/><Relationship Id="rId26" Target="media/image14.png" Type="http://schemas.openxmlformats.org/officeDocument/2006/relationships/image"/><Relationship Id="rId27" Target="header1.xml" Type="http://schemas.openxmlformats.org/officeDocument/2006/relationships/header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https://mp.weixin.qq.com/s/CaKXWC4-VG08kHiaq41jRA" TargetMode="External" Type="http://schemas.openxmlformats.org/officeDocument/2006/relationships/hyperlink"/><Relationship Id="rId6" Target="https://github.com/graphprotocol/graph-node" TargetMode="External" Type="http://schemas.openxmlformats.org/officeDocument/2006/relationships/hyperlink"/><Relationship Id="rId7" Target="https://github.com/graphprotocol/graph-node" TargetMode="External" Type="http://schemas.openxmlformats.org/officeDocument/2006/relationships/hyperlink"/><Relationship Id="rId8" Target="media/image1.png" Type="http://schemas.openxmlformats.org/officeDocument/2006/relationships/image"/><Relationship Id="rId9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2023-02-20T07:05:14Z</dcterms:created>
  <dc:creator>Apache POI</dc:creator>
</cp:coreProperties>
</file>