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BD2CA" w14:textId="77777777" w:rsidR="002E3209" w:rsidRPr="002E3209" w:rsidRDefault="002E3209" w:rsidP="002E32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E32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Evaluation and Comparison of Speech-to-Text (STT) APIs and Open-Source Libraries</w:t>
      </w:r>
    </w:p>
    <w:p w14:paraId="76A24807" w14:textId="77777777" w:rsidR="002E3209" w:rsidRPr="002E3209" w:rsidRDefault="002E3209" w:rsidP="002E32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E32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Overview</w:t>
      </w:r>
    </w:p>
    <w:p w14:paraId="4AB21AAB" w14:textId="77777777" w:rsidR="002E3209" w:rsidRPr="002E3209" w:rsidRDefault="002E3209" w:rsidP="002E3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document provides an evaluation and comparison of different Speech-to-Text (STT) APIs and open-source models based on pricing, features, accuracy, language support, ease of use, and other key factors.</w:t>
      </w:r>
    </w:p>
    <w:p w14:paraId="2DB60224" w14:textId="77777777" w:rsidR="002E3209" w:rsidRPr="002E3209" w:rsidRDefault="002E3209" w:rsidP="002E3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EBABBB3">
          <v:rect id="_x0000_i1025" style="width:0;height:1.5pt" o:hralign="center" o:hrstd="t" o:hr="t" fillcolor="#a0a0a0" stroked="f"/>
        </w:pict>
      </w:r>
    </w:p>
    <w:p w14:paraId="3A7CE7C2" w14:textId="77777777" w:rsidR="002E3209" w:rsidRPr="002E3209" w:rsidRDefault="002E3209" w:rsidP="002E32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E32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API-Based Speech-to-Text Solutions</w:t>
      </w:r>
    </w:p>
    <w:p w14:paraId="64D3DEA8" w14:textId="77777777" w:rsidR="002E3209" w:rsidRPr="002E3209" w:rsidRDefault="002E3209" w:rsidP="002E3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 APIs offer cloud-based STT services, usually requiring an internet connection.</w:t>
      </w:r>
    </w:p>
    <w:p w14:paraId="2F11C36D" w14:textId="77777777" w:rsidR="002E3209" w:rsidRPr="002E3209" w:rsidRDefault="002E3209" w:rsidP="002E32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32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Google Speech-to-Text API</w:t>
      </w:r>
    </w:p>
    <w:p w14:paraId="5782F1C1" w14:textId="77777777" w:rsidR="002E3209" w:rsidRPr="002E3209" w:rsidRDefault="002E3209" w:rsidP="002E3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Pros:</w:t>
      </w:r>
    </w:p>
    <w:p w14:paraId="55816C0D" w14:textId="77777777" w:rsidR="002E3209" w:rsidRPr="002E3209" w:rsidRDefault="002E3209" w:rsidP="002E32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 accuracy</w:t>
      </w:r>
    </w:p>
    <w:p w14:paraId="611B20FD" w14:textId="77777777" w:rsidR="002E3209" w:rsidRPr="002E3209" w:rsidRDefault="002E3209" w:rsidP="002E32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Supports 60+ languages</w:t>
      </w:r>
    </w:p>
    <w:p w14:paraId="68CD63D2" w14:textId="77777777" w:rsidR="002E3209" w:rsidRPr="002E3209" w:rsidRDefault="002E3209" w:rsidP="002E32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Free tier: 60 minutes/month</w:t>
      </w:r>
    </w:p>
    <w:p w14:paraId="2A7B6E4B" w14:textId="77777777" w:rsidR="002E3209" w:rsidRPr="002E3209" w:rsidRDefault="002E3209" w:rsidP="002E32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Additional free credits ($300 for new users)</w:t>
      </w:r>
    </w:p>
    <w:p w14:paraId="5C430883" w14:textId="77777777" w:rsidR="002E3209" w:rsidRPr="002E3209" w:rsidRDefault="002E3209" w:rsidP="002E32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Additional features: Entity detection, sentiment analysis</w:t>
      </w:r>
    </w:p>
    <w:p w14:paraId="12AA7E8E" w14:textId="77777777" w:rsidR="002E3209" w:rsidRPr="002E3209" w:rsidRDefault="002E3209" w:rsidP="002E3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Cons:</w:t>
      </w:r>
    </w:p>
    <w:p w14:paraId="31C5D5D1" w14:textId="77777777" w:rsidR="002E3209" w:rsidRPr="002E3209" w:rsidRDefault="002E3209" w:rsidP="002E32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Paid service after free tier ($0.006 - $0.009 per 15 seconds)</w:t>
      </w:r>
    </w:p>
    <w:p w14:paraId="0DA890AA" w14:textId="77777777" w:rsidR="002E3209" w:rsidRPr="002E3209" w:rsidRDefault="002E3209" w:rsidP="002E32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Requires Google Cloud setup (complex for beginners)</w:t>
      </w:r>
    </w:p>
    <w:p w14:paraId="16C28627" w14:textId="77777777" w:rsidR="002E3209" w:rsidRPr="002E3209" w:rsidRDefault="002E3209" w:rsidP="002E32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2E32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AssemblyAI</w:t>
      </w:r>
      <w:proofErr w:type="spellEnd"/>
    </w:p>
    <w:p w14:paraId="3FA14914" w14:textId="77777777" w:rsidR="002E3209" w:rsidRPr="002E3209" w:rsidRDefault="002E3209" w:rsidP="002E3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Pros:</w:t>
      </w:r>
    </w:p>
    <w:p w14:paraId="297D65F9" w14:textId="77777777" w:rsidR="002E3209" w:rsidRPr="002E3209" w:rsidRDefault="002E3209" w:rsidP="002E32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Developer-friendly API with detailed documentation</w:t>
      </w:r>
    </w:p>
    <w:p w14:paraId="4ABDD5E7" w14:textId="77777777" w:rsidR="002E3209" w:rsidRPr="002E3209" w:rsidRDefault="002E3209" w:rsidP="002E32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Free tier: 3 hours/month</w:t>
      </w:r>
    </w:p>
    <w:p w14:paraId="6FC3CD97" w14:textId="77777777" w:rsidR="002E3209" w:rsidRPr="002E3209" w:rsidRDefault="002E3209" w:rsidP="002E32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Straightforward pricing ($0.00375 per 15 seconds)</w:t>
      </w:r>
    </w:p>
    <w:p w14:paraId="45B30F6B" w14:textId="77777777" w:rsidR="002E3209" w:rsidRPr="002E3209" w:rsidRDefault="002E3209" w:rsidP="002E32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Features: Sentiment analysis, summarization, topic detection, entity recognition</w:t>
      </w:r>
    </w:p>
    <w:p w14:paraId="01635590" w14:textId="77777777" w:rsidR="002E3209" w:rsidRPr="002E3209" w:rsidRDefault="002E3209" w:rsidP="002E3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Cons:</w:t>
      </w:r>
    </w:p>
    <w:p w14:paraId="5AD6390C" w14:textId="77777777" w:rsidR="002E3209" w:rsidRPr="002E3209" w:rsidRDefault="002E3209" w:rsidP="002E32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Currently supports only English (other languages in development)</w:t>
      </w:r>
    </w:p>
    <w:p w14:paraId="675762FD" w14:textId="77777777" w:rsidR="002E3209" w:rsidRPr="002E3209" w:rsidRDefault="002E3209" w:rsidP="002E32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SDK support is limited (but works well with HTTP requests)</w:t>
      </w:r>
    </w:p>
    <w:p w14:paraId="1E7D8337" w14:textId="77777777" w:rsidR="002E3209" w:rsidRPr="002E3209" w:rsidRDefault="002E3209" w:rsidP="002E32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32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AWS Transcribe</w:t>
      </w:r>
    </w:p>
    <w:p w14:paraId="501F9FC2" w14:textId="77777777" w:rsidR="002E3209" w:rsidRPr="002E3209" w:rsidRDefault="002E3209" w:rsidP="002E3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Pros:</w:t>
      </w:r>
    </w:p>
    <w:p w14:paraId="6840B9F4" w14:textId="77777777" w:rsidR="002E3209" w:rsidRPr="002E3209" w:rsidRDefault="002E3209" w:rsidP="002E32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Free tier: 1 hour/month for 12 months</w:t>
      </w:r>
    </w:p>
    <w:p w14:paraId="162AB5BC" w14:textId="77777777" w:rsidR="002E3209" w:rsidRPr="002E3209" w:rsidRDefault="002E3209" w:rsidP="002E32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Competitive pricing ($0.006 per 15 seconds)</w:t>
      </w:r>
    </w:p>
    <w:p w14:paraId="7F8ABCF1" w14:textId="77777777" w:rsidR="002E3209" w:rsidRPr="002E3209" w:rsidRDefault="002E3209" w:rsidP="002E32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Specialized features: Medical transcription (AWS Transcribe Medical)</w:t>
      </w:r>
    </w:p>
    <w:p w14:paraId="087F6CFB" w14:textId="77777777" w:rsidR="002E3209" w:rsidRPr="002E3209" w:rsidRDefault="002E3209" w:rsidP="002E3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Cons:</w:t>
      </w:r>
    </w:p>
    <w:p w14:paraId="1B847D60" w14:textId="77777777" w:rsidR="002E3209" w:rsidRPr="002E3209" w:rsidRDefault="002E3209" w:rsidP="002E32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AWS ecosystem can be complex to set up</w:t>
      </w:r>
    </w:p>
    <w:p w14:paraId="44CA9B73" w14:textId="77777777" w:rsidR="002E3209" w:rsidRPr="002E3209" w:rsidRDefault="002E3209" w:rsidP="002E32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Costs vary based on configuration</w:t>
      </w:r>
    </w:p>
    <w:p w14:paraId="2BBA60DF" w14:textId="77777777" w:rsidR="002E3209" w:rsidRPr="002E3209" w:rsidRDefault="002E3209" w:rsidP="002E3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CBFC29A">
          <v:rect id="_x0000_i1026" style="width:0;height:1.5pt" o:hralign="center" o:hrstd="t" o:hr="t" fillcolor="#a0a0a0" stroked="f"/>
        </w:pict>
      </w:r>
    </w:p>
    <w:p w14:paraId="2823198A" w14:textId="77777777" w:rsidR="002E3209" w:rsidRPr="002E3209" w:rsidRDefault="002E3209" w:rsidP="002E32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E32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Open-Source Speech-to-Text Libraries</w:t>
      </w:r>
    </w:p>
    <w:p w14:paraId="65978465" w14:textId="77777777" w:rsidR="002E3209" w:rsidRPr="002E3209" w:rsidRDefault="002E3209" w:rsidP="002E3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 libraries offer self-hosted solutions, often requiring a local setup with a GPU for real-time processing.</w:t>
      </w:r>
    </w:p>
    <w:p w14:paraId="00BEF88D" w14:textId="77777777" w:rsidR="002E3209" w:rsidRPr="002E3209" w:rsidRDefault="002E3209" w:rsidP="002E32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2E32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DeepSpeech</w:t>
      </w:r>
      <w:proofErr w:type="spellEnd"/>
      <w:r w:rsidRPr="002E32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(by Mozilla)</w:t>
      </w:r>
    </w:p>
    <w:p w14:paraId="3951F53E" w14:textId="77777777" w:rsidR="002E3209" w:rsidRPr="002E3209" w:rsidRDefault="002E3209" w:rsidP="002E3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Pros:</w:t>
      </w:r>
    </w:p>
    <w:p w14:paraId="183A11F6" w14:textId="77777777" w:rsidR="002E3209" w:rsidRPr="002E3209" w:rsidRDefault="002E3209" w:rsidP="002E32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Runs offline in real-time</w:t>
      </w:r>
    </w:p>
    <w:p w14:paraId="06CFBF6C" w14:textId="77777777" w:rsidR="002E3209" w:rsidRPr="002E3209" w:rsidRDefault="002E3209" w:rsidP="002E32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Supports Raspberry Pi and other devices</w:t>
      </w:r>
    </w:p>
    <w:p w14:paraId="6AEF366C" w14:textId="77777777" w:rsidR="002E3209" w:rsidRPr="002E3209" w:rsidRDefault="002E3209" w:rsidP="002E32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TensorFlow-based end-to-end model</w:t>
      </w:r>
    </w:p>
    <w:p w14:paraId="7607C32B" w14:textId="77777777" w:rsidR="002E3209" w:rsidRPr="002E3209" w:rsidRDefault="002E3209" w:rsidP="002E3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Cons:</w:t>
      </w:r>
    </w:p>
    <w:p w14:paraId="22D7453B" w14:textId="77777777" w:rsidR="002E3209" w:rsidRPr="002E3209" w:rsidRDefault="002E3209" w:rsidP="002E32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Requires a strong GPU for training and inference</w:t>
      </w:r>
    </w:p>
    <w:p w14:paraId="37879E9C" w14:textId="77777777" w:rsidR="002E3209" w:rsidRPr="002E3209" w:rsidRDefault="002E3209" w:rsidP="002E32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Lower accuracy compared to cloud-based APIs</w:t>
      </w:r>
    </w:p>
    <w:p w14:paraId="68DC86A9" w14:textId="77777777" w:rsidR="002E3209" w:rsidRPr="002E3209" w:rsidRDefault="002E3209" w:rsidP="002E32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32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Kaldi</w:t>
      </w:r>
    </w:p>
    <w:p w14:paraId="6F26DFE0" w14:textId="77777777" w:rsidR="002E3209" w:rsidRPr="002E3209" w:rsidRDefault="002E3209" w:rsidP="002E3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Pros:</w:t>
      </w:r>
    </w:p>
    <w:p w14:paraId="41679673" w14:textId="77777777" w:rsidR="002E3209" w:rsidRPr="002E3209" w:rsidRDefault="002E3209" w:rsidP="002E32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Highly customizable</w:t>
      </w:r>
    </w:p>
    <w:p w14:paraId="3E03A034" w14:textId="77777777" w:rsidR="002E3209" w:rsidRPr="002E3209" w:rsidRDefault="002E3209" w:rsidP="002E32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Popular in the research community</w:t>
      </w:r>
    </w:p>
    <w:p w14:paraId="2C25D058" w14:textId="77777777" w:rsidR="002E3209" w:rsidRPr="002E3209" w:rsidRDefault="002E3209" w:rsidP="002E32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Allows model training</w:t>
      </w:r>
    </w:p>
    <w:p w14:paraId="41B6978F" w14:textId="77777777" w:rsidR="002E3209" w:rsidRPr="002E3209" w:rsidRDefault="002E3209" w:rsidP="002E3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Cons:</w:t>
      </w:r>
    </w:p>
    <w:p w14:paraId="14E12FC1" w14:textId="77777777" w:rsidR="002E3209" w:rsidRPr="002E3209" w:rsidRDefault="002E3209" w:rsidP="002E32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Requires expertise in C++ and speech processing</w:t>
      </w:r>
    </w:p>
    <w:p w14:paraId="1DF1BAAF" w14:textId="77777777" w:rsidR="002E3209" w:rsidRPr="002E3209" w:rsidRDefault="002E3209" w:rsidP="002E32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Steeper learning curve</w:t>
      </w:r>
    </w:p>
    <w:p w14:paraId="5D938E8F" w14:textId="77777777" w:rsidR="002E3209" w:rsidRPr="002E3209" w:rsidRDefault="002E3209" w:rsidP="002E32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32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Wave2Letter (by Facebook AI, now part of Flashlight)</w:t>
      </w:r>
    </w:p>
    <w:p w14:paraId="00D0ECA1" w14:textId="77777777" w:rsidR="002E3209" w:rsidRPr="002E3209" w:rsidRDefault="002E3209" w:rsidP="002E3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Pros:</w:t>
      </w:r>
    </w:p>
    <w:p w14:paraId="6A128672" w14:textId="77777777" w:rsidR="002E3209" w:rsidRPr="002E3209" w:rsidRDefault="002E3209" w:rsidP="002E32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 accuracy for an open-source model</w:t>
      </w:r>
    </w:p>
    <w:p w14:paraId="63BCB8D3" w14:textId="77777777" w:rsidR="002E3209" w:rsidRPr="002E3209" w:rsidRDefault="002E3209" w:rsidP="002E32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C++-based, optimized for speed</w:t>
      </w:r>
    </w:p>
    <w:p w14:paraId="5A0B7428" w14:textId="77777777" w:rsidR="002E3209" w:rsidRPr="002E3209" w:rsidRDefault="002E3209" w:rsidP="002E3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Cons:</w:t>
      </w:r>
    </w:p>
    <w:p w14:paraId="047405E4" w14:textId="77777777" w:rsidR="002E3209" w:rsidRPr="002E3209" w:rsidRDefault="002E3209" w:rsidP="002E32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Requires deep learning expertise</w:t>
      </w:r>
    </w:p>
    <w:p w14:paraId="7212A9C2" w14:textId="77777777" w:rsidR="002E3209" w:rsidRPr="002E3209" w:rsidRDefault="002E3209" w:rsidP="002E32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Documentation is complex for beginners</w:t>
      </w:r>
    </w:p>
    <w:p w14:paraId="51075E94" w14:textId="77777777" w:rsidR="002E3209" w:rsidRPr="002E3209" w:rsidRDefault="002E3209" w:rsidP="002E32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2E32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SpeechBrain</w:t>
      </w:r>
      <w:proofErr w:type="spellEnd"/>
    </w:p>
    <w:p w14:paraId="22C42B36" w14:textId="77777777" w:rsidR="002E3209" w:rsidRPr="002E3209" w:rsidRDefault="002E3209" w:rsidP="002E3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Pros:</w:t>
      </w:r>
    </w:p>
    <w:p w14:paraId="5ABA691E" w14:textId="77777777" w:rsidR="002E3209" w:rsidRPr="002E3209" w:rsidRDefault="002E3209" w:rsidP="002E32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E3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PyTorch</w:t>
      </w:r>
      <w:proofErr w:type="spellEnd"/>
      <w:r w:rsidRPr="002E3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-based, easy integration with Hugging Face models</w:t>
      </w:r>
    </w:p>
    <w:p w14:paraId="3C5F8E13" w14:textId="77777777" w:rsidR="002E3209" w:rsidRPr="002E3209" w:rsidRDefault="002E3209" w:rsidP="002E32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Supports multiple STT-related tasks (enhancement, separation, recognition)</w:t>
      </w:r>
    </w:p>
    <w:p w14:paraId="38DA3124" w14:textId="77777777" w:rsidR="002E3209" w:rsidRPr="002E3209" w:rsidRDefault="002E3209" w:rsidP="002E3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Cons:</w:t>
      </w:r>
    </w:p>
    <w:p w14:paraId="259BFB6F" w14:textId="77777777" w:rsidR="002E3209" w:rsidRPr="002E3209" w:rsidRDefault="002E3209" w:rsidP="002E320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Requires GPU for best performance</w:t>
      </w:r>
    </w:p>
    <w:p w14:paraId="6C09A47E" w14:textId="77777777" w:rsidR="002E3209" w:rsidRPr="002E3209" w:rsidRDefault="002E3209" w:rsidP="002E320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Some models require fine-tuning</w:t>
      </w:r>
    </w:p>
    <w:p w14:paraId="48F86770" w14:textId="77777777" w:rsidR="002E3209" w:rsidRPr="002E3209" w:rsidRDefault="002E3209" w:rsidP="002E32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32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Coqui STT (Cockroach STT)</w:t>
      </w:r>
    </w:p>
    <w:p w14:paraId="7CA522A7" w14:textId="77777777" w:rsidR="002E3209" w:rsidRPr="002E3209" w:rsidRDefault="002E3209" w:rsidP="002E3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Pros:</w:t>
      </w:r>
    </w:p>
    <w:p w14:paraId="662F613E" w14:textId="77777777" w:rsidR="002E3209" w:rsidRPr="002E3209" w:rsidRDefault="002E3209" w:rsidP="002E320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Multi-platform support</w:t>
      </w:r>
    </w:p>
    <w:p w14:paraId="42B27C09" w14:textId="77777777" w:rsidR="002E3209" w:rsidRPr="002E3209" w:rsidRDefault="002E3209" w:rsidP="002E320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Supports 20+ languages</w:t>
      </w:r>
    </w:p>
    <w:p w14:paraId="544D506B" w14:textId="77777777" w:rsidR="002E3209" w:rsidRPr="002E3209" w:rsidRDefault="002E3209" w:rsidP="002E3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Cons:</w:t>
      </w:r>
    </w:p>
    <w:p w14:paraId="3512E8F8" w14:textId="164A105C" w:rsidR="002E3209" w:rsidRDefault="002E3209" w:rsidP="002E320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Still evolving, fewer resources available compared to others</w:t>
      </w:r>
    </w:p>
    <w:p w14:paraId="32624927" w14:textId="7F9D2BB0" w:rsidR="002E3209" w:rsidRDefault="002E3209" w:rsidP="002E3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A20CED" w14:textId="22D6C208" w:rsidR="002E3209" w:rsidRDefault="002E320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 w:type="page"/>
      </w:r>
    </w:p>
    <w:p w14:paraId="23DE6FE5" w14:textId="27776681" w:rsidR="002E3209" w:rsidRPr="002E3209" w:rsidRDefault="002E3209" w:rsidP="002E3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4. Summary Table</w:t>
      </w:r>
    </w:p>
    <w:p w14:paraId="3180529A" w14:textId="39F53F14" w:rsidR="002E3209" w:rsidRDefault="002E3209" w:rsidP="002E3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3998275">
          <v:rect id="_x0000_i1056" style="width:0;height:1.5pt" o:hralign="center" o:hrstd="t" o:hr="t" fillcolor="#a0a0a0" stroked="f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999"/>
        <w:gridCol w:w="1124"/>
        <w:gridCol w:w="1061"/>
        <w:gridCol w:w="1083"/>
        <w:gridCol w:w="793"/>
        <w:gridCol w:w="1100"/>
        <w:gridCol w:w="1083"/>
        <w:gridCol w:w="894"/>
      </w:tblGrid>
      <w:tr w:rsidR="002E3209" w14:paraId="32BC0251" w14:textId="77777777" w:rsidTr="004C093D">
        <w:tc>
          <w:tcPr>
            <w:tcW w:w="1038" w:type="dxa"/>
            <w:vAlign w:val="center"/>
          </w:tcPr>
          <w:p w14:paraId="387FCE18" w14:textId="2964EEEB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1039" w:type="dxa"/>
            <w:vAlign w:val="center"/>
          </w:tcPr>
          <w:p w14:paraId="1A124A0F" w14:textId="202E7A8D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b/>
                <w:bCs/>
              </w:rPr>
              <w:t>Google STT API</w:t>
            </w:r>
          </w:p>
        </w:tc>
        <w:tc>
          <w:tcPr>
            <w:tcW w:w="1039" w:type="dxa"/>
            <w:vAlign w:val="center"/>
          </w:tcPr>
          <w:p w14:paraId="4AAFE509" w14:textId="32202A25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b/>
                <w:bCs/>
              </w:rPr>
              <w:t>AssemblyAI</w:t>
            </w:r>
            <w:proofErr w:type="spellEnd"/>
          </w:p>
        </w:tc>
        <w:tc>
          <w:tcPr>
            <w:tcW w:w="1039" w:type="dxa"/>
            <w:vAlign w:val="center"/>
          </w:tcPr>
          <w:p w14:paraId="58F25DF7" w14:textId="16FDACC1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b/>
                <w:bCs/>
              </w:rPr>
              <w:t>AWS Transcribe</w:t>
            </w:r>
          </w:p>
        </w:tc>
        <w:tc>
          <w:tcPr>
            <w:tcW w:w="1039" w:type="dxa"/>
            <w:vAlign w:val="center"/>
          </w:tcPr>
          <w:p w14:paraId="650BA272" w14:textId="1CD91D64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b/>
                <w:bCs/>
              </w:rPr>
              <w:t>DeepSpeech</w:t>
            </w:r>
            <w:proofErr w:type="spellEnd"/>
          </w:p>
        </w:tc>
        <w:tc>
          <w:tcPr>
            <w:tcW w:w="1039" w:type="dxa"/>
            <w:vAlign w:val="center"/>
          </w:tcPr>
          <w:p w14:paraId="0A63E7D4" w14:textId="50493E6C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b/>
                <w:bCs/>
              </w:rPr>
              <w:t>Kaldi</w:t>
            </w:r>
          </w:p>
        </w:tc>
        <w:tc>
          <w:tcPr>
            <w:tcW w:w="1039" w:type="dxa"/>
            <w:vAlign w:val="center"/>
          </w:tcPr>
          <w:p w14:paraId="35C15F85" w14:textId="24EC9ECF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b/>
                <w:bCs/>
              </w:rPr>
              <w:t>Wave2Letter</w:t>
            </w:r>
          </w:p>
        </w:tc>
        <w:tc>
          <w:tcPr>
            <w:tcW w:w="1039" w:type="dxa"/>
            <w:vAlign w:val="center"/>
          </w:tcPr>
          <w:p w14:paraId="567A514C" w14:textId="2495426B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b/>
                <w:bCs/>
              </w:rPr>
              <w:t>SpeechBrain</w:t>
            </w:r>
            <w:proofErr w:type="spellEnd"/>
          </w:p>
        </w:tc>
        <w:tc>
          <w:tcPr>
            <w:tcW w:w="1039" w:type="dxa"/>
            <w:vAlign w:val="center"/>
          </w:tcPr>
          <w:p w14:paraId="2D8DC49A" w14:textId="0D21C6D6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b/>
                <w:bCs/>
              </w:rPr>
              <w:t>Coqui STT</w:t>
            </w:r>
          </w:p>
        </w:tc>
      </w:tr>
      <w:tr w:rsidR="002E3209" w14:paraId="790897B1" w14:textId="77777777" w:rsidTr="004C093D">
        <w:tc>
          <w:tcPr>
            <w:tcW w:w="1038" w:type="dxa"/>
            <w:vAlign w:val="center"/>
          </w:tcPr>
          <w:p w14:paraId="71B1A401" w14:textId="63D5A98D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Style w:val="Strong"/>
              </w:rPr>
              <w:t>Free Tier</w:t>
            </w:r>
          </w:p>
        </w:tc>
        <w:tc>
          <w:tcPr>
            <w:tcW w:w="1039" w:type="dxa"/>
            <w:vAlign w:val="center"/>
          </w:tcPr>
          <w:p w14:paraId="46EDBE9D" w14:textId="16D66DB4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60 min/month</w:t>
            </w:r>
          </w:p>
        </w:tc>
        <w:tc>
          <w:tcPr>
            <w:tcW w:w="1039" w:type="dxa"/>
            <w:vAlign w:val="center"/>
          </w:tcPr>
          <w:p w14:paraId="29B65771" w14:textId="3B3B3FF3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3 hours/month</w:t>
            </w:r>
          </w:p>
        </w:tc>
        <w:tc>
          <w:tcPr>
            <w:tcW w:w="1039" w:type="dxa"/>
            <w:vAlign w:val="center"/>
          </w:tcPr>
          <w:p w14:paraId="53454BB0" w14:textId="6B111189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1 hour/month (12 months)</w:t>
            </w:r>
          </w:p>
        </w:tc>
        <w:tc>
          <w:tcPr>
            <w:tcW w:w="1039" w:type="dxa"/>
            <w:vAlign w:val="center"/>
          </w:tcPr>
          <w:p w14:paraId="24757D46" w14:textId="08DAA0D2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Free</w:t>
            </w:r>
          </w:p>
        </w:tc>
        <w:tc>
          <w:tcPr>
            <w:tcW w:w="1039" w:type="dxa"/>
            <w:vAlign w:val="center"/>
          </w:tcPr>
          <w:p w14:paraId="4A53B434" w14:textId="46584911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Free</w:t>
            </w:r>
          </w:p>
        </w:tc>
        <w:tc>
          <w:tcPr>
            <w:tcW w:w="1039" w:type="dxa"/>
            <w:vAlign w:val="center"/>
          </w:tcPr>
          <w:p w14:paraId="08351D90" w14:textId="43F7F488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Free</w:t>
            </w:r>
          </w:p>
        </w:tc>
        <w:tc>
          <w:tcPr>
            <w:tcW w:w="1039" w:type="dxa"/>
            <w:vAlign w:val="center"/>
          </w:tcPr>
          <w:p w14:paraId="78BBDBA6" w14:textId="1A6CD9B4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Free</w:t>
            </w:r>
          </w:p>
        </w:tc>
        <w:tc>
          <w:tcPr>
            <w:tcW w:w="1039" w:type="dxa"/>
            <w:vAlign w:val="center"/>
          </w:tcPr>
          <w:p w14:paraId="59E6744D" w14:textId="5CE88F21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Free</w:t>
            </w:r>
          </w:p>
        </w:tc>
      </w:tr>
      <w:tr w:rsidR="002E3209" w14:paraId="14CCF00D" w14:textId="77777777" w:rsidTr="004C093D">
        <w:tc>
          <w:tcPr>
            <w:tcW w:w="1038" w:type="dxa"/>
            <w:vAlign w:val="center"/>
          </w:tcPr>
          <w:p w14:paraId="59B06CD1" w14:textId="60C7BC6E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Style w:val="Strong"/>
              </w:rPr>
              <w:t>Pricing</w:t>
            </w:r>
          </w:p>
        </w:tc>
        <w:tc>
          <w:tcPr>
            <w:tcW w:w="1039" w:type="dxa"/>
            <w:vAlign w:val="center"/>
          </w:tcPr>
          <w:p w14:paraId="604B7028" w14:textId="6994A0D3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$0.006 - $0.009 per 15 sec</w:t>
            </w:r>
          </w:p>
        </w:tc>
        <w:tc>
          <w:tcPr>
            <w:tcW w:w="1039" w:type="dxa"/>
            <w:vAlign w:val="center"/>
          </w:tcPr>
          <w:p w14:paraId="491A8D64" w14:textId="05EAA8D4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$0.00375 per 15 sec</w:t>
            </w:r>
          </w:p>
        </w:tc>
        <w:tc>
          <w:tcPr>
            <w:tcW w:w="1039" w:type="dxa"/>
            <w:vAlign w:val="center"/>
          </w:tcPr>
          <w:p w14:paraId="1AAF0D85" w14:textId="165B8F41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$0.006 per 15 sec</w:t>
            </w:r>
          </w:p>
        </w:tc>
        <w:tc>
          <w:tcPr>
            <w:tcW w:w="1039" w:type="dxa"/>
            <w:vAlign w:val="center"/>
          </w:tcPr>
          <w:p w14:paraId="48A67923" w14:textId="519379F8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Free</w:t>
            </w:r>
          </w:p>
        </w:tc>
        <w:tc>
          <w:tcPr>
            <w:tcW w:w="1039" w:type="dxa"/>
            <w:vAlign w:val="center"/>
          </w:tcPr>
          <w:p w14:paraId="35821B0B" w14:textId="21BAF244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Free</w:t>
            </w:r>
          </w:p>
        </w:tc>
        <w:tc>
          <w:tcPr>
            <w:tcW w:w="1039" w:type="dxa"/>
            <w:vAlign w:val="center"/>
          </w:tcPr>
          <w:p w14:paraId="5B543AFA" w14:textId="1BECE602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Free</w:t>
            </w:r>
          </w:p>
        </w:tc>
        <w:tc>
          <w:tcPr>
            <w:tcW w:w="1039" w:type="dxa"/>
            <w:vAlign w:val="center"/>
          </w:tcPr>
          <w:p w14:paraId="49677BAF" w14:textId="6A40A341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Free</w:t>
            </w:r>
          </w:p>
        </w:tc>
        <w:tc>
          <w:tcPr>
            <w:tcW w:w="1039" w:type="dxa"/>
            <w:vAlign w:val="center"/>
          </w:tcPr>
          <w:p w14:paraId="2200D3E0" w14:textId="4CC3EE39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Free</w:t>
            </w:r>
          </w:p>
        </w:tc>
      </w:tr>
      <w:tr w:rsidR="002E3209" w14:paraId="5B3B6D98" w14:textId="77777777" w:rsidTr="004C093D">
        <w:tc>
          <w:tcPr>
            <w:tcW w:w="1038" w:type="dxa"/>
            <w:vAlign w:val="center"/>
          </w:tcPr>
          <w:p w14:paraId="1521D4A1" w14:textId="1396D2FB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Style w:val="Strong"/>
              </w:rPr>
              <w:t>Languages</w:t>
            </w:r>
          </w:p>
        </w:tc>
        <w:tc>
          <w:tcPr>
            <w:tcW w:w="1039" w:type="dxa"/>
            <w:vAlign w:val="center"/>
          </w:tcPr>
          <w:p w14:paraId="4DE6D6EA" w14:textId="1C28AB98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60+</w:t>
            </w:r>
          </w:p>
        </w:tc>
        <w:tc>
          <w:tcPr>
            <w:tcW w:w="1039" w:type="dxa"/>
            <w:vAlign w:val="center"/>
          </w:tcPr>
          <w:p w14:paraId="2BCFB237" w14:textId="5F4BB9D6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English only</w:t>
            </w:r>
          </w:p>
        </w:tc>
        <w:tc>
          <w:tcPr>
            <w:tcW w:w="1039" w:type="dxa"/>
            <w:vAlign w:val="center"/>
          </w:tcPr>
          <w:p w14:paraId="59F4AE56" w14:textId="77253BDA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Multiple</w:t>
            </w:r>
          </w:p>
        </w:tc>
        <w:tc>
          <w:tcPr>
            <w:tcW w:w="1039" w:type="dxa"/>
            <w:vAlign w:val="center"/>
          </w:tcPr>
          <w:p w14:paraId="1AD10897" w14:textId="6A7616B9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Limited</w:t>
            </w:r>
          </w:p>
        </w:tc>
        <w:tc>
          <w:tcPr>
            <w:tcW w:w="1039" w:type="dxa"/>
            <w:vAlign w:val="center"/>
          </w:tcPr>
          <w:p w14:paraId="6043392F" w14:textId="4F52B336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Multiple</w:t>
            </w:r>
          </w:p>
        </w:tc>
        <w:tc>
          <w:tcPr>
            <w:tcW w:w="1039" w:type="dxa"/>
            <w:vAlign w:val="center"/>
          </w:tcPr>
          <w:p w14:paraId="0DF59FFC" w14:textId="32B2100F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Multiple</w:t>
            </w:r>
          </w:p>
        </w:tc>
        <w:tc>
          <w:tcPr>
            <w:tcW w:w="1039" w:type="dxa"/>
            <w:vAlign w:val="center"/>
          </w:tcPr>
          <w:p w14:paraId="23074D35" w14:textId="741EE96F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Multiple</w:t>
            </w:r>
          </w:p>
        </w:tc>
        <w:tc>
          <w:tcPr>
            <w:tcW w:w="1039" w:type="dxa"/>
            <w:vAlign w:val="center"/>
          </w:tcPr>
          <w:p w14:paraId="6A29A8BE" w14:textId="60EE4D4B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20+</w:t>
            </w:r>
          </w:p>
        </w:tc>
      </w:tr>
      <w:tr w:rsidR="002E3209" w14:paraId="27EBAC92" w14:textId="77777777" w:rsidTr="004C093D">
        <w:tc>
          <w:tcPr>
            <w:tcW w:w="1038" w:type="dxa"/>
            <w:vAlign w:val="center"/>
          </w:tcPr>
          <w:p w14:paraId="11E841A1" w14:textId="31182DC2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Style w:val="Strong"/>
              </w:rPr>
              <w:t>Accuracy</w:t>
            </w:r>
          </w:p>
        </w:tc>
        <w:tc>
          <w:tcPr>
            <w:tcW w:w="1039" w:type="dxa"/>
            <w:vAlign w:val="center"/>
          </w:tcPr>
          <w:p w14:paraId="162A7610" w14:textId="07A03A74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High</w:t>
            </w:r>
          </w:p>
        </w:tc>
        <w:tc>
          <w:tcPr>
            <w:tcW w:w="1039" w:type="dxa"/>
            <w:vAlign w:val="center"/>
          </w:tcPr>
          <w:p w14:paraId="75FFFC9B" w14:textId="28EF38DA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High</w:t>
            </w:r>
          </w:p>
        </w:tc>
        <w:tc>
          <w:tcPr>
            <w:tcW w:w="1039" w:type="dxa"/>
            <w:vAlign w:val="center"/>
          </w:tcPr>
          <w:p w14:paraId="788ABA5F" w14:textId="7C64CC52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High</w:t>
            </w:r>
          </w:p>
        </w:tc>
        <w:tc>
          <w:tcPr>
            <w:tcW w:w="1039" w:type="dxa"/>
            <w:vAlign w:val="center"/>
          </w:tcPr>
          <w:p w14:paraId="7D1CB649" w14:textId="41FF70C8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Medium</w:t>
            </w:r>
          </w:p>
        </w:tc>
        <w:tc>
          <w:tcPr>
            <w:tcW w:w="1039" w:type="dxa"/>
            <w:vAlign w:val="center"/>
          </w:tcPr>
          <w:p w14:paraId="5189FE63" w14:textId="7F968065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High</w:t>
            </w:r>
          </w:p>
        </w:tc>
        <w:tc>
          <w:tcPr>
            <w:tcW w:w="1039" w:type="dxa"/>
            <w:vAlign w:val="center"/>
          </w:tcPr>
          <w:p w14:paraId="35F0FD26" w14:textId="4BC8976E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High</w:t>
            </w:r>
          </w:p>
        </w:tc>
        <w:tc>
          <w:tcPr>
            <w:tcW w:w="1039" w:type="dxa"/>
            <w:vAlign w:val="center"/>
          </w:tcPr>
          <w:p w14:paraId="792C64D5" w14:textId="696630CC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High</w:t>
            </w:r>
          </w:p>
        </w:tc>
        <w:tc>
          <w:tcPr>
            <w:tcW w:w="1039" w:type="dxa"/>
            <w:vAlign w:val="center"/>
          </w:tcPr>
          <w:p w14:paraId="37252AE7" w14:textId="106AFA26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Medium</w:t>
            </w:r>
          </w:p>
        </w:tc>
      </w:tr>
      <w:tr w:rsidR="002E3209" w14:paraId="03887054" w14:textId="77777777" w:rsidTr="004C093D">
        <w:tc>
          <w:tcPr>
            <w:tcW w:w="1038" w:type="dxa"/>
            <w:vAlign w:val="center"/>
          </w:tcPr>
          <w:p w14:paraId="17482FEA" w14:textId="730B36D4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Style w:val="Strong"/>
              </w:rPr>
              <w:t>Customization</w:t>
            </w:r>
          </w:p>
        </w:tc>
        <w:tc>
          <w:tcPr>
            <w:tcW w:w="1039" w:type="dxa"/>
            <w:vAlign w:val="center"/>
          </w:tcPr>
          <w:p w14:paraId="4762D370" w14:textId="1043579B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No</w:t>
            </w:r>
          </w:p>
        </w:tc>
        <w:tc>
          <w:tcPr>
            <w:tcW w:w="1039" w:type="dxa"/>
            <w:vAlign w:val="center"/>
          </w:tcPr>
          <w:p w14:paraId="355648B4" w14:textId="0284A111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No</w:t>
            </w:r>
          </w:p>
        </w:tc>
        <w:tc>
          <w:tcPr>
            <w:tcW w:w="1039" w:type="dxa"/>
            <w:vAlign w:val="center"/>
          </w:tcPr>
          <w:p w14:paraId="4A2FF323" w14:textId="3523AECA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No</w:t>
            </w:r>
          </w:p>
        </w:tc>
        <w:tc>
          <w:tcPr>
            <w:tcW w:w="1039" w:type="dxa"/>
            <w:vAlign w:val="center"/>
          </w:tcPr>
          <w:p w14:paraId="2C8F6613" w14:textId="34F55C45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Yes</w:t>
            </w:r>
          </w:p>
        </w:tc>
        <w:tc>
          <w:tcPr>
            <w:tcW w:w="1039" w:type="dxa"/>
            <w:vAlign w:val="center"/>
          </w:tcPr>
          <w:p w14:paraId="144BB102" w14:textId="43E1883A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Yes</w:t>
            </w:r>
          </w:p>
        </w:tc>
        <w:tc>
          <w:tcPr>
            <w:tcW w:w="1039" w:type="dxa"/>
            <w:vAlign w:val="center"/>
          </w:tcPr>
          <w:p w14:paraId="36D265DB" w14:textId="3E33E5A6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Yes</w:t>
            </w:r>
          </w:p>
        </w:tc>
        <w:tc>
          <w:tcPr>
            <w:tcW w:w="1039" w:type="dxa"/>
            <w:vAlign w:val="center"/>
          </w:tcPr>
          <w:p w14:paraId="409A4B04" w14:textId="67FDDD34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Yes</w:t>
            </w:r>
          </w:p>
        </w:tc>
        <w:tc>
          <w:tcPr>
            <w:tcW w:w="1039" w:type="dxa"/>
            <w:vAlign w:val="center"/>
          </w:tcPr>
          <w:p w14:paraId="7A3CA4BA" w14:textId="111C142C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Yes</w:t>
            </w:r>
          </w:p>
        </w:tc>
      </w:tr>
      <w:tr w:rsidR="002E3209" w14:paraId="23F7F148" w14:textId="77777777" w:rsidTr="004C093D">
        <w:tc>
          <w:tcPr>
            <w:tcW w:w="1038" w:type="dxa"/>
            <w:vAlign w:val="center"/>
          </w:tcPr>
          <w:p w14:paraId="244A0AA1" w14:textId="7D3E8E42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Style w:val="Strong"/>
              </w:rPr>
              <w:t>Ease of Setup</w:t>
            </w:r>
          </w:p>
        </w:tc>
        <w:tc>
          <w:tcPr>
            <w:tcW w:w="1039" w:type="dxa"/>
            <w:vAlign w:val="center"/>
          </w:tcPr>
          <w:p w14:paraId="47867A3C" w14:textId="63E4759B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Moderate</w:t>
            </w:r>
          </w:p>
        </w:tc>
        <w:tc>
          <w:tcPr>
            <w:tcW w:w="1039" w:type="dxa"/>
            <w:vAlign w:val="center"/>
          </w:tcPr>
          <w:p w14:paraId="0D0C2F09" w14:textId="4E80B06C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Easy</w:t>
            </w:r>
          </w:p>
        </w:tc>
        <w:tc>
          <w:tcPr>
            <w:tcW w:w="1039" w:type="dxa"/>
            <w:vAlign w:val="center"/>
          </w:tcPr>
          <w:p w14:paraId="27751A94" w14:textId="39FCF567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Difficult</w:t>
            </w:r>
          </w:p>
        </w:tc>
        <w:tc>
          <w:tcPr>
            <w:tcW w:w="1039" w:type="dxa"/>
            <w:vAlign w:val="center"/>
          </w:tcPr>
          <w:p w14:paraId="52895CFB" w14:textId="385F45E9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Difficult</w:t>
            </w:r>
          </w:p>
        </w:tc>
        <w:tc>
          <w:tcPr>
            <w:tcW w:w="1039" w:type="dxa"/>
            <w:vAlign w:val="center"/>
          </w:tcPr>
          <w:p w14:paraId="7AC0F261" w14:textId="3A09DF26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Difficult</w:t>
            </w:r>
          </w:p>
        </w:tc>
        <w:tc>
          <w:tcPr>
            <w:tcW w:w="1039" w:type="dxa"/>
            <w:vAlign w:val="center"/>
          </w:tcPr>
          <w:p w14:paraId="571F7457" w14:textId="27C2970A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Moderate</w:t>
            </w:r>
          </w:p>
        </w:tc>
        <w:tc>
          <w:tcPr>
            <w:tcW w:w="1039" w:type="dxa"/>
            <w:vAlign w:val="center"/>
          </w:tcPr>
          <w:p w14:paraId="6CBF063E" w14:textId="6F291320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Easy</w:t>
            </w:r>
          </w:p>
        </w:tc>
        <w:tc>
          <w:tcPr>
            <w:tcW w:w="1039" w:type="dxa"/>
            <w:vAlign w:val="center"/>
          </w:tcPr>
          <w:p w14:paraId="775F7427" w14:textId="15CFB12F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Moderate</w:t>
            </w:r>
          </w:p>
        </w:tc>
      </w:tr>
      <w:tr w:rsidR="002E3209" w14:paraId="539BAC37" w14:textId="77777777" w:rsidTr="004C093D">
        <w:tc>
          <w:tcPr>
            <w:tcW w:w="1038" w:type="dxa"/>
            <w:vAlign w:val="center"/>
          </w:tcPr>
          <w:p w14:paraId="79F02D65" w14:textId="5BCD039B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Style w:val="Strong"/>
              </w:rPr>
              <w:t>Works Offline</w:t>
            </w:r>
          </w:p>
        </w:tc>
        <w:tc>
          <w:tcPr>
            <w:tcW w:w="1039" w:type="dxa"/>
            <w:vAlign w:val="center"/>
          </w:tcPr>
          <w:p w14:paraId="0E0A7E85" w14:textId="63103F9A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No</w:t>
            </w:r>
          </w:p>
        </w:tc>
        <w:tc>
          <w:tcPr>
            <w:tcW w:w="1039" w:type="dxa"/>
            <w:vAlign w:val="center"/>
          </w:tcPr>
          <w:p w14:paraId="43A46D7D" w14:textId="0164DF2D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No</w:t>
            </w:r>
          </w:p>
        </w:tc>
        <w:tc>
          <w:tcPr>
            <w:tcW w:w="1039" w:type="dxa"/>
            <w:vAlign w:val="center"/>
          </w:tcPr>
          <w:p w14:paraId="16091E98" w14:textId="15D267DD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No</w:t>
            </w:r>
          </w:p>
        </w:tc>
        <w:tc>
          <w:tcPr>
            <w:tcW w:w="1039" w:type="dxa"/>
            <w:vAlign w:val="center"/>
          </w:tcPr>
          <w:p w14:paraId="76E759F3" w14:textId="43E74AB3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Yes</w:t>
            </w:r>
          </w:p>
        </w:tc>
        <w:tc>
          <w:tcPr>
            <w:tcW w:w="1039" w:type="dxa"/>
            <w:vAlign w:val="center"/>
          </w:tcPr>
          <w:p w14:paraId="2472A9FA" w14:textId="1B2989F6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Yes</w:t>
            </w:r>
          </w:p>
        </w:tc>
        <w:tc>
          <w:tcPr>
            <w:tcW w:w="1039" w:type="dxa"/>
            <w:vAlign w:val="center"/>
          </w:tcPr>
          <w:p w14:paraId="5DEFA878" w14:textId="239E64C1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Yes</w:t>
            </w:r>
          </w:p>
        </w:tc>
        <w:tc>
          <w:tcPr>
            <w:tcW w:w="1039" w:type="dxa"/>
            <w:vAlign w:val="center"/>
          </w:tcPr>
          <w:p w14:paraId="4E1EFCD4" w14:textId="0E8C1768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Yes</w:t>
            </w:r>
          </w:p>
        </w:tc>
        <w:tc>
          <w:tcPr>
            <w:tcW w:w="1039" w:type="dxa"/>
            <w:vAlign w:val="center"/>
          </w:tcPr>
          <w:p w14:paraId="15D626D0" w14:textId="2F6ABBB6" w:rsidR="002E3209" w:rsidRDefault="002E3209" w:rsidP="002E3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Yes</w:t>
            </w:r>
          </w:p>
        </w:tc>
      </w:tr>
    </w:tbl>
    <w:p w14:paraId="3C5975B1" w14:textId="77777777" w:rsidR="002E3209" w:rsidRPr="002E3209" w:rsidRDefault="002E3209" w:rsidP="002E32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E32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Conclusion &amp; Recommendations</w:t>
      </w:r>
    </w:p>
    <w:p w14:paraId="4F04DF7E" w14:textId="77777777" w:rsidR="002E3209" w:rsidRPr="002E3209" w:rsidRDefault="002E3209" w:rsidP="002E32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Best for ease of use and high accuracy:</w:t>
      </w:r>
      <w:r w:rsidRPr="002E3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Google STT API, </w:t>
      </w:r>
      <w:proofErr w:type="spellStart"/>
      <w:r w:rsidRPr="002E3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AssemblyAI</w:t>
      </w:r>
      <w:proofErr w:type="spellEnd"/>
    </w:p>
    <w:p w14:paraId="08FEB699" w14:textId="77777777" w:rsidR="002E3209" w:rsidRPr="002E3209" w:rsidRDefault="002E3209" w:rsidP="002E32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Best for cost efficiency:</w:t>
      </w:r>
      <w:r w:rsidRPr="002E3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E3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AssemblyAI</w:t>
      </w:r>
      <w:proofErr w:type="spellEnd"/>
      <w:r w:rsidRPr="002E3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(cheaper than Google/AWS)</w:t>
      </w:r>
    </w:p>
    <w:p w14:paraId="2EAFCC8C" w14:textId="77777777" w:rsidR="002E3209" w:rsidRPr="002E3209" w:rsidRDefault="002E3209" w:rsidP="002E32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Best for offline use:</w:t>
      </w:r>
      <w:r w:rsidRPr="002E3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E3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DeepSpeech</w:t>
      </w:r>
      <w:proofErr w:type="spellEnd"/>
      <w:r w:rsidRPr="002E3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Kaldi, </w:t>
      </w:r>
      <w:proofErr w:type="spellStart"/>
      <w:r w:rsidRPr="002E3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SpeechBrain</w:t>
      </w:r>
      <w:proofErr w:type="spellEnd"/>
      <w:r w:rsidRPr="002E3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Coqui STT</w:t>
      </w:r>
    </w:p>
    <w:p w14:paraId="2946DCD8" w14:textId="77777777" w:rsidR="002E3209" w:rsidRPr="002E3209" w:rsidRDefault="002E3209" w:rsidP="002E32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Best for research and customization:</w:t>
      </w:r>
      <w:r w:rsidRPr="002E3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Kaldi, Wave2Letter, </w:t>
      </w:r>
      <w:proofErr w:type="spellStart"/>
      <w:r w:rsidRPr="002E3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SpeechBrain</w:t>
      </w:r>
      <w:proofErr w:type="spellEnd"/>
    </w:p>
    <w:p w14:paraId="1E9316F9" w14:textId="77777777" w:rsidR="002E3209" w:rsidRPr="002E3209" w:rsidRDefault="002E3209" w:rsidP="002E32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Best for medical transcription:</w:t>
      </w:r>
      <w:r w:rsidRPr="002E3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AWS Transcribe Medical</w:t>
      </w:r>
    </w:p>
    <w:p w14:paraId="0BE51365" w14:textId="77777777" w:rsidR="002E3209" w:rsidRPr="002E3209" w:rsidRDefault="002E3209" w:rsidP="002E3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production applications requiring the best accuracy and reliability, </w:t>
      </w:r>
      <w:r w:rsidRPr="002E3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Google STT API or </w:t>
      </w:r>
      <w:proofErr w:type="spellStart"/>
      <w:r w:rsidRPr="002E3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AssemblyAI</w:t>
      </w:r>
      <w:proofErr w:type="spellEnd"/>
      <w:r w:rsidRPr="002E3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recommended. For research or cost-free solutions, </w:t>
      </w:r>
      <w:proofErr w:type="spellStart"/>
      <w:r w:rsidRPr="002E3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DeepSpeech</w:t>
      </w:r>
      <w:proofErr w:type="spellEnd"/>
      <w:r w:rsidRPr="002E3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or Kaldi</w:t>
      </w:r>
      <w:r w:rsidRPr="002E3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good options.</w:t>
      </w:r>
    </w:p>
    <w:p w14:paraId="6E25C15C" w14:textId="77777777" w:rsidR="002E3209" w:rsidRPr="002E3209" w:rsidRDefault="002E3209" w:rsidP="002E3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 need further customization or have GPU resources, </w:t>
      </w:r>
      <w:proofErr w:type="spellStart"/>
      <w:r w:rsidRPr="002E3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SpeechBrain</w:t>
      </w:r>
      <w:proofErr w:type="spellEnd"/>
      <w:r w:rsidRPr="002E3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flexible choice.</w:t>
      </w:r>
    </w:p>
    <w:p w14:paraId="3977E50D" w14:textId="77777777" w:rsidR="002E3209" w:rsidRPr="002E3209" w:rsidRDefault="002E3209" w:rsidP="002E3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0C8AFC4">
          <v:rect id="_x0000_i1029" style="width:0;height:1.5pt" o:hralign="center" o:hrstd="t" o:hr="t" fillcolor="#a0a0a0" stroked="f"/>
        </w:pict>
      </w:r>
    </w:p>
    <w:p w14:paraId="3608BD1B" w14:textId="77777777" w:rsidR="0068691B" w:rsidRDefault="0068691B" w:rsidP="002E3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68C7DE3" w14:textId="77777777" w:rsidR="0068691B" w:rsidRDefault="0068691B" w:rsidP="002E3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32B24A8" w14:textId="77777777" w:rsidR="0068691B" w:rsidRDefault="0068691B" w:rsidP="002E3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79AFCAA" w14:textId="66C65EAE" w:rsidR="002E3209" w:rsidRPr="002E3209" w:rsidRDefault="002E3209" w:rsidP="002E3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References:</w:t>
      </w:r>
    </w:p>
    <w:p w14:paraId="1FDBD08A" w14:textId="554FB63A" w:rsidR="002E3209" w:rsidRPr="002E3209" w:rsidRDefault="002E3209" w:rsidP="002E320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7" w:history="1">
        <w:r w:rsidRPr="002E3209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Google STT API Pricing</w:t>
        </w:r>
      </w:hyperlink>
    </w:p>
    <w:p w14:paraId="4EDBFC3F" w14:textId="043830BB" w:rsidR="002E3209" w:rsidRPr="002E3209" w:rsidRDefault="002E3209" w:rsidP="002E320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8" w:history="1">
        <w:proofErr w:type="spellStart"/>
        <w:r w:rsidRPr="002E3209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AssemblyAI</w:t>
        </w:r>
        <w:proofErr w:type="spellEnd"/>
        <w:r w:rsidRPr="002E3209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 xml:space="preserve"> Pricing</w:t>
        </w:r>
      </w:hyperlink>
    </w:p>
    <w:p w14:paraId="6868ECFA" w14:textId="06FFEB91" w:rsidR="002E3209" w:rsidRDefault="002E3209" w:rsidP="002E320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9" w:history="1">
        <w:r w:rsidRPr="002E320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AWS Transcribe Pricing</w:t>
        </w:r>
      </w:hyperlink>
    </w:p>
    <w:p w14:paraId="22FCD10D" w14:textId="188A0DBF" w:rsidR="00EC1F74" w:rsidRDefault="0068691B" w:rsidP="002E320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0" w:history="1">
        <w:r w:rsidRPr="0068691B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https://www.openai.fm/</w:t>
        </w:r>
      </w:hyperlink>
    </w:p>
    <w:p w14:paraId="61B4BD7D" w14:textId="77777777" w:rsidR="0066222E" w:rsidRDefault="0068691B" w:rsidP="0066222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1" w:history="1">
        <w:r w:rsidRPr="0068691B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https://openai.com/api/pricing/</w:t>
        </w:r>
      </w:hyperlink>
    </w:p>
    <w:p w14:paraId="635A9259" w14:textId="77777777" w:rsidR="0066222E" w:rsidRDefault="0066222E" w:rsidP="0066222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6A6021" w14:textId="7890BAC8" w:rsidR="00EC1F74" w:rsidRPr="0066222E" w:rsidRDefault="00EC1F74" w:rsidP="0066222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0" w:name="_GoBack"/>
      <w:bookmarkEnd w:id="0"/>
      <w:proofErr w:type="spellStart"/>
      <w:r w:rsidRPr="0066222E">
        <w:rPr>
          <w:b/>
        </w:rPr>
        <w:t>OpenAI</w:t>
      </w:r>
      <w:proofErr w:type="spellEnd"/>
      <w:r w:rsidRPr="0066222E">
        <w:rPr>
          <w:b/>
        </w:rPr>
        <w:t xml:space="preserve"> API Pricing and Feature Comparison</w:t>
      </w:r>
    </w:p>
    <w:p w14:paraId="20F68D55" w14:textId="77777777" w:rsidR="00EC1F74" w:rsidRDefault="00EC1F74" w:rsidP="00EC1F74">
      <w:pPr>
        <w:pStyle w:val="NormalWeb"/>
      </w:pPr>
      <w:proofErr w:type="spellStart"/>
      <w:r>
        <w:t>OpenAI</w:t>
      </w:r>
      <w:proofErr w:type="spellEnd"/>
      <w:r>
        <w:t xml:space="preserve"> offers various API models with different pricing tiers and capabilities.</w:t>
      </w:r>
    </w:p>
    <w:p w14:paraId="2D98CA53" w14:textId="77777777" w:rsidR="00EC1F74" w:rsidRDefault="00EC1F74" w:rsidP="00EC1F74">
      <w:pPr>
        <w:pStyle w:val="NormalWeb"/>
      </w:pPr>
      <w:r>
        <w:rPr>
          <w:rStyle w:val="Strong"/>
        </w:rPr>
        <w:t>GPT-4 Turbo</w:t>
      </w:r>
    </w:p>
    <w:p w14:paraId="5996A0D3" w14:textId="77777777" w:rsidR="00EC1F74" w:rsidRDefault="00EC1F74" w:rsidP="00EC1F74">
      <w:pPr>
        <w:pStyle w:val="NormalWeb"/>
        <w:numPr>
          <w:ilvl w:val="0"/>
          <w:numId w:val="20"/>
        </w:numPr>
      </w:pPr>
      <w:r>
        <w:t>Input: $0.01 per 1K tokens</w:t>
      </w:r>
    </w:p>
    <w:p w14:paraId="02A4B438" w14:textId="77777777" w:rsidR="00EC1F74" w:rsidRDefault="00EC1F74" w:rsidP="00EC1F74">
      <w:pPr>
        <w:pStyle w:val="NormalWeb"/>
        <w:numPr>
          <w:ilvl w:val="0"/>
          <w:numId w:val="20"/>
        </w:numPr>
      </w:pPr>
      <w:r>
        <w:t>Output: $0.03 per 1K tokens</w:t>
      </w:r>
    </w:p>
    <w:p w14:paraId="03A27B99" w14:textId="77777777" w:rsidR="00EC1F74" w:rsidRDefault="00EC1F74" w:rsidP="00EC1F74">
      <w:pPr>
        <w:pStyle w:val="NormalWeb"/>
        <w:numPr>
          <w:ilvl w:val="0"/>
          <w:numId w:val="20"/>
        </w:numPr>
      </w:pPr>
      <w:r>
        <w:t>Supports chat-based interactions and function calling</w:t>
      </w:r>
    </w:p>
    <w:p w14:paraId="0B6C595B" w14:textId="77777777" w:rsidR="00EC1F74" w:rsidRDefault="00EC1F74" w:rsidP="00EC1F74">
      <w:pPr>
        <w:pStyle w:val="NormalWeb"/>
        <w:numPr>
          <w:ilvl w:val="0"/>
          <w:numId w:val="20"/>
        </w:numPr>
      </w:pPr>
      <w:r>
        <w:t>Faster and cheaper than GPT-4</w:t>
      </w:r>
    </w:p>
    <w:p w14:paraId="56ACA814" w14:textId="77777777" w:rsidR="00EC1F74" w:rsidRDefault="00EC1F74" w:rsidP="00EC1F74">
      <w:pPr>
        <w:pStyle w:val="NormalWeb"/>
      </w:pPr>
      <w:r>
        <w:rPr>
          <w:rStyle w:val="Strong"/>
        </w:rPr>
        <w:t>GPT-4</w:t>
      </w:r>
    </w:p>
    <w:p w14:paraId="38B8E268" w14:textId="77777777" w:rsidR="00EC1F74" w:rsidRDefault="00EC1F74" w:rsidP="00EC1F74">
      <w:pPr>
        <w:pStyle w:val="NormalWeb"/>
        <w:numPr>
          <w:ilvl w:val="0"/>
          <w:numId w:val="21"/>
        </w:numPr>
      </w:pPr>
      <w:r>
        <w:t>Input: $0.03 per 1K tokens</w:t>
      </w:r>
    </w:p>
    <w:p w14:paraId="27D28C3F" w14:textId="77777777" w:rsidR="00EC1F74" w:rsidRDefault="00EC1F74" w:rsidP="00EC1F74">
      <w:pPr>
        <w:pStyle w:val="NormalWeb"/>
        <w:numPr>
          <w:ilvl w:val="0"/>
          <w:numId w:val="21"/>
        </w:numPr>
      </w:pPr>
      <w:r>
        <w:t>Output: $0.06 per 1K tokens</w:t>
      </w:r>
    </w:p>
    <w:p w14:paraId="535B05E8" w14:textId="77777777" w:rsidR="00EC1F74" w:rsidRDefault="00EC1F74" w:rsidP="00EC1F74">
      <w:pPr>
        <w:pStyle w:val="NormalWeb"/>
        <w:numPr>
          <w:ilvl w:val="0"/>
          <w:numId w:val="21"/>
        </w:numPr>
      </w:pPr>
      <w:r>
        <w:t>More expensive than GPT-4 Turbo but offers high-quality responses</w:t>
      </w:r>
    </w:p>
    <w:p w14:paraId="65FE77E3" w14:textId="77777777" w:rsidR="00EC1F74" w:rsidRDefault="00EC1F74" w:rsidP="00EC1F74">
      <w:pPr>
        <w:pStyle w:val="NormalWeb"/>
      </w:pPr>
      <w:r>
        <w:rPr>
          <w:rStyle w:val="Strong"/>
        </w:rPr>
        <w:t>GPT-3.5 Turbo</w:t>
      </w:r>
    </w:p>
    <w:p w14:paraId="6E4A1ACD" w14:textId="77777777" w:rsidR="00EC1F74" w:rsidRDefault="00EC1F74" w:rsidP="00EC1F74">
      <w:pPr>
        <w:pStyle w:val="NormalWeb"/>
        <w:numPr>
          <w:ilvl w:val="0"/>
          <w:numId w:val="22"/>
        </w:numPr>
      </w:pPr>
      <w:r>
        <w:t>Input: $0.001 per 1K tokens</w:t>
      </w:r>
    </w:p>
    <w:p w14:paraId="2BF3146C" w14:textId="77777777" w:rsidR="00EC1F74" w:rsidRDefault="00EC1F74" w:rsidP="00EC1F74">
      <w:pPr>
        <w:pStyle w:val="NormalWeb"/>
        <w:numPr>
          <w:ilvl w:val="0"/>
          <w:numId w:val="22"/>
        </w:numPr>
      </w:pPr>
      <w:r>
        <w:t>Output: $0.002 per 1K tokens</w:t>
      </w:r>
    </w:p>
    <w:p w14:paraId="27634715" w14:textId="77777777" w:rsidR="00EC1F74" w:rsidRDefault="00EC1F74" w:rsidP="00EC1F74">
      <w:pPr>
        <w:pStyle w:val="NormalWeb"/>
        <w:numPr>
          <w:ilvl w:val="0"/>
          <w:numId w:val="22"/>
        </w:numPr>
      </w:pPr>
      <w:r>
        <w:t>Cost-effective for large-scale applications</w:t>
      </w:r>
    </w:p>
    <w:p w14:paraId="26AAADEC" w14:textId="77777777" w:rsidR="00EC1F74" w:rsidRDefault="00EC1F74" w:rsidP="00EC1F74">
      <w:pPr>
        <w:pStyle w:val="NormalWeb"/>
      </w:pPr>
      <w:r>
        <w:rPr>
          <w:rStyle w:val="Strong"/>
        </w:rPr>
        <w:t>Whisper (Speech-to-Text)</w:t>
      </w:r>
    </w:p>
    <w:p w14:paraId="7CDF0089" w14:textId="77777777" w:rsidR="00EC1F74" w:rsidRDefault="00EC1F74" w:rsidP="00EC1F74">
      <w:pPr>
        <w:pStyle w:val="NormalWeb"/>
        <w:numPr>
          <w:ilvl w:val="0"/>
          <w:numId w:val="23"/>
        </w:numPr>
      </w:pPr>
      <w:r>
        <w:t>$0.006 per minute</w:t>
      </w:r>
    </w:p>
    <w:p w14:paraId="122484C1" w14:textId="77777777" w:rsidR="00EC1F74" w:rsidRDefault="00EC1F74" w:rsidP="00EC1F74">
      <w:pPr>
        <w:pStyle w:val="NormalWeb"/>
        <w:numPr>
          <w:ilvl w:val="0"/>
          <w:numId w:val="23"/>
        </w:numPr>
      </w:pPr>
      <w:r>
        <w:t>High accuracy, supports multiple languages</w:t>
      </w:r>
    </w:p>
    <w:p w14:paraId="1E0592B1" w14:textId="77777777" w:rsidR="00EC1F74" w:rsidRDefault="00EC1F74" w:rsidP="00EC1F74">
      <w:pPr>
        <w:pStyle w:val="NormalWeb"/>
        <w:numPr>
          <w:ilvl w:val="0"/>
          <w:numId w:val="23"/>
        </w:numPr>
      </w:pPr>
      <w:r>
        <w:t>Suitable for real-time and batch processing</w:t>
      </w:r>
    </w:p>
    <w:p w14:paraId="56D95B14" w14:textId="77777777" w:rsidR="00EC1F74" w:rsidRDefault="00EC1F74" w:rsidP="00EC1F74">
      <w:pPr>
        <w:pStyle w:val="NormalWeb"/>
      </w:pPr>
      <w:r>
        <w:rPr>
          <w:rStyle w:val="Strong"/>
        </w:rPr>
        <w:t>DALL·E (Image Generation)</w:t>
      </w:r>
    </w:p>
    <w:p w14:paraId="6B87F2BE" w14:textId="77777777" w:rsidR="00EC1F74" w:rsidRDefault="00EC1F74" w:rsidP="00EC1F74">
      <w:pPr>
        <w:pStyle w:val="NormalWeb"/>
        <w:numPr>
          <w:ilvl w:val="0"/>
          <w:numId w:val="24"/>
        </w:numPr>
      </w:pPr>
      <w:r>
        <w:t>$0.02 per image (1024x1024 resolution)</w:t>
      </w:r>
    </w:p>
    <w:p w14:paraId="5978531D" w14:textId="77777777" w:rsidR="00EC1F74" w:rsidRDefault="00EC1F74" w:rsidP="00EC1F74">
      <w:pPr>
        <w:pStyle w:val="NormalWeb"/>
        <w:numPr>
          <w:ilvl w:val="0"/>
          <w:numId w:val="24"/>
        </w:numPr>
      </w:pPr>
      <w:r>
        <w:t>$0.016 per image (512x512 resolution)</w:t>
      </w:r>
    </w:p>
    <w:p w14:paraId="7819758B" w14:textId="77777777" w:rsidR="00EC1F74" w:rsidRDefault="00EC1F74" w:rsidP="00EC1F74">
      <w:pPr>
        <w:pStyle w:val="NormalWeb"/>
        <w:numPr>
          <w:ilvl w:val="0"/>
          <w:numId w:val="24"/>
        </w:numPr>
      </w:pPr>
      <w:r>
        <w:t>$0.014 per image (256x256 resolution)</w:t>
      </w:r>
    </w:p>
    <w:p w14:paraId="03BF58ED" w14:textId="222A902A" w:rsidR="00EC1F74" w:rsidRDefault="00EC1F74" w:rsidP="00EC1F74">
      <w:pPr>
        <w:pStyle w:val="NormalWeb"/>
        <w:numPr>
          <w:ilvl w:val="0"/>
          <w:numId w:val="24"/>
        </w:numPr>
      </w:pPr>
      <w:r>
        <w:t>Supports inpainting and editing features</w:t>
      </w:r>
    </w:p>
    <w:p w14:paraId="55E96EE0" w14:textId="77777777" w:rsidR="0068691B" w:rsidRDefault="0068691B" w:rsidP="0068691B">
      <w:pPr>
        <w:pStyle w:val="NormalWeb"/>
      </w:pPr>
    </w:p>
    <w:p w14:paraId="5EC32049" w14:textId="05150C6A" w:rsidR="00EC1F74" w:rsidRDefault="00EC1F74" w:rsidP="00EC1F74">
      <w:pPr>
        <w:pStyle w:val="Heading3"/>
      </w:pPr>
      <w:r>
        <w:t>Comparison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542"/>
        <w:gridCol w:w="1546"/>
        <w:gridCol w:w="1549"/>
        <w:gridCol w:w="1554"/>
        <w:gridCol w:w="1611"/>
      </w:tblGrid>
      <w:tr w:rsidR="0068691B" w14:paraId="7FD81F62" w14:textId="77777777" w:rsidTr="00170CC2">
        <w:tc>
          <w:tcPr>
            <w:tcW w:w="1558" w:type="dxa"/>
            <w:vAlign w:val="center"/>
          </w:tcPr>
          <w:p w14:paraId="56E55B80" w14:textId="2FFA3BE8" w:rsidR="0068691B" w:rsidRPr="0066222E" w:rsidRDefault="0068691B" w:rsidP="0068691B">
            <w:pPr>
              <w:pStyle w:val="Heading3"/>
              <w:outlineLvl w:val="2"/>
            </w:pPr>
            <w:r w:rsidRPr="0066222E">
              <w:rPr>
                <w:bCs w:val="0"/>
              </w:rPr>
              <w:t>Feature</w:t>
            </w:r>
          </w:p>
        </w:tc>
        <w:tc>
          <w:tcPr>
            <w:tcW w:w="1558" w:type="dxa"/>
            <w:vAlign w:val="center"/>
          </w:tcPr>
          <w:p w14:paraId="37F42DE5" w14:textId="2DD8FCB6" w:rsidR="0068691B" w:rsidRPr="0066222E" w:rsidRDefault="0068691B" w:rsidP="0068691B">
            <w:pPr>
              <w:pStyle w:val="Heading3"/>
              <w:outlineLvl w:val="2"/>
            </w:pPr>
            <w:r w:rsidRPr="0066222E">
              <w:rPr>
                <w:bCs w:val="0"/>
              </w:rPr>
              <w:t>GPT-4 Turbo</w:t>
            </w:r>
          </w:p>
        </w:tc>
        <w:tc>
          <w:tcPr>
            <w:tcW w:w="1558" w:type="dxa"/>
            <w:vAlign w:val="center"/>
          </w:tcPr>
          <w:p w14:paraId="2D916F5A" w14:textId="7863AC41" w:rsidR="0068691B" w:rsidRPr="0066222E" w:rsidRDefault="0068691B" w:rsidP="0068691B">
            <w:pPr>
              <w:pStyle w:val="Heading3"/>
              <w:outlineLvl w:val="2"/>
            </w:pPr>
            <w:r w:rsidRPr="0066222E">
              <w:rPr>
                <w:bCs w:val="0"/>
              </w:rPr>
              <w:t>GPT-4</w:t>
            </w:r>
          </w:p>
        </w:tc>
        <w:tc>
          <w:tcPr>
            <w:tcW w:w="1558" w:type="dxa"/>
            <w:vAlign w:val="center"/>
          </w:tcPr>
          <w:p w14:paraId="3F699C46" w14:textId="22D42729" w:rsidR="0068691B" w:rsidRPr="0066222E" w:rsidRDefault="0068691B" w:rsidP="0068691B">
            <w:pPr>
              <w:pStyle w:val="Heading3"/>
              <w:outlineLvl w:val="2"/>
            </w:pPr>
            <w:r w:rsidRPr="0066222E">
              <w:rPr>
                <w:bCs w:val="0"/>
              </w:rPr>
              <w:t>GPT-3.5 Turbo</w:t>
            </w:r>
          </w:p>
        </w:tc>
        <w:tc>
          <w:tcPr>
            <w:tcW w:w="1559" w:type="dxa"/>
            <w:vAlign w:val="center"/>
          </w:tcPr>
          <w:p w14:paraId="519CF555" w14:textId="3FEF18F3" w:rsidR="0068691B" w:rsidRPr="0066222E" w:rsidRDefault="0068691B" w:rsidP="0068691B">
            <w:pPr>
              <w:pStyle w:val="Heading3"/>
              <w:outlineLvl w:val="2"/>
            </w:pPr>
            <w:r w:rsidRPr="0066222E">
              <w:rPr>
                <w:bCs w:val="0"/>
              </w:rPr>
              <w:t>Whisper (STT)</w:t>
            </w:r>
          </w:p>
        </w:tc>
        <w:tc>
          <w:tcPr>
            <w:tcW w:w="1559" w:type="dxa"/>
            <w:vAlign w:val="center"/>
          </w:tcPr>
          <w:p w14:paraId="0D7C97CC" w14:textId="529CFFF0" w:rsidR="0068691B" w:rsidRPr="0066222E" w:rsidRDefault="0068691B" w:rsidP="0068691B">
            <w:pPr>
              <w:pStyle w:val="Heading3"/>
              <w:outlineLvl w:val="2"/>
            </w:pPr>
            <w:r w:rsidRPr="0066222E">
              <w:rPr>
                <w:bCs w:val="0"/>
              </w:rPr>
              <w:t>DALL·E (Image Gen)</w:t>
            </w:r>
          </w:p>
        </w:tc>
      </w:tr>
      <w:tr w:rsidR="0068691B" w14:paraId="398ADAC1" w14:textId="77777777" w:rsidTr="00170CC2">
        <w:tc>
          <w:tcPr>
            <w:tcW w:w="1558" w:type="dxa"/>
            <w:vAlign w:val="center"/>
          </w:tcPr>
          <w:p w14:paraId="2138EE3C" w14:textId="6C1375F9" w:rsidR="0068691B" w:rsidRDefault="0068691B" w:rsidP="0068691B">
            <w:pPr>
              <w:pStyle w:val="Heading3"/>
              <w:outlineLvl w:val="2"/>
            </w:pPr>
            <w:r>
              <w:t>Input Cost</w:t>
            </w:r>
          </w:p>
        </w:tc>
        <w:tc>
          <w:tcPr>
            <w:tcW w:w="1558" w:type="dxa"/>
            <w:vAlign w:val="center"/>
          </w:tcPr>
          <w:p w14:paraId="2018428C" w14:textId="41A1BEDA" w:rsidR="0068691B" w:rsidRPr="0066222E" w:rsidRDefault="0068691B" w:rsidP="0068691B">
            <w:pPr>
              <w:pStyle w:val="Heading3"/>
              <w:outlineLvl w:val="2"/>
              <w:rPr>
                <w:b w:val="0"/>
              </w:rPr>
            </w:pPr>
            <w:r w:rsidRPr="0066222E">
              <w:rPr>
                <w:b w:val="0"/>
              </w:rPr>
              <w:t>$0.01/1K tokens</w:t>
            </w:r>
          </w:p>
        </w:tc>
        <w:tc>
          <w:tcPr>
            <w:tcW w:w="1558" w:type="dxa"/>
            <w:vAlign w:val="center"/>
          </w:tcPr>
          <w:p w14:paraId="5DBDCB07" w14:textId="75239286" w:rsidR="0068691B" w:rsidRPr="0066222E" w:rsidRDefault="0068691B" w:rsidP="0068691B">
            <w:pPr>
              <w:pStyle w:val="Heading3"/>
              <w:outlineLvl w:val="2"/>
              <w:rPr>
                <w:b w:val="0"/>
              </w:rPr>
            </w:pPr>
            <w:r w:rsidRPr="0066222E">
              <w:rPr>
                <w:b w:val="0"/>
              </w:rPr>
              <w:t>$0.03/1K tokens</w:t>
            </w:r>
          </w:p>
        </w:tc>
        <w:tc>
          <w:tcPr>
            <w:tcW w:w="1558" w:type="dxa"/>
            <w:vAlign w:val="center"/>
          </w:tcPr>
          <w:p w14:paraId="5522A109" w14:textId="70B91D02" w:rsidR="0068691B" w:rsidRPr="0066222E" w:rsidRDefault="0068691B" w:rsidP="0068691B">
            <w:pPr>
              <w:pStyle w:val="Heading3"/>
              <w:outlineLvl w:val="2"/>
              <w:rPr>
                <w:b w:val="0"/>
              </w:rPr>
            </w:pPr>
            <w:r w:rsidRPr="0066222E">
              <w:rPr>
                <w:b w:val="0"/>
              </w:rPr>
              <w:t>$0.001/1K tokens</w:t>
            </w:r>
          </w:p>
        </w:tc>
        <w:tc>
          <w:tcPr>
            <w:tcW w:w="1559" w:type="dxa"/>
            <w:vAlign w:val="center"/>
          </w:tcPr>
          <w:p w14:paraId="2C88B9C7" w14:textId="089AB929" w:rsidR="0068691B" w:rsidRPr="0066222E" w:rsidRDefault="0068691B" w:rsidP="0068691B">
            <w:pPr>
              <w:pStyle w:val="Heading3"/>
              <w:outlineLvl w:val="2"/>
              <w:rPr>
                <w:b w:val="0"/>
              </w:rPr>
            </w:pPr>
            <w:r w:rsidRPr="0066222E">
              <w:rPr>
                <w:b w:val="0"/>
              </w:rPr>
              <w:t>N/A</w:t>
            </w:r>
          </w:p>
        </w:tc>
        <w:tc>
          <w:tcPr>
            <w:tcW w:w="1559" w:type="dxa"/>
            <w:vAlign w:val="center"/>
          </w:tcPr>
          <w:p w14:paraId="144BC32A" w14:textId="32BE0EDF" w:rsidR="0068691B" w:rsidRPr="0066222E" w:rsidRDefault="0068691B" w:rsidP="0068691B">
            <w:pPr>
              <w:pStyle w:val="Heading3"/>
              <w:outlineLvl w:val="2"/>
              <w:rPr>
                <w:b w:val="0"/>
              </w:rPr>
            </w:pPr>
            <w:r w:rsidRPr="0066222E">
              <w:rPr>
                <w:b w:val="0"/>
              </w:rPr>
              <w:t>N/A</w:t>
            </w:r>
          </w:p>
        </w:tc>
      </w:tr>
      <w:tr w:rsidR="0068691B" w14:paraId="47D3F81C" w14:textId="77777777" w:rsidTr="00170CC2">
        <w:tc>
          <w:tcPr>
            <w:tcW w:w="1558" w:type="dxa"/>
            <w:vAlign w:val="center"/>
          </w:tcPr>
          <w:p w14:paraId="1EF6F64E" w14:textId="404D4499" w:rsidR="0068691B" w:rsidRDefault="0068691B" w:rsidP="0068691B">
            <w:pPr>
              <w:pStyle w:val="Heading3"/>
              <w:outlineLvl w:val="2"/>
            </w:pPr>
            <w:r>
              <w:t>Output Cost</w:t>
            </w:r>
          </w:p>
        </w:tc>
        <w:tc>
          <w:tcPr>
            <w:tcW w:w="1558" w:type="dxa"/>
            <w:vAlign w:val="center"/>
          </w:tcPr>
          <w:p w14:paraId="0353E029" w14:textId="6F4D7546" w:rsidR="0068691B" w:rsidRPr="0066222E" w:rsidRDefault="0068691B" w:rsidP="0068691B">
            <w:pPr>
              <w:pStyle w:val="Heading3"/>
              <w:outlineLvl w:val="2"/>
              <w:rPr>
                <w:b w:val="0"/>
              </w:rPr>
            </w:pPr>
            <w:r w:rsidRPr="0066222E">
              <w:rPr>
                <w:b w:val="0"/>
              </w:rPr>
              <w:t>$0.03/1K tokens</w:t>
            </w:r>
          </w:p>
        </w:tc>
        <w:tc>
          <w:tcPr>
            <w:tcW w:w="1558" w:type="dxa"/>
            <w:vAlign w:val="center"/>
          </w:tcPr>
          <w:p w14:paraId="43CB45DC" w14:textId="0998FA84" w:rsidR="0068691B" w:rsidRPr="0066222E" w:rsidRDefault="0068691B" w:rsidP="0068691B">
            <w:pPr>
              <w:pStyle w:val="Heading3"/>
              <w:outlineLvl w:val="2"/>
              <w:rPr>
                <w:b w:val="0"/>
              </w:rPr>
            </w:pPr>
            <w:r w:rsidRPr="0066222E">
              <w:rPr>
                <w:b w:val="0"/>
              </w:rPr>
              <w:t>$0.06/1K tokens</w:t>
            </w:r>
          </w:p>
        </w:tc>
        <w:tc>
          <w:tcPr>
            <w:tcW w:w="1558" w:type="dxa"/>
            <w:vAlign w:val="center"/>
          </w:tcPr>
          <w:p w14:paraId="6843CEE8" w14:textId="4CCF45A3" w:rsidR="0068691B" w:rsidRPr="0066222E" w:rsidRDefault="0068691B" w:rsidP="0068691B">
            <w:pPr>
              <w:pStyle w:val="Heading3"/>
              <w:outlineLvl w:val="2"/>
              <w:rPr>
                <w:b w:val="0"/>
              </w:rPr>
            </w:pPr>
            <w:r w:rsidRPr="0066222E">
              <w:rPr>
                <w:b w:val="0"/>
              </w:rPr>
              <w:t>$0.002/1K tokens</w:t>
            </w:r>
          </w:p>
        </w:tc>
        <w:tc>
          <w:tcPr>
            <w:tcW w:w="1559" w:type="dxa"/>
            <w:vAlign w:val="center"/>
          </w:tcPr>
          <w:p w14:paraId="0C657DCA" w14:textId="46AF5415" w:rsidR="0068691B" w:rsidRPr="0066222E" w:rsidRDefault="0068691B" w:rsidP="0068691B">
            <w:pPr>
              <w:pStyle w:val="Heading3"/>
              <w:outlineLvl w:val="2"/>
              <w:rPr>
                <w:b w:val="0"/>
              </w:rPr>
            </w:pPr>
            <w:r w:rsidRPr="0066222E">
              <w:rPr>
                <w:b w:val="0"/>
              </w:rPr>
              <w:t>$0.006/min</w:t>
            </w:r>
          </w:p>
        </w:tc>
        <w:tc>
          <w:tcPr>
            <w:tcW w:w="1559" w:type="dxa"/>
            <w:vAlign w:val="center"/>
          </w:tcPr>
          <w:p w14:paraId="2C976A41" w14:textId="4F39899D" w:rsidR="0068691B" w:rsidRPr="0066222E" w:rsidRDefault="0068691B" w:rsidP="0068691B">
            <w:pPr>
              <w:pStyle w:val="Heading3"/>
              <w:outlineLvl w:val="2"/>
              <w:rPr>
                <w:b w:val="0"/>
              </w:rPr>
            </w:pPr>
            <w:r w:rsidRPr="0066222E">
              <w:rPr>
                <w:b w:val="0"/>
              </w:rPr>
              <w:t>$0.02/image (1024x1024)</w:t>
            </w:r>
          </w:p>
        </w:tc>
      </w:tr>
      <w:tr w:rsidR="0068691B" w14:paraId="05F17925" w14:textId="77777777" w:rsidTr="00170CC2">
        <w:tc>
          <w:tcPr>
            <w:tcW w:w="1558" w:type="dxa"/>
            <w:vAlign w:val="center"/>
          </w:tcPr>
          <w:p w14:paraId="29E2225D" w14:textId="6D6119A9" w:rsidR="0068691B" w:rsidRDefault="0068691B" w:rsidP="0068691B">
            <w:pPr>
              <w:pStyle w:val="Heading3"/>
              <w:outlineLvl w:val="2"/>
            </w:pPr>
            <w:r>
              <w:t>Use Case</w:t>
            </w:r>
          </w:p>
        </w:tc>
        <w:tc>
          <w:tcPr>
            <w:tcW w:w="1558" w:type="dxa"/>
            <w:vAlign w:val="center"/>
          </w:tcPr>
          <w:p w14:paraId="634D1B9B" w14:textId="41224921" w:rsidR="0068691B" w:rsidRPr="0066222E" w:rsidRDefault="0068691B" w:rsidP="0068691B">
            <w:pPr>
              <w:pStyle w:val="Heading3"/>
              <w:outlineLvl w:val="2"/>
              <w:rPr>
                <w:b w:val="0"/>
              </w:rPr>
            </w:pPr>
            <w:r w:rsidRPr="0066222E">
              <w:rPr>
                <w:b w:val="0"/>
              </w:rPr>
              <w:t>Chat, AI Agents</w:t>
            </w:r>
          </w:p>
        </w:tc>
        <w:tc>
          <w:tcPr>
            <w:tcW w:w="1558" w:type="dxa"/>
            <w:vAlign w:val="center"/>
          </w:tcPr>
          <w:p w14:paraId="2028F0A3" w14:textId="5B5C3DA5" w:rsidR="0068691B" w:rsidRPr="0066222E" w:rsidRDefault="0068691B" w:rsidP="0068691B">
            <w:pPr>
              <w:pStyle w:val="Heading3"/>
              <w:outlineLvl w:val="2"/>
              <w:rPr>
                <w:b w:val="0"/>
              </w:rPr>
            </w:pPr>
            <w:r w:rsidRPr="0066222E">
              <w:rPr>
                <w:b w:val="0"/>
              </w:rPr>
              <w:t>Advanced AI tasks</w:t>
            </w:r>
          </w:p>
        </w:tc>
        <w:tc>
          <w:tcPr>
            <w:tcW w:w="1558" w:type="dxa"/>
            <w:vAlign w:val="center"/>
          </w:tcPr>
          <w:p w14:paraId="5DA46332" w14:textId="7CB5C7CB" w:rsidR="0068691B" w:rsidRPr="0066222E" w:rsidRDefault="0068691B" w:rsidP="0068691B">
            <w:pPr>
              <w:pStyle w:val="Heading3"/>
              <w:outlineLvl w:val="2"/>
              <w:rPr>
                <w:b w:val="0"/>
              </w:rPr>
            </w:pPr>
            <w:r w:rsidRPr="0066222E">
              <w:rPr>
                <w:b w:val="0"/>
              </w:rPr>
              <w:t>Cost-effective AI</w:t>
            </w:r>
          </w:p>
        </w:tc>
        <w:tc>
          <w:tcPr>
            <w:tcW w:w="1559" w:type="dxa"/>
            <w:vAlign w:val="center"/>
          </w:tcPr>
          <w:p w14:paraId="067E6808" w14:textId="64BEA351" w:rsidR="0068691B" w:rsidRPr="0066222E" w:rsidRDefault="0068691B" w:rsidP="0068691B">
            <w:pPr>
              <w:pStyle w:val="Heading3"/>
              <w:outlineLvl w:val="2"/>
              <w:rPr>
                <w:b w:val="0"/>
              </w:rPr>
            </w:pPr>
            <w:r w:rsidRPr="0066222E">
              <w:rPr>
                <w:b w:val="0"/>
              </w:rPr>
              <w:t>Speech-to-text</w:t>
            </w:r>
          </w:p>
        </w:tc>
        <w:tc>
          <w:tcPr>
            <w:tcW w:w="1559" w:type="dxa"/>
            <w:vAlign w:val="center"/>
          </w:tcPr>
          <w:p w14:paraId="3A69BFD7" w14:textId="008C3BE9" w:rsidR="0068691B" w:rsidRPr="0066222E" w:rsidRDefault="0068691B" w:rsidP="0068691B">
            <w:pPr>
              <w:pStyle w:val="Heading3"/>
              <w:outlineLvl w:val="2"/>
              <w:rPr>
                <w:b w:val="0"/>
              </w:rPr>
            </w:pPr>
            <w:r w:rsidRPr="0066222E">
              <w:rPr>
                <w:b w:val="0"/>
              </w:rPr>
              <w:t>Image generation</w:t>
            </w:r>
          </w:p>
        </w:tc>
      </w:tr>
      <w:tr w:rsidR="0068691B" w14:paraId="00434708" w14:textId="77777777" w:rsidTr="00170CC2">
        <w:tc>
          <w:tcPr>
            <w:tcW w:w="1558" w:type="dxa"/>
            <w:vAlign w:val="center"/>
          </w:tcPr>
          <w:p w14:paraId="1BC13259" w14:textId="1EE31930" w:rsidR="0068691B" w:rsidRDefault="0068691B" w:rsidP="0068691B">
            <w:pPr>
              <w:pStyle w:val="Heading3"/>
              <w:outlineLvl w:val="2"/>
            </w:pPr>
            <w:r>
              <w:t>Speed</w:t>
            </w:r>
          </w:p>
        </w:tc>
        <w:tc>
          <w:tcPr>
            <w:tcW w:w="1558" w:type="dxa"/>
            <w:vAlign w:val="center"/>
          </w:tcPr>
          <w:p w14:paraId="5DB532C2" w14:textId="0949FB1E" w:rsidR="0068691B" w:rsidRPr="0066222E" w:rsidRDefault="0068691B" w:rsidP="0068691B">
            <w:pPr>
              <w:pStyle w:val="Heading3"/>
              <w:outlineLvl w:val="2"/>
              <w:rPr>
                <w:b w:val="0"/>
              </w:rPr>
            </w:pPr>
            <w:r w:rsidRPr="0066222E">
              <w:rPr>
                <w:b w:val="0"/>
              </w:rPr>
              <w:t>Fastest</w:t>
            </w:r>
          </w:p>
        </w:tc>
        <w:tc>
          <w:tcPr>
            <w:tcW w:w="1558" w:type="dxa"/>
            <w:vAlign w:val="center"/>
          </w:tcPr>
          <w:p w14:paraId="0B691FAF" w14:textId="7633611C" w:rsidR="0068691B" w:rsidRPr="0066222E" w:rsidRDefault="0068691B" w:rsidP="0068691B">
            <w:pPr>
              <w:pStyle w:val="Heading3"/>
              <w:outlineLvl w:val="2"/>
              <w:rPr>
                <w:b w:val="0"/>
              </w:rPr>
            </w:pPr>
            <w:r w:rsidRPr="0066222E">
              <w:rPr>
                <w:b w:val="0"/>
              </w:rPr>
              <w:t>High</w:t>
            </w:r>
          </w:p>
        </w:tc>
        <w:tc>
          <w:tcPr>
            <w:tcW w:w="1558" w:type="dxa"/>
            <w:vAlign w:val="center"/>
          </w:tcPr>
          <w:p w14:paraId="5AF142EE" w14:textId="2C216200" w:rsidR="0068691B" w:rsidRPr="0066222E" w:rsidRDefault="0068691B" w:rsidP="0068691B">
            <w:pPr>
              <w:pStyle w:val="Heading3"/>
              <w:outlineLvl w:val="2"/>
              <w:rPr>
                <w:b w:val="0"/>
              </w:rPr>
            </w:pPr>
            <w:r w:rsidRPr="0066222E">
              <w:rPr>
                <w:b w:val="0"/>
              </w:rPr>
              <w:t>Fast</w:t>
            </w:r>
          </w:p>
        </w:tc>
        <w:tc>
          <w:tcPr>
            <w:tcW w:w="1559" w:type="dxa"/>
            <w:vAlign w:val="center"/>
          </w:tcPr>
          <w:p w14:paraId="74A193CD" w14:textId="17B96EBF" w:rsidR="0068691B" w:rsidRPr="0066222E" w:rsidRDefault="0068691B" w:rsidP="0068691B">
            <w:pPr>
              <w:pStyle w:val="Heading3"/>
              <w:outlineLvl w:val="2"/>
              <w:rPr>
                <w:b w:val="0"/>
              </w:rPr>
            </w:pPr>
            <w:r w:rsidRPr="0066222E">
              <w:rPr>
                <w:b w:val="0"/>
              </w:rPr>
              <w:t>Real-time</w:t>
            </w:r>
          </w:p>
        </w:tc>
        <w:tc>
          <w:tcPr>
            <w:tcW w:w="1559" w:type="dxa"/>
            <w:vAlign w:val="center"/>
          </w:tcPr>
          <w:p w14:paraId="75B01C86" w14:textId="3FDA5992" w:rsidR="0068691B" w:rsidRPr="0066222E" w:rsidRDefault="0068691B" w:rsidP="0068691B">
            <w:pPr>
              <w:pStyle w:val="Heading3"/>
              <w:outlineLvl w:val="2"/>
              <w:rPr>
                <w:b w:val="0"/>
              </w:rPr>
            </w:pPr>
            <w:r w:rsidRPr="0066222E">
              <w:rPr>
                <w:b w:val="0"/>
              </w:rPr>
              <w:t>Varies</w:t>
            </w:r>
          </w:p>
        </w:tc>
      </w:tr>
      <w:tr w:rsidR="0068691B" w14:paraId="1EC2BC6D" w14:textId="77777777" w:rsidTr="00170CC2">
        <w:tc>
          <w:tcPr>
            <w:tcW w:w="1558" w:type="dxa"/>
            <w:vAlign w:val="center"/>
          </w:tcPr>
          <w:p w14:paraId="3008A53F" w14:textId="36AB1B1E" w:rsidR="0068691B" w:rsidRDefault="0068691B" w:rsidP="0068691B">
            <w:pPr>
              <w:pStyle w:val="Heading3"/>
              <w:outlineLvl w:val="2"/>
            </w:pPr>
            <w:r>
              <w:t>Language Support</w:t>
            </w:r>
          </w:p>
        </w:tc>
        <w:tc>
          <w:tcPr>
            <w:tcW w:w="1558" w:type="dxa"/>
            <w:vAlign w:val="center"/>
          </w:tcPr>
          <w:p w14:paraId="56B82339" w14:textId="5D3C2903" w:rsidR="0068691B" w:rsidRPr="0066222E" w:rsidRDefault="0068691B" w:rsidP="0068691B">
            <w:pPr>
              <w:pStyle w:val="Heading3"/>
              <w:outlineLvl w:val="2"/>
              <w:rPr>
                <w:b w:val="0"/>
              </w:rPr>
            </w:pPr>
            <w:r w:rsidRPr="0066222E">
              <w:rPr>
                <w:b w:val="0"/>
              </w:rPr>
              <w:t>Multiple</w:t>
            </w:r>
          </w:p>
        </w:tc>
        <w:tc>
          <w:tcPr>
            <w:tcW w:w="1558" w:type="dxa"/>
            <w:vAlign w:val="center"/>
          </w:tcPr>
          <w:p w14:paraId="712C38EA" w14:textId="67FE2D22" w:rsidR="0068691B" w:rsidRPr="0066222E" w:rsidRDefault="0068691B" w:rsidP="0068691B">
            <w:pPr>
              <w:pStyle w:val="Heading3"/>
              <w:outlineLvl w:val="2"/>
              <w:rPr>
                <w:b w:val="0"/>
              </w:rPr>
            </w:pPr>
            <w:r w:rsidRPr="0066222E">
              <w:rPr>
                <w:b w:val="0"/>
              </w:rPr>
              <w:t>Multiple</w:t>
            </w:r>
          </w:p>
        </w:tc>
        <w:tc>
          <w:tcPr>
            <w:tcW w:w="1558" w:type="dxa"/>
            <w:vAlign w:val="center"/>
          </w:tcPr>
          <w:p w14:paraId="489068D6" w14:textId="1D165169" w:rsidR="0068691B" w:rsidRPr="0066222E" w:rsidRDefault="0068691B" w:rsidP="0068691B">
            <w:pPr>
              <w:pStyle w:val="Heading3"/>
              <w:outlineLvl w:val="2"/>
              <w:rPr>
                <w:b w:val="0"/>
              </w:rPr>
            </w:pPr>
            <w:r w:rsidRPr="0066222E">
              <w:rPr>
                <w:b w:val="0"/>
              </w:rPr>
              <w:t>Multiple</w:t>
            </w:r>
          </w:p>
        </w:tc>
        <w:tc>
          <w:tcPr>
            <w:tcW w:w="1559" w:type="dxa"/>
            <w:vAlign w:val="center"/>
          </w:tcPr>
          <w:p w14:paraId="6712AF15" w14:textId="7C3DFDBC" w:rsidR="0068691B" w:rsidRPr="0066222E" w:rsidRDefault="0068691B" w:rsidP="0068691B">
            <w:pPr>
              <w:pStyle w:val="Heading3"/>
              <w:outlineLvl w:val="2"/>
              <w:rPr>
                <w:b w:val="0"/>
              </w:rPr>
            </w:pPr>
            <w:r w:rsidRPr="0066222E">
              <w:rPr>
                <w:b w:val="0"/>
              </w:rPr>
              <w:t>50+ languages</w:t>
            </w:r>
          </w:p>
        </w:tc>
        <w:tc>
          <w:tcPr>
            <w:tcW w:w="1559" w:type="dxa"/>
            <w:vAlign w:val="center"/>
          </w:tcPr>
          <w:p w14:paraId="52D3B48F" w14:textId="713C1845" w:rsidR="0068691B" w:rsidRPr="0066222E" w:rsidRDefault="0068691B" w:rsidP="0068691B">
            <w:pPr>
              <w:pStyle w:val="Heading3"/>
              <w:outlineLvl w:val="2"/>
              <w:rPr>
                <w:b w:val="0"/>
              </w:rPr>
            </w:pPr>
            <w:r w:rsidRPr="0066222E">
              <w:rPr>
                <w:b w:val="0"/>
              </w:rPr>
              <w:t>N/A</w:t>
            </w:r>
          </w:p>
        </w:tc>
      </w:tr>
    </w:tbl>
    <w:p w14:paraId="1389E33A" w14:textId="77777777" w:rsidR="0068691B" w:rsidRDefault="0068691B" w:rsidP="00EC1F74">
      <w:pPr>
        <w:pStyle w:val="Heading3"/>
      </w:pPr>
    </w:p>
    <w:p w14:paraId="3F679D94" w14:textId="77777777" w:rsidR="0068691B" w:rsidRDefault="0068691B" w:rsidP="00EC1F74">
      <w:pPr>
        <w:pStyle w:val="Heading3"/>
      </w:pPr>
    </w:p>
    <w:p w14:paraId="5F2963CA" w14:textId="77777777" w:rsidR="00EC1F74" w:rsidRDefault="00EC1F74" w:rsidP="00EC1F74">
      <w:pPr>
        <w:pStyle w:val="NormalWeb"/>
        <w:numPr>
          <w:ilvl w:val="0"/>
          <w:numId w:val="25"/>
        </w:numPr>
      </w:pPr>
      <w:r>
        <w:t>Open-Source Speech-to-Text Libraries</w:t>
      </w:r>
    </w:p>
    <w:p w14:paraId="51E63158" w14:textId="77777777" w:rsidR="00EC1F74" w:rsidRDefault="00EC1F74" w:rsidP="00EC1F74">
      <w:pPr>
        <w:pStyle w:val="NormalWeb"/>
      </w:pPr>
      <w:r>
        <w:t>These libraries offer self-hosted solutions, often requiring a local setup with a GPU for real-time processing.</w:t>
      </w:r>
    </w:p>
    <w:p w14:paraId="2B3B90B6" w14:textId="77777777" w:rsidR="00653016" w:rsidRDefault="00653016"/>
    <w:sectPr w:rsidR="00653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995E2" w14:textId="77777777" w:rsidR="0042414A" w:rsidRDefault="0042414A" w:rsidP="002E3209">
      <w:pPr>
        <w:spacing w:after="0" w:line="240" w:lineRule="auto"/>
      </w:pPr>
      <w:r>
        <w:separator/>
      </w:r>
    </w:p>
  </w:endnote>
  <w:endnote w:type="continuationSeparator" w:id="0">
    <w:p w14:paraId="715EEDE3" w14:textId="77777777" w:rsidR="0042414A" w:rsidRDefault="0042414A" w:rsidP="002E3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6BC1EA" w14:textId="77777777" w:rsidR="0042414A" w:rsidRDefault="0042414A" w:rsidP="002E3209">
      <w:pPr>
        <w:spacing w:after="0" w:line="240" w:lineRule="auto"/>
      </w:pPr>
      <w:r>
        <w:separator/>
      </w:r>
    </w:p>
  </w:footnote>
  <w:footnote w:type="continuationSeparator" w:id="0">
    <w:p w14:paraId="26738770" w14:textId="77777777" w:rsidR="0042414A" w:rsidRDefault="0042414A" w:rsidP="002E3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62B9C"/>
    <w:multiLevelType w:val="multilevel"/>
    <w:tmpl w:val="5562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32BD3"/>
    <w:multiLevelType w:val="multilevel"/>
    <w:tmpl w:val="FE36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63A7E"/>
    <w:multiLevelType w:val="multilevel"/>
    <w:tmpl w:val="8436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E647E"/>
    <w:multiLevelType w:val="multilevel"/>
    <w:tmpl w:val="EE8E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A0674"/>
    <w:multiLevelType w:val="multilevel"/>
    <w:tmpl w:val="9F0A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96015"/>
    <w:multiLevelType w:val="multilevel"/>
    <w:tmpl w:val="A1BE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AD54C8"/>
    <w:multiLevelType w:val="multilevel"/>
    <w:tmpl w:val="82C8C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AA58CB"/>
    <w:multiLevelType w:val="multilevel"/>
    <w:tmpl w:val="6A1A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6B0ACA"/>
    <w:multiLevelType w:val="multilevel"/>
    <w:tmpl w:val="22C0A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1A14CF"/>
    <w:multiLevelType w:val="multilevel"/>
    <w:tmpl w:val="1B362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551384"/>
    <w:multiLevelType w:val="multilevel"/>
    <w:tmpl w:val="B7C0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733318"/>
    <w:multiLevelType w:val="multilevel"/>
    <w:tmpl w:val="DAEA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625C00"/>
    <w:multiLevelType w:val="multilevel"/>
    <w:tmpl w:val="7DB61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465A68"/>
    <w:multiLevelType w:val="multilevel"/>
    <w:tmpl w:val="2304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960EE0"/>
    <w:multiLevelType w:val="multilevel"/>
    <w:tmpl w:val="A7F6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4419E2"/>
    <w:multiLevelType w:val="multilevel"/>
    <w:tmpl w:val="2F5A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154E49"/>
    <w:multiLevelType w:val="multilevel"/>
    <w:tmpl w:val="129A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A37157"/>
    <w:multiLevelType w:val="multilevel"/>
    <w:tmpl w:val="EE388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3A3E14"/>
    <w:multiLevelType w:val="multilevel"/>
    <w:tmpl w:val="76A4FC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30212E"/>
    <w:multiLevelType w:val="multilevel"/>
    <w:tmpl w:val="57E8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7B34CB"/>
    <w:multiLevelType w:val="multilevel"/>
    <w:tmpl w:val="1F14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311794"/>
    <w:multiLevelType w:val="multilevel"/>
    <w:tmpl w:val="712E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5704B0"/>
    <w:multiLevelType w:val="multilevel"/>
    <w:tmpl w:val="2AEC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D95D3A"/>
    <w:multiLevelType w:val="multilevel"/>
    <w:tmpl w:val="9E1A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701C17"/>
    <w:multiLevelType w:val="multilevel"/>
    <w:tmpl w:val="C9A694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6"/>
  </w:num>
  <w:num w:numId="3">
    <w:abstractNumId w:val="0"/>
  </w:num>
  <w:num w:numId="4">
    <w:abstractNumId w:val="19"/>
  </w:num>
  <w:num w:numId="5">
    <w:abstractNumId w:val="11"/>
  </w:num>
  <w:num w:numId="6">
    <w:abstractNumId w:val="9"/>
  </w:num>
  <w:num w:numId="7">
    <w:abstractNumId w:val="5"/>
  </w:num>
  <w:num w:numId="8">
    <w:abstractNumId w:val="14"/>
  </w:num>
  <w:num w:numId="9">
    <w:abstractNumId w:val="21"/>
  </w:num>
  <w:num w:numId="10">
    <w:abstractNumId w:val="15"/>
  </w:num>
  <w:num w:numId="11">
    <w:abstractNumId w:val="6"/>
  </w:num>
  <w:num w:numId="12">
    <w:abstractNumId w:val="10"/>
  </w:num>
  <w:num w:numId="13">
    <w:abstractNumId w:val="12"/>
  </w:num>
  <w:num w:numId="14">
    <w:abstractNumId w:val="22"/>
  </w:num>
  <w:num w:numId="15">
    <w:abstractNumId w:val="20"/>
  </w:num>
  <w:num w:numId="16">
    <w:abstractNumId w:val="7"/>
  </w:num>
  <w:num w:numId="17">
    <w:abstractNumId w:val="1"/>
  </w:num>
  <w:num w:numId="18">
    <w:abstractNumId w:val="4"/>
  </w:num>
  <w:num w:numId="19">
    <w:abstractNumId w:val="24"/>
  </w:num>
  <w:num w:numId="20">
    <w:abstractNumId w:val="8"/>
  </w:num>
  <w:num w:numId="21">
    <w:abstractNumId w:val="13"/>
  </w:num>
  <w:num w:numId="22">
    <w:abstractNumId w:val="17"/>
  </w:num>
  <w:num w:numId="23">
    <w:abstractNumId w:val="23"/>
  </w:num>
  <w:num w:numId="24">
    <w:abstractNumId w:val="3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5B"/>
    <w:rsid w:val="002B485B"/>
    <w:rsid w:val="002E3209"/>
    <w:rsid w:val="0042414A"/>
    <w:rsid w:val="004409FF"/>
    <w:rsid w:val="005E7378"/>
    <w:rsid w:val="00653016"/>
    <w:rsid w:val="0066222E"/>
    <w:rsid w:val="0068691B"/>
    <w:rsid w:val="00861099"/>
    <w:rsid w:val="00881532"/>
    <w:rsid w:val="00980607"/>
    <w:rsid w:val="00CD6212"/>
    <w:rsid w:val="00D73529"/>
    <w:rsid w:val="00EC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D8D2C"/>
  <w15:chartTrackingRefBased/>
  <w15:docId w15:val="{8BB426E6-228E-4FE1-A855-CE24F656B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32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E32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E32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20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E320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E320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2E320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3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2E320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20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E3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209"/>
  </w:style>
  <w:style w:type="paragraph" w:styleId="Footer">
    <w:name w:val="footer"/>
    <w:basedOn w:val="Normal"/>
    <w:link w:val="FooterChar"/>
    <w:uiPriority w:val="99"/>
    <w:unhideWhenUsed/>
    <w:rsid w:val="002E3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209"/>
  </w:style>
  <w:style w:type="table" w:styleId="TableGrid">
    <w:name w:val="Table Grid"/>
    <w:basedOn w:val="TableNormal"/>
    <w:uiPriority w:val="39"/>
    <w:rsid w:val="002E3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semblyai.com/pric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oud.google.com/speech-to-text/pric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penai.com/api/pricing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openai.f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transcribe/pric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AL-MAKKAH</dc:creator>
  <cp:keywords/>
  <dc:description/>
  <cp:lastModifiedBy>AL-MAKKAH</cp:lastModifiedBy>
  <cp:revision>12</cp:revision>
  <dcterms:created xsi:type="dcterms:W3CDTF">2025-03-29T09:58:00Z</dcterms:created>
  <dcterms:modified xsi:type="dcterms:W3CDTF">2025-03-29T10:50:00Z</dcterms:modified>
</cp:coreProperties>
</file>