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439" w:rsidRPr="00C50439" w:rsidRDefault="00C50439" w:rsidP="00C5043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  <w:t>structura del proyecto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web Jose Gil/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├── index.html              ← Frontend completo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├── server.js               ← Backend Node.js/Express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├── package.json            ← Dependencias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├── .env.example            ← Plantilla de configuración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├── jose_gil.png            ← Foto hero (usada localmente)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└── jose_gil_despacho.png   ← Foto despacho (usada localmente)</w:t>
      </w:r>
    </w:p>
    <w:p w:rsidR="00C50439" w:rsidRPr="00C50439" w:rsidRDefault="00C50439" w:rsidP="00C5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043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50439" w:rsidRPr="00C50439" w:rsidRDefault="00C50439" w:rsidP="00C5043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  <w:t>Frontend (</w:t>
      </w:r>
      <w:hyperlink r:id="rId6" w:tgtFrame="_blank" w:history="1">
        <w:r w:rsidRPr="00C50439">
          <w:rPr>
            <w:rFonts w:ascii="Segoe UI" w:eastAsia="Times New Roman" w:hAnsi="Segoe UI" w:cs="Segoe UI"/>
            <w:b/>
            <w:bCs/>
            <w:color w:val="48A0C7"/>
            <w:sz w:val="36"/>
            <w:szCs w:val="36"/>
            <w:u w:val="single"/>
            <w:lang w:eastAsia="es-ES"/>
          </w:rPr>
          <w:t>index.html</w:t>
        </w:r>
      </w:hyperlink>
      <w:r w:rsidRPr="00C50439"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  <w:t>)</w:t>
      </w:r>
    </w:p>
    <w:p w:rsidR="00C50439" w:rsidRPr="00C50439" w:rsidRDefault="00C50439" w:rsidP="00C50439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Fiel al diseño del documento: paleta navy/oxblood/gold, tipografías Noto Serif + Manrope</w:t>
      </w:r>
    </w:p>
    <w:p w:rsidR="00C50439" w:rsidRPr="00C50439" w:rsidRDefault="00C50439" w:rsidP="00C50439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5 secciones: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Hero → Metodología → Servicios (6 tarjetas) → Valores → Contacto secundario → Formulario</w:t>
      </w:r>
    </w:p>
    <w:p w:rsidR="00C50439" w:rsidRPr="00C50439" w:rsidRDefault="00C50439" w:rsidP="00C50439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Imágenes locales (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jose_gil.png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y 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jose_gil_despacho.png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) en lugar de URLs externas</w:t>
      </w:r>
    </w:p>
    <w:p w:rsidR="00C50439" w:rsidRPr="00C50439" w:rsidRDefault="00C50439" w:rsidP="00C50439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Botones de llamada y WhatsApp enlazados (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tel: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y 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wa.me/34628414530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)</w:t>
      </w:r>
    </w:p>
    <w:p w:rsidR="00C50439" w:rsidRPr="00C50439" w:rsidRDefault="00C50439" w:rsidP="00C50439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Formulario con validación, estado de carga, mensaje de éxito/error</w:t>
      </w:r>
    </w:p>
    <w:p w:rsidR="00C50439" w:rsidRPr="00C50439" w:rsidRDefault="00C50439" w:rsidP="00C5043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  <w:t>Backend (</w:t>
      </w:r>
      <w:hyperlink r:id="rId7" w:tgtFrame="_blank" w:history="1">
        <w:r w:rsidRPr="00C50439">
          <w:rPr>
            <w:rFonts w:ascii="Segoe UI" w:eastAsia="Times New Roman" w:hAnsi="Segoe UI" w:cs="Segoe UI"/>
            <w:b/>
            <w:bCs/>
            <w:color w:val="48A0C7"/>
            <w:sz w:val="36"/>
            <w:szCs w:val="36"/>
            <w:u w:val="single"/>
            <w:lang w:eastAsia="es-ES"/>
          </w:rPr>
          <w:t>server.js</w:t>
        </w:r>
      </w:hyperlink>
      <w:r w:rsidRPr="00C50439"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  <w:t>)</w:t>
      </w:r>
    </w:p>
    <w:p w:rsidR="00C50439" w:rsidRPr="00C50439" w:rsidRDefault="00C50439" w:rsidP="00C50439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Express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sirve la web estática + API 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/api/contact</w:t>
      </w:r>
    </w:p>
    <w:p w:rsidR="00C50439" w:rsidRPr="00C50439" w:rsidRDefault="00C50439" w:rsidP="00C50439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Nodemailer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envía las consultas del formulario al email de José Gil con plantilla HTML profesional</w:t>
      </w:r>
    </w:p>
    <w:p w:rsidR="00C50439" w:rsidRPr="00C50439" w:rsidRDefault="00C50439" w:rsidP="00C50439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Rate limiting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integrado (5 envíos por IP cada 15 min)</w:t>
      </w:r>
    </w:p>
    <w:p w:rsidR="00C50439" w:rsidRPr="00C50439" w:rsidRDefault="00C50439" w:rsidP="00C50439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Validación y sanitización de todos los campos</w:t>
      </w:r>
    </w:p>
    <w:p w:rsidR="00C50439" w:rsidRPr="00C50439" w:rsidRDefault="00C50439" w:rsidP="00C5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043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50439" w:rsidRPr="00C50439" w:rsidRDefault="00C50439" w:rsidP="00C5043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36"/>
          <w:szCs w:val="36"/>
          <w:lang w:eastAsia="es-ES"/>
        </w:rPr>
        <w:t>Para poner en marcha</w:t>
      </w:r>
    </w:p>
    <w:p w:rsidR="00C50439" w:rsidRPr="00C50439" w:rsidRDefault="00C50439" w:rsidP="00C5043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1. Configurar el email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— copiar 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.env.example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a 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.env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y rellenarlo: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cp .env.example .env</w:t>
      </w:r>
    </w:p>
    <w:p w:rsidR="00C50439" w:rsidRPr="00C50439" w:rsidRDefault="00C50439" w:rsidP="00C5043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Necesita una </w:t>
      </w: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App Password de Gmail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(no la contraseña normal):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br/>
      </w:r>
      <w:r w:rsidRPr="00C50439">
        <w:rPr>
          <w:rFonts w:ascii="Segoe UI" w:eastAsia="Times New Roman" w:hAnsi="Segoe UI" w:cs="Segoe UI"/>
          <w:i/>
          <w:iCs/>
          <w:color w:val="BFBFBF"/>
          <w:sz w:val="20"/>
          <w:szCs w:val="20"/>
          <w:lang w:eastAsia="es-ES"/>
        </w:rPr>
        <w:t>Cuenta Google → Seguridad → Verificación en 2 pasos → Contraseñas de aplicaciones</w:t>
      </w:r>
    </w:p>
    <w:p w:rsidR="00C50439" w:rsidRPr="00C50439" w:rsidRDefault="00C50439" w:rsidP="00C5043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2. Arrancar el servidor: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npm start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# o en desarrollo:</w:t>
      </w:r>
    </w:p>
    <w:p w:rsidR="00C50439" w:rsidRPr="00C50439" w:rsidRDefault="00C50439" w:rsidP="00C5043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</w:pP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npm run dev</w:t>
      </w:r>
    </w:p>
    <w:p w:rsidR="00C50439" w:rsidRPr="00C50439" w:rsidRDefault="00C50439" w:rsidP="00C5043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C50439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3. Abrir</w:t>
      </w:r>
      <w:r w:rsidRPr="00C50439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</w:t>
      </w:r>
      <w:r w:rsidRPr="00C50439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es-ES"/>
        </w:rPr>
        <w:t>http://localhost:3000</w:t>
      </w:r>
    </w:p>
    <w:p w:rsidR="00A53D6C" w:rsidRDefault="00A53D6C">
      <w:bookmarkStart w:id="0" w:name="_GoBack"/>
      <w:bookmarkEnd w:id="0"/>
    </w:p>
    <w:sectPr w:rsidR="00A53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37274"/>
    <w:multiLevelType w:val="multilevel"/>
    <w:tmpl w:val="3F6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FA2C5E"/>
    <w:multiLevelType w:val="multilevel"/>
    <w:tmpl w:val="A4D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439"/>
    <w:rsid w:val="00A53D6C"/>
    <w:rsid w:val="00C5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3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0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6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vscode-webview://176kqusgqssmh495t1sr049t75mea8fthsur83tcmlm6o89fmpvq/server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76kqusgqssmh495t1sr049t75mea8fthsur83tcmlm6o89fmpvq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Jaume Pujol</dc:creator>
  <cp:lastModifiedBy>Jaume Pujol</cp:lastModifiedBy>
  <cp:revision>1</cp:revision>
  <dcterms:created xsi:type="dcterms:W3CDTF">2026-04-15T16:52:00Z</dcterms:created>
  <dcterms:modified xsi:type="dcterms:W3CDTF">2026-04-15T16:52:00Z</dcterms:modified>
</cp:coreProperties>
</file>