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676E0BD4" w:rsidR="004B4714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p w14:paraId="03C8C2B9" w14:textId="0C55D52F" w:rsidR="00F804FF" w:rsidRDefault="00F804FF">
      <w:pPr>
        <w:rPr>
          <w:lang w:val="tr-TR"/>
        </w:rPr>
      </w:pPr>
      <w:r>
        <w:rPr>
          <w:lang w:val="tr-TR"/>
        </w:rPr>
        <w:t>Medium and Large prices are not visible:</w:t>
      </w:r>
    </w:p>
    <w:p w14:paraId="53E0265E" w14:textId="0E9EB767" w:rsidR="00F804FF" w:rsidRDefault="00F804F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D06B3BD" wp14:editId="08BCB188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98CC" w14:textId="1EAE26A7" w:rsidR="00934428" w:rsidRDefault="00934428">
      <w:pPr>
        <w:rPr>
          <w:lang w:val="tr-TR"/>
        </w:rPr>
      </w:pPr>
      <w:r>
        <w:rPr>
          <w:lang w:val="tr-TR"/>
        </w:rPr>
        <w:t>You need to automatise the quantity column to be updated without clicking the button below:</w:t>
      </w:r>
    </w:p>
    <w:p w14:paraId="1A0D99C1" w14:textId="474492F5" w:rsidR="00934428" w:rsidRDefault="0093442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BB6511C" wp14:editId="094B56FA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8F75" w14:textId="3AC17D2E" w:rsidR="00DA7174" w:rsidRDefault="00DA7174">
      <w:pPr>
        <w:rPr>
          <w:lang w:val="tr-TR"/>
        </w:rPr>
      </w:pPr>
      <w:r w:rsidRPr="00DA7174">
        <w:rPr>
          <w:b/>
          <w:bCs/>
          <w:lang w:val="tr-TR"/>
        </w:rPr>
        <w:t>FOR POP-UP:</w:t>
      </w:r>
      <w:r>
        <w:rPr>
          <w:lang w:val="tr-TR"/>
        </w:rPr>
        <w:t xml:space="preserve"> </w:t>
      </w:r>
      <w:hyperlink r:id="rId9" w:history="1">
        <w:r w:rsidR="000D08E5" w:rsidRPr="00894FF8">
          <w:rPr>
            <w:rStyle w:val="Hyperlink"/>
            <w:lang w:val="tr-TR"/>
          </w:rPr>
          <w:t>https://www.youtube.com/watch?v=mh4MVFiMZTM&amp;t=2sp</w:t>
        </w:r>
      </w:hyperlink>
    </w:p>
    <w:p w14:paraId="7FD4A27F" w14:textId="77777777" w:rsidR="000D08E5" w:rsidRDefault="000D08E5">
      <w:pPr>
        <w:rPr>
          <w:lang w:val="tr-TR"/>
        </w:rPr>
      </w:pPr>
    </w:p>
    <w:p w14:paraId="6C0191CD" w14:textId="77777777" w:rsidR="000D08E5" w:rsidRDefault="000D08E5">
      <w:pPr>
        <w:rPr>
          <w:lang w:val="tr-TR"/>
        </w:rPr>
      </w:pPr>
    </w:p>
    <w:p w14:paraId="1A7E1CBC" w14:textId="77777777" w:rsidR="000D08E5" w:rsidRDefault="000D08E5">
      <w:pPr>
        <w:rPr>
          <w:lang w:val="tr-TR"/>
        </w:rPr>
      </w:pPr>
    </w:p>
    <w:p w14:paraId="56F58F48" w14:textId="77777777" w:rsidR="000D08E5" w:rsidRDefault="000D08E5">
      <w:pPr>
        <w:rPr>
          <w:lang w:val="tr-TR"/>
        </w:rPr>
      </w:pPr>
    </w:p>
    <w:p w14:paraId="36EE4B39" w14:textId="002CE80C" w:rsidR="000D08E5" w:rsidRDefault="000D08E5">
      <w:pPr>
        <w:rPr>
          <w:lang w:val="tr-TR"/>
        </w:rPr>
      </w:pPr>
      <w:r>
        <w:rPr>
          <w:lang w:val="tr-TR"/>
        </w:rPr>
        <w:lastRenderedPageBreak/>
        <w:t>Get or assignusernamebyid?</w:t>
      </w:r>
    </w:p>
    <w:p w14:paraId="523A4C34" w14:textId="24160B01" w:rsidR="000D08E5" w:rsidRPr="001F2633" w:rsidRDefault="000D08E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7839967" wp14:editId="286E21DE">
            <wp:extent cx="5939790" cy="446849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E5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633"/>
    <w:rsid w:val="000C16F3"/>
    <w:rsid w:val="000D08E5"/>
    <w:rsid w:val="001F2633"/>
    <w:rsid w:val="002C22BF"/>
    <w:rsid w:val="00300E54"/>
    <w:rsid w:val="0036045E"/>
    <w:rsid w:val="003675EF"/>
    <w:rsid w:val="00392E71"/>
    <w:rsid w:val="004B4714"/>
    <w:rsid w:val="005652F2"/>
    <w:rsid w:val="00934428"/>
    <w:rsid w:val="00DA7174"/>
    <w:rsid w:val="00F804FF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docId w15:val="{706740A1-64C2-4F4B-BEE6-F2FC746E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mh4MVFiMZTM&amp;t=2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2</cp:revision>
  <dcterms:created xsi:type="dcterms:W3CDTF">2023-01-01T16:40:00Z</dcterms:created>
  <dcterms:modified xsi:type="dcterms:W3CDTF">2023-05-10T21:27:00Z</dcterms:modified>
</cp:coreProperties>
</file>