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10B93D6B" w:rsidR="00FD0B18" w:rsidRDefault="00392E71">
      <w:pPr>
        <w:rPr>
          <w:lang w:val="tr-TR"/>
        </w:rPr>
      </w:pPr>
      <w:r>
        <w:rPr>
          <w:lang w:val="tr-TR"/>
        </w:rPr>
        <w:t>Develop a secure login. Remember that you can access to the admin page by pasting the admin link! Fix it!</w:t>
      </w:r>
    </w:p>
    <w:p w14:paraId="2D75F05D" w14:textId="51D21B23" w:rsidR="004B4714" w:rsidRPr="001F2633" w:rsidRDefault="004B4714">
      <w:pPr>
        <w:rPr>
          <w:lang w:val="tr-TR"/>
        </w:rPr>
      </w:pPr>
      <w:r>
        <w:rPr>
          <w:lang w:val="tr-TR"/>
        </w:rPr>
        <w:t>Availability-&gt;Stock, In Stock, Quantity</w:t>
      </w:r>
    </w:p>
    <w:sectPr w:rsidR="004B4714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3"/>
    <w:rsid w:val="001F2633"/>
    <w:rsid w:val="002C22BF"/>
    <w:rsid w:val="00300E54"/>
    <w:rsid w:val="0036045E"/>
    <w:rsid w:val="00392E71"/>
    <w:rsid w:val="004B4714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chartTrackingRefBased/>
  <w15:docId w15:val="{FCEF5AE2-5080-4E42-AEA8-F108DE4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7</cp:revision>
  <dcterms:created xsi:type="dcterms:W3CDTF">2023-01-01T16:40:00Z</dcterms:created>
  <dcterms:modified xsi:type="dcterms:W3CDTF">2023-02-19T10:25:00Z</dcterms:modified>
</cp:coreProperties>
</file>