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F14431" w14:textId="77777777" w:rsidR="00F72461" w:rsidRPr="00F72461" w:rsidRDefault="00F72461" w:rsidP="00F72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724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Kullanılan Optimizasyon Yaklaşımı: </w:t>
      </w:r>
      <w:proofErr w:type="spellStart"/>
      <w:r w:rsidRPr="00F724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Heuristik</w:t>
      </w:r>
      <w:proofErr w:type="spellEnd"/>
      <w:r w:rsidRPr="00F724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Tabanlı Optimizasyon</w:t>
      </w:r>
    </w:p>
    <w:p w14:paraId="44D1EFAE" w14:textId="77777777" w:rsidR="00F72461" w:rsidRPr="00F72461" w:rsidRDefault="00F72461" w:rsidP="00F7246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F724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Amaç:</w:t>
      </w:r>
    </w:p>
    <w:p w14:paraId="44E4C4FF" w14:textId="77777777" w:rsidR="00F72461" w:rsidRPr="00F72461" w:rsidRDefault="00F72461" w:rsidP="00F724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7246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Rakip ile olan mesafeyi </w:t>
      </w:r>
      <w:r w:rsidRPr="00F724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minimize etmek</w:t>
      </w:r>
      <w:r w:rsidRPr="00F7246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17663BDD" w14:textId="77777777" w:rsidR="00F72461" w:rsidRPr="00F72461" w:rsidRDefault="00F72461" w:rsidP="00F724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7246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Aynı zamanda, güvenli bir irtifayı </w:t>
      </w:r>
      <w:r w:rsidRPr="00F724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korumak</w:t>
      </w:r>
      <w:r w:rsidRPr="00F7246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48133CDD" w14:textId="77777777" w:rsidR="00F72461" w:rsidRPr="00F72461" w:rsidRDefault="00000000" w:rsidP="00F724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12E03C4">
          <v:rect id="_x0000_i1025" style="width:0;height:1.5pt" o:hralign="center" o:hrstd="t" o:hr="t" fillcolor="#a0a0a0" stroked="f"/>
        </w:pict>
      </w:r>
    </w:p>
    <w:p w14:paraId="2512D13D" w14:textId="77777777" w:rsidR="00F72461" w:rsidRPr="00F72461" w:rsidRDefault="00F72461" w:rsidP="00F72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724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Detaylı Açıklama</w:t>
      </w:r>
    </w:p>
    <w:p w14:paraId="5DF1DAAA" w14:textId="77777777" w:rsidR="00F72461" w:rsidRPr="00F72461" w:rsidRDefault="00F72461" w:rsidP="00F724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724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Rakip ile Mesafeyi Azaltma:</w:t>
      </w:r>
    </w:p>
    <w:p w14:paraId="225E8CDE" w14:textId="77777777" w:rsidR="00F72461" w:rsidRPr="00F72461" w:rsidRDefault="00F72461" w:rsidP="00F724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7246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Eğer rakip çok uzakta ise (örneğin, 500 metreden fazla), aksiyon olarak hedefe yaklaşma (örneğin, saldırı) önerilir.</w:t>
      </w:r>
    </w:p>
    <w:p w14:paraId="204EE3B6" w14:textId="77777777" w:rsidR="00F72461" w:rsidRPr="00F72461" w:rsidRDefault="00F72461" w:rsidP="00F7246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7246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davranış, savaşa etkin şekilde katılmayı teşvik eder</w:t>
      </w:r>
    </w:p>
    <w:p w14:paraId="420FAECD" w14:textId="77777777" w:rsidR="00F72461" w:rsidRPr="00F72461" w:rsidRDefault="00F72461" w:rsidP="00F7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724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Güvenli İrtifa Koruma:</w:t>
      </w:r>
    </w:p>
    <w:p w14:paraId="6EB1CB9B" w14:textId="77777777" w:rsidR="00F72461" w:rsidRPr="00F72461" w:rsidRDefault="00F72461" w:rsidP="00F724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7246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Eğer ajanın irtifası 500 metreden düşükse, hemen irtifa kazanma manevrası önerilir. Bu, yere çarpma gibi durumların önüne geçmek için alınan bir tedbirdir.</w:t>
      </w:r>
    </w:p>
    <w:p w14:paraId="64742AD7" w14:textId="77777777" w:rsidR="00F72461" w:rsidRPr="00F72461" w:rsidRDefault="00F72461" w:rsidP="00F72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724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Rakip ile Orta Mesafe Mücadelesi:</w:t>
      </w:r>
    </w:p>
    <w:p w14:paraId="579C58F7" w14:textId="77777777" w:rsidR="00F72461" w:rsidRPr="00F72461" w:rsidRDefault="00F72461" w:rsidP="00F724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F7246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Eğer mesafe güvenli bir aralıkta ise (örneğin, 500 metreden az ama çok da yakın değil), ajanın aktif şekilde rakiple mücadele etmesi önerilir.</w:t>
      </w:r>
    </w:p>
    <w:p w14:paraId="6EB9285F" w14:textId="77777777" w:rsidR="00E82C08" w:rsidRPr="00E82C08" w:rsidRDefault="00E82C08" w:rsidP="00E82C08">
      <w:pPr>
        <w:rPr>
          <w:b/>
          <w:bCs/>
        </w:rPr>
      </w:pPr>
      <w:r w:rsidRPr="00E82C08">
        <w:rPr>
          <w:b/>
          <w:bCs/>
        </w:rPr>
        <w:t xml:space="preserve">1. </w:t>
      </w:r>
      <w:proofErr w:type="spellStart"/>
      <w:r w:rsidRPr="00E82C08">
        <w:rPr>
          <w:b/>
          <w:bCs/>
        </w:rPr>
        <w:t>hybrid_mode</w:t>
      </w:r>
      <w:proofErr w:type="spellEnd"/>
      <w:r w:rsidRPr="00E82C08">
        <w:rPr>
          <w:b/>
          <w:bCs/>
        </w:rPr>
        <w:t xml:space="preserve"> Bayrağı</w:t>
      </w:r>
    </w:p>
    <w:p w14:paraId="504EC16B" w14:textId="77777777" w:rsidR="00E82C08" w:rsidRPr="00E82C08" w:rsidRDefault="00E82C08" w:rsidP="00E82C08">
      <w:pPr>
        <w:numPr>
          <w:ilvl w:val="0"/>
          <w:numId w:val="9"/>
        </w:numPr>
      </w:pPr>
      <w:proofErr w:type="spellStart"/>
      <w:proofErr w:type="gramStart"/>
      <w:r w:rsidRPr="00E82C08">
        <w:t>self.hybrid</w:t>
      </w:r>
      <w:proofErr w:type="gramEnd"/>
      <w:r w:rsidRPr="00E82C08">
        <w:t>_mode</w:t>
      </w:r>
      <w:proofErr w:type="spellEnd"/>
      <w:r w:rsidRPr="00E82C08">
        <w:t xml:space="preserve"> adında yeni bir bayrak eklendi.</w:t>
      </w:r>
    </w:p>
    <w:p w14:paraId="785EF7EA" w14:textId="77777777" w:rsidR="00E82C08" w:rsidRPr="00E82C08" w:rsidRDefault="00E82C08" w:rsidP="00E82C08">
      <w:pPr>
        <w:numPr>
          <w:ilvl w:val="0"/>
          <w:numId w:val="9"/>
        </w:numPr>
      </w:pPr>
      <w:r w:rsidRPr="00E82C08">
        <w:t>Varsayılan olarak True ayarlandı. Bu, hibrit yöntemin etkinleştirileceğini belirtir.</w:t>
      </w:r>
    </w:p>
    <w:p w14:paraId="6E59C83D" w14:textId="77777777" w:rsidR="00E82C08" w:rsidRPr="00E82C08" w:rsidRDefault="00E82C08" w:rsidP="00E82C08">
      <w:pPr>
        <w:numPr>
          <w:ilvl w:val="0"/>
          <w:numId w:val="9"/>
        </w:numPr>
      </w:pPr>
      <w:r w:rsidRPr="00E82C08">
        <w:t xml:space="preserve">Hibrit yöntemle RL, </w:t>
      </w:r>
      <w:proofErr w:type="spellStart"/>
      <w:r w:rsidRPr="00E82C08">
        <w:t>rule-based</w:t>
      </w:r>
      <w:proofErr w:type="spellEnd"/>
      <w:r w:rsidRPr="00E82C08">
        <w:t xml:space="preserve"> ve </w:t>
      </w:r>
      <w:proofErr w:type="spellStart"/>
      <w:r w:rsidRPr="00E82C08">
        <w:t>optimization</w:t>
      </w:r>
      <w:proofErr w:type="spellEnd"/>
      <w:r w:rsidRPr="00E82C08">
        <w:t xml:space="preserve"> tabanlı yaklaşımlar bir arada çalışır.</w:t>
      </w:r>
    </w:p>
    <w:p w14:paraId="0563AC4C" w14:textId="77777777" w:rsidR="00E82C08" w:rsidRPr="00E82C08" w:rsidRDefault="00000000" w:rsidP="00E82C08">
      <w:r>
        <w:pict w14:anchorId="0DFACDA8">
          <v:rect id="_x0000_i1026" style="width:0;height:1.5pt" o:hralign="center" o:hrstd="t" o:hr="t" fillcolor="#a0a0a0" stroked="f"/>
        </w:pict>
      </w:r>
    </w:p>
    <w:p w14:paraId="5BD594E2" w14:textId="77777777" w:rsidR="00E82C08" w:rsidRPr="00E82C08" w:rsidRDefault="00E82C08" w:rsidP="00E82C08">
      <w:pPr>
        <w:rPr>
          <w:b/>
          <w:bCs/>
        </w:rPr>
      </w:pPr>
      <w:r w:rsidRPr="00E82C08">
        <w:rPr>
          <w:b/>
          <w:bCs/>
        </w:rPr>
        <w:t>2. _</w:t>
      </w:r>
      <w:proofErr w:type="spellStart"/>
      <w:r w:rsidRPr="00E82C08">
        <w:rPr>
          <w:b/>
          <w:bCs/>
        </w:rPr>
        <w:t>hybrid_action</w:t>
      </w:r>
      <w:proofErr w:type="spellEnd"/>
      <w:r w:rsidRPr="00E82C08">
        <w:rPr>
          <w:b/>
          <w:bCs/>
        </w:rPr>
        <w:t xml:space="preserve"> Fonksiyonu</w:t>
      </w:r>
    </w:p>
    <w:p w14:paraId="2BBD8190" w14:textId="77777777" w:rsidR="00E82C08" w:rsidRPr="00E82C08" w:rsidRDefault="00E82C08" w:rsidP="00E82C08">
      <w:pPr>
        <w:numPr>
          <w:ilvl w:val="0"/>
          <w:numId w:val="10"/>
        </w:numPr>
      </w:pPr>
      <w:proofErr w:type="spellStart"/>
      <w:r w:rsidRPr="00E82C08">
        <w:t>RL'den</w:t>
      </w:r>
      <w:proofErr w:type="spellEnd"/>
      <w:r w:rsidRPr="00E82C08">
        <w:t xml:space="preserve"> gelen kararları (</w:t>
      </w:r>
      <w:proofErr w:type="spellStart"/>
      <w:r w:rsidRPr="00E82C08">
        <w:t>rl_action</w:t>
      </w:r>
      <w:proofErr w:type="spellEnd"/>
      <w:r w:rsidRPr="00E82C08">
        <w:t xml:space="preserve">) alır ve </w:t>
      </w:r>
      <w:proofErr w:type="spellStart"/>
      <w:r w:rsidRPr="00E82C08">
        <w:t>rule-based</w:t>
      </w:r>
      <w:proofErr w:type="spellEnd"/>
      <w:r w:rsidRPr="00E82C08">
        <w:t xml:space="preserve"> veya </w:t>
      </w:r>
      <w:proofErr w:type="spellStart"/>
      <w:r w:rsidRPr="00E82C08">
        <w:t>optimization</w:t>
      </w:r>
      <w:proofErr w:type="spellEnd"/>
      <w:r w:rsidRPr="00E82C08">
        <w:t xml:space="preserve"> tabanlı aksiyonlarla birleştirir.</w:t>
      </w:r>
    </w:p>
    <w:p w14:paraId="20203487" w14:textId="77777777" w:rsidR="00E82C08" w:rsidRPr="00E82C08" w:rsidRDefault="00E82C08" w:rsidP="00E82C08">
      <w:pPr>
        <w:numPr>
          <w:ilvl w:val="0"/>
          <w:numId w:val="10"/>
        </w:numPr>
      </w:pPr>
      <w:r w:rsidRPr="00E82C08">
        <w:t>Hibrit karar verme mantığı:</w:t>
      </w:r>
    </w:p>
    <w:p w14:paraId="0E8BCFE6" w14:textId="77777777" w:rsidR="00E82C08" w:rsidRPr="00E82C08" w:rsidRDefault="00E82C08" w:rsidP="00E82C08">
      <w:pPr>
        <w:numPr>
          <w:ilvl w:val="1"/>
          <w:numId w:val="10"/>
        </w:numPr>
      </w:pPr>
      <w:proofErr w:type="spellStart"/>
      <w:r w:rsidRPr="00E82C08">
        <w:rPr>
          <w:b/>
          <w:bCs/>
        </w:rPr>
        <w:t>Rule-based</w:t>
      </w:r>
      <w:proofErr w:type="spellEnd"/>
      <w:r w:rsidRPr="00E82C08">
        <w:rPr>
          <w:b/>
          <w:bCs/>
        </w:rPr>
        <w:t xml:space="preserve"> öncelikli:</w:t>
      </w:r>
      <w:r w:rsidRPr="00E82C08">
        <w:t xml:space="preserve"> Kritik bir durum varsa (örneğin, çok yakın bir mesafede geri çekilme gerekliliği), </w:t>
      </w:r>
      <w:proofErr w:type="spellStart"/>
      <w:r w:rsidRPr="00E82C08">
        <w:t>rule-based</w:t>
      </w:r>
      <w:proofErr w:type="spellEnd"/>
      <w:r w:rsidRPr="00E82C08">
        <w:t xml:space="preserve"> aksiyon öncelikli uygulanır.</w:t>
      </w:r>
    </w:p>
    <w:p w14:paraId="24B36E84" w14:textId="77777777" w:rsidR="00E82C08" w:rsidRPr="00E82C08" w:rsidRDefault="00E82C08" w:rsidP="00E82C08">
      <w:pPr>
        <w:numPr>
          <w:ilvl w:val="1"/>
          <w:numId w:val="10"/>
        </w:numPr>
      </w:pPr>
      <w:r w:rsidRPr="00E82C08">
        <w:rPr>
          <w:b/>
          <w:bCs/>
        </w:rPr>
        <w:t>Optimizasyon öncelikli:</w:t>
      </w:r>
      <w:r w:rsidRPr="00E82C08">
        <w:t xml:space="preserve"> Güvenli bir irtifa kritikse, </w:t>
      </w:r>
      <w:proofErr w:type="spellStart"/>
      <w:r w:rsidRPr="00E82C08">
        <w:t>optimization</w:t>
      </w:r>
      <w:proofErr w:type="spellEnd"/>
      <w:r w:rsidRPr="00E82C08">
        <w:t xml:space="preserve"> tabanlı aksiyon uygulanır.</w:t>
      </w:r>
    </w:p>
    <w:p w14:paraId="12A38E21" w14:textId="77777777" w:rsidR="00E82C08" w:rsidRPr="00E82C08" w:rsidRDefault="00E82C08" w:rsidP="00E82C08">
      <w:pPr>
        <w:numPr>
          <w:ilvl w:val="1"/>
          <w:numId w:val="10"/>
        </w:numPr>
      </w:pPr>
      <w:r w:rsidRPr="00E82C08">
        <w:rPr>
          <w:b/>
          <w:bCs/>
        </w:rPr>
        <w:lastRenderedPageBreak/>
        <w:t>RL aksiyonu:</w:t>
      </w:r>
      <w:r w:rsidRPr="00E82C08">
        <w:t xml:space="preserve"> Yukarıdaki durumlar yoksa RL aksiyonu uygulanır.</w:t>
      </w:r>
    </w:p>
    <w:p w14:paraId="2790491A" w14:textId="77777777" w:rsidR="00E82C08" w:rsidRPr="00E82C08" w:rsidRDefault="00000000" w:rsidP="00E82C08">
      <w:r>
        <w:pict w14:anchorId="69B07022">
          <v:rect id="_x0000_i1027" style="width:0;height:1.5pt" o:hralign="center" o:hrstd="t" o:hr="t" fillcolor="#a0a0a0" stroked="f"/>
        </w:pict>
      </w:r>
    </w:p>
    <w:p w14:paraId="65513E5D" w14:textId="77777777" w:rsidR="00E82C08" w:rsidRPr="00E82C08" w:rsidRDefault="00E82C08" w:rsidP="00E82C08">
      <w:pPr>
        <w:rPr>
          <w:b/>
          <w:bCs/>
        </w:rPr>
      </w:pPr>
      <w:r w:rsidRPr="00E82C08">
        <w:rPr>
          <w:b/>
          <w:bCs/>
        </w:rPr>
        <w:t>3. step Fonksiyonunda Güncelleme</w:t>
      </w:r>
    </w:p>
    <w:p w14:paraId="78D26068" w14:textId="77777777" w:rsidR="00E82C08" w:rsidRPr="00E82C08" w:rsidRDefault="00E82C08" w:rsidP="00E82C08">
      <w:pPr>
        <w:numPr>
          <w:ilvl w:val="0"/>
          <w:numId w:val="11"/>
        </w:numPr>
      </w:pPr>
      <w:proofErr w:type="gramStart"/>
      <w:r w:rsidRPr="00E82C08">
        <w:t>step</w:t>
      </w:r>
      <w:proofErr w:type="gramEnd"/>
      <w:r w:rsidRPr="00E82C08">
        <w:t xml:space="preserve"> fonksiyonunda hibrit mod kontrolü eklendi. Eğer </w:t>
      </w:r>
      <w:proofErr w:type="spellStart"/>
      <w:r w:rsidRPr="00E82C08">
        <w:t>hybrid_mode</w:t>
      </w:r>
      <w:proofErr w:type="spellEnd"/>
      <w:r w:rsidRPr="00E82C08">
        <w:t xml:space="preserve"> etkinse:</w:t>
      </w:r>
    </w:p>
    <w:p w14:paraId="39C961D4" w14:textId="77777777" w:rsidR="00E82C08" w:rsidRPr="00E82C08" w:rsidRDefault="00E82C08" w:rsidP="00E82C08">
      <w:pPr>
        <w:numPr>
          <w:ilvl w:val="1"/>
          <w:numId w:val="11"/>
        </w:numPr>
      </w:pPr>
      <w:r w:rsidRPr="00E82C08">
        <w:t>_</w:t>
      </w:r>
      <w:proofErr w:type="spellStart"/>
      <w:r w:rsidRPr="00E82C08">
        <w:t>hybrid_action</w:t>
      </w:r>
      <w:proofErr w:type="spellEnd"/>
      <w:r w:rsidRPr="00E82C08">
        <w:t xml:space="preserve"> çağrılır ve </w:t>
      </w:r>
      <w:proofErr w:type="spellStart"/>
      <w:r w:rsidRPr="00E82C08">
        <w:t>RL'nin</w:t>
      </w:r>
      <w:proofErr w:type="spellEnd"/>
      <w:r w:rsidRPr="00E82C08">
        <w:t xml:space="preserve"> verdiği aksiyon, </w:t>
      </w:r>
      <w:proofErr w:type="spellStart"/>
      <w:r w:rsidRPr="00E82C08">
        <w:t>rule-based</w:t>
      </w:r>
      <w:proofErr w:type="spellEnd"/>
      <w:r w:rsidRPr="00E82C08">
        <w:t xml:space="preserve"> ve </w:t>
      </w:r>
      <w:proofErr w:type="spellStart"/>
      <w:r w:rsidRPr="00E82C08">
        <w:t>optimization</w:t>
      </w:r>
      <w:proofErr w:type="spellEnd"/>
      <w:r w:rsidRPr="00E82C08">
        <w:t xml:space="preserve"> tabanlı yöntemlerle birleştirilir.</w:t>
      </w:r>
    </w:p>
    <w:p w14:paraId="7DBAD927" w14:textId="77777777" w:rsidR="00E82C08" w:rsidRPr="00E82C08" w:rsidRDefault="00000000" w:rsidP="00E82C08">
      <w:r>
        <w:pict w14:anchorId="30CABAD8">
          <v:rect id="_x0000_i1028" style="width:0;height:1.5pt" o:hralign="center" o:hrstd="t" o:hr="t" fillcolor="#a0a0a0" stroked="f"/>
        </w:pict>
      </w:r>
    </w:p>
    <w:p w14:paraId="0429B6E4" w14:textId="77777777" w:rsidR="00E82C08" w:rsidRPr="00E82C08" w:rsidRDefault="00E82C08" w:rsidP="00E82C08">
      <w:pPr>
        <w:rPr>
          <w:b/>
          <w:bCs/>
        </w:rPr>
      </w:pPr>
      <w:r w:rsidRPr="00E82C08">
        <w:rPr>
          <w:b/>
          <w:bCs/>
        </w:rPr>
        <w:t>4. Mevcut Fonksiyonların Kullanımı</w:t>
      </w:r>
    </w:p>
    <w:p w14:paraId="4F59F6E9" w14:textId="77777777" w:rsidR="00E82C08" w:rsidRPr="00E82C08" w:rsidRDefault="00E82C08" w:rsidP="00E82C08">
      <w:pPr>
        <w:numPr>
          <w:ilvl w:val="0"/>
          <w:numId w:val="12"/>
        </w:numPr>
      </w:pPr>
      <w:r w:rsidRPr="00E82C08">
        <w:t xml:space="preserve">Mevcut </w:t>
      </w:r>
      <w:proofErr w:type="spellStart"/>
      <w:r w:rsidRPr="00E82C08">
        <w:t>rule_based_action</w:t>
      </w:r>
      <w:proofErr w:type="spellEnd"/>
      <w:r w:rsidRPr="00E82C08">
        <w:t xml:space="preserve"> ve </w:t>
      </w:r>
      <w:proofErr w:type="spellStart"/>
      <w:r w:rsidRPr="00E82C08">
        <w:t>optimization_based_action</w:t>
      </w:r>
      <w:proofErr w:type="spellEnd"/>
      <w:r w:rsidRPr="00E82C08">
        <w:t xml:space="preserve"> fonksiyonları hibrit yönteme entegre edildi.</w:t>
      </w:r>
    </w:p>
    <w:p w14:paraId="49621752" w14:textId="77777777" w:rsidR="00E82C08" w:rsidRPr="00E82C08" w:rsidRDefault="00E82C08" w:rsidP="00E82C08">
      <w:pPr>
        <w:numPr>
          <w:ilvl w:val="0"/>
          <w:numId w:val="12"/>
        </w:numPr>
      </w:pPr>
      <w:r w:rsidRPr="00E82C08">
        <w:t>RL mekanizması bozulmadan aynı yapıda çalışmaya devam eder.</w:t>
      </w:r>
    </w:p>
    <w:p w14:paraId="532573FD" w14:textId="77777777" w:rsidR="00E82C08" w:rsidRPr="00E82C08" w:rsidRDefault="00000000" w:rsidP="00E82C08">
      <w:r>
        <w:pict w14:anchorId="6C6EB8EC">
          <v:rect id="_x0000_i1029" style="width:0;height:1.5pt" o:hralign="center" o:hrstd="t" o:hr="t" fillcolor="#a0a0a0" stroked="f"/>
        </w:pict>
      </w:r>
    </w:p>
    <w:p w14:paraId="5EDF8A86" w14:textId="77777777" w:rsidR="00E82C08" w:rsidRPr="00E82C08" w:rsidRDefault="00E82C08" w:rsidP="00E82C08">
      <w:pPr>
        <w:rPr>
          <w:b/>
          <w:bCs/>
        </w:rPr>
      </w:pPr>
      <w:r w:rsidRPr="00E82C08">
        <w:rPr>
          <w:b/>
          <w:bCs/>
        </w:rPr>
        <w:t>Hibrit Yöntem Kullanımı</w:t>
      </w:r>
    </w:p>
    <w:p w14:paraId="40D219CF" w14:textId="77777777" w:rsidR="00E82C08" w:rsidRPr="00E82C08" w:rsidRDefault="00E82C08" w:rsidP="00E82C08">
      <w:pPr>
        <w:rPr>
          <w:b/>
          <w:bCs/>
        </w:rPr>
      </w:pPr>
      <w:r w:rsidRPr="00E82C08">
        <w:rPr>
          <w:b/>
          <w:bCs/>
        </w:rPr>
        <w:t>Örnek Karar Akışı:</w:t>
      </w:r>
    </w:p>
    <w:p w14:paraId="5734FFF3" w14:textId="77777777" w:rsidR="00E82C08" w:rsidRPr="00E82C08" w:rsidRDefault="00E82C08" w:rsidP="00E82C08">
      <w:pPr>
        <w:numPr>
          <w:ilvl w:val="0"/>
          <w:numId w:val="13"/>
        </w:numPr>
      </w:pPr>
      <w:r w:rsidRPr="00E82C08">
        <w:t xml:space="preserve">RL aksiyonu olarak </w:t>
      </w:r>
      <w:proofErr w:type="spellStart"/>
      <w:r w:rsidRPr="00E82C08">
        <w:t>action</w:t>
      </w:r>
      <w:proofErr w:type="spellEnd"/>
      <w:r w:rsidRPr="00E82C08">
        <w:t xml:space="preserve"> önerilir.</w:t>
      </w:r>
    </w:p>
    <w:p w14:paraId="274C00BE" w14:textId="77777777" w:rsidR="00E82C08" w:rsidRPr="00E82C08" w:rsidRDefault="00E82C08" w:rsidP="00E82C08">
      <w:pPr>
        <w:numPr>
          <w:ilvl w:val="0"/>
          <w:numId w:val="13"/>
        </w:numPr>
      </w:pPr>
      <w:r w:rsidRPr="00E82C08">
        <w:t>Hibrit yöntem (</w:t>
      </w:r>
      <w:proofErr w:type="spellStart"/>
      <w:r w:rsidRPr="00E82C08">
        <w:t>rule-based</w:t>
      </w:r>
      <w:proofErr w:type="spellEnd"/>
      <w:r w:rsidRPr="00E82C08">
        <w:t xml:space="preserve"> ve </w:t>
      </w:r>
      <w:proofErr w:type="spellStart"/>
      <w:r w:rsidRPr="00E82C08">
        <w:t>optimization</w:t>
      </w:r>
      <w:proofErr w:type="spellEnd"/>
      <w:r w:rsidRPr="00E82C08">
        <w:t>) bu aksiyonu iyileştirir:</w:t>
      </w:r>
    </w:p>
    <w:p w14:paraId="29C54F58" w14:textId="77777777" w:rsidR="00E82C08" w:rsidRPr="00E82C08" w:rsidRDefault="00E82C08" w:rsidP="00E82C08">
      <w:pPr>
        <w:numPr>
          <w:ilvl w:val="1"/>
          <w:numId w:val="13"/>
        </w:numPr>
      </w:pPr>
      <w:r w:rsidRPr="00E82C08">
        <w:t>Eğer mesafe çok yakınsa geri çekilme (</w:t>
      </w:r>
      <w:proofErr w:type="spellStart"/>
      <w:r w:rsidRPr="00E82C08">
        <w:t>rule_based_action</w:t>
      </w:r>
      <w:proofErr w:type="spellEnd"/>
      <w:r w:rsidRPr="00E82C08">
        <w:t>).</w:t>
      </w:r>
    </w:p>
    <w:p w14:paraId="1181A00A" w14:textId="77777777" w:rsidR="00E82C08" w:rsidRPr="00E82C08" w:rsidRDefault="00E82C08" w:rsidP="00E82C08">
      <w:pPr>
        <w:numPr>
          <w:ilvl w:val="1"/>
          <w:numId w:val="13"/>
        </w:numPr>
      </w:pPr>
      <w:r w:rsidRPr="00E82C08">
        <w:t>Eğer irtifa çok düşükse irtifa kazanma (</w:t>
      </w:r>
      <w:proofErr w:type="spellStart"/>
      <w:r w:rsidRPr="00E82C08">
        <w:t>optimization_based_action</w:t>
      </w:r>
      <w:proofErr w:type="spellEnd"/>
      <w:r w:rsidRPr="00E82C08">
        <w:t>).</w:t>
      </w:r>
    </w:p>
    <w:p w14:paraId="34E55488" w14:textId="77777777" w:rsidR="00E82C08" w:rsidRPr="00E82C08" w:rsidRDefault="00E82C08" w:rsidP="00E82C08">
      <w:pPr>
        <w:numPr>
          <w:ilvl w:val="1"/>
          <w:numId w:val="13"/>
        </w:numPr>
      </w:pPr>
      <w:r w:rsidRPr="00E82C08">
        <w:t>Eğer kritik durum yoksa RL aksiyonu uygulanır.</w:t>
      </w:r>
    </w:p>
    <w:p w14:paraId="6060876C" w14:textId="77777777" w:rsidR="00E82C08" w:rsidRPr="00E82C08" w:rsidRDefault="00E82C08" w:rsidP="00E82C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E82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RL Kararları:</w:t>
      </w:r>
      <w:r w:rsidRPr="00E82C0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Ajanın RL modelinden gelen aksiyonlar varsayılan karar olarak alınır.</w:t>
      </w:r>
    </w:p>
    <w:p w14:paraId="723834E4" w14:textId="77777777" w:rsidR="00E82C08" w:rsidRPr="00E82C08" w:rsidRDefault="00E82C08" w:rsidP="00E82C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E82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Rule-based</w:t>
      </w:r>
      <w:proofErr w:type="spellEnd"/>
      <w:r w:rsidRPr="00E82C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ve Optimizasyon Tabanlı:</w:t>
      </w:r>
      <w:r w:rsidRPr="00E82C0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Eğer kritik durumlar tespit edilirse (örneğin, çok yakın mesafede geri çekilme veya düşük irtifada irtifa kazanma), RL kararları </w:t>
      </w:r>
      <w:proofErr w:type="spellStart"/>
      <w:r w:rsidRPr="00E82C0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override</w:t>
      </w:r>
      <w:proofErr w:type="spellEnd"/>
      <w:r w:rsidRPr="00E82C08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edilir ve daha güvenli/stratejik aksiyonlar uygulanır.</w:t>
      </w:r>
    </w:p>
    <w:p w14:paraId="582A0C36" w14:textId="246D83F2" w:rsidR="00F72461" w:rsidRDefault="00A06D3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t>İYİLEŞTİRMELERE DAİR ÖZET</w:t>
      </w:r>
    </w:p>
    <w:p w14:paraId="12DA8B6E" w14:textId="77777777" w:rsidR="00A06D3B" w:rsidRPr="00A06D3B" w:rsidRDefault="00A06D3B" w:rsidP="00A06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Ödül Fonksiyonu:</w:t>
      </w:r>
    </w:p>
    <w:p w14:paraId="6523BADF" w14:textId="77777777" w:rsidR="00A06D3B" w:rsidRPr="00A06D3B" w:rsidRDefault="00A06D3B" w:rsidP="00A06D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Kazanma ödülü ve kaybetme cezası önemli ölçüde artırıldı (kazanma için +100, kaybetme için -100).</w:t>
      </w:r>
    </w:p>
    <w:p w14:paraId="26C4FAE5" w14:textId="77777777" w:rsidR="00A06D3B" w:rsidRPr="00A06D3B" w:rsidRDefault="00A06D3B" w:rsidP="00A06D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Mesafe ve açı avantajları için ödüller güçlendirildi.</w:t>
      </w:r>
    </w:p>
    <w:p w14:paraId="6DD9DCA9" w14:textId="77777777" w:rsidR="00A06D3B" w:rsidRPr="00A06D3B" w:rsidRDefault="00A06D3B" w:rsidP="00A06D3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Düşük irtifa cezaları artırıldı.</w:t>
      </w:r>
    </w:p>
    <w:p w14:paraId="4ECABE9A" w14:textId="77777777" w:rsidR="00A06D3B" w:rsidRDefault="00A06D3B" w:rsidP="00A06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</w:p>
    <w:p w14:paraId="05EC1643" w14:textId="16FEFA08" w:rsidR="00A06D3B" w:rsidRPr="00A06D3B" w:rsidRDefault="00A06D3B" w:rsidP="00A06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Rule-Based</w:t>
      </w:r>
      <w:proofErr w:type="spellEnd"/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Aksiyonlar:</w:t>
      </w:r>
    </w:p>
    <w:p w14:paraId="4D1EB6DF" w14:textId="77777777" w:rsidR="00A06D3B" w:rsidRPr="00A06D3B" w:rsidRDefault="00A06D3B" w:rsidP="00A06D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Daha ayrıntılı bir kural tabanı eklendi.</w:t>
      </w:r>
    </w:p>
    <w:p w14:paraId="2E5A5B22" w14:textId="77777777" w:rsidR="00A06D3B" w:rsidRPr="00A06D3B" w:rsidRDefault="00A06D3B" w:rsidP="00A06D3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Yakın mesafelerde ve kritik durumlarda geri çekilme önceliklendirildi.</w:t>
      </w:r>
    </w:p>
    <w:p w14:paraId="7E8680C2" w14:textId="77777777" w:rsidR="00A06D3B" w:rsidRPr="00A06D3B" w:rsidRDefault="00A06D3B" w:rsidP="00A06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A06D3B">
        <w:rPr>
          <w:rFonts w:ascii="Times New Roman" w:eastAsia="Times New Roman" w:hAnsi="Symbol" w:cs="Times New Roman"/>
          <w:kern w:val="0"/>
          <w:sz w:val="24"/>
          <w:szCs w:val="24"/>
          <w:lang w:eastAsia="tr-TR"/>
          <w14:ligatures w14:val="none"/>
        </w:rPr>
        <w:t></w:t>
      </w: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 </w:t>
      </w: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Optimizasyon</w:t>
      </w:r>
      <w:proofErr w:type="gramEnd"/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Tabanlı Aksiyonlar:</w:t>
      </w:r>
    </w:p>
    <w:p w14:paraId="09069335" w14:textId="77777777" w:rsidR="00A06D3B" w:rsidRPr="00A06D3B" w:rsidRDefault="00A06D3B" w:rsidP="00A06D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Dinamik mesafe ve irtifa kontrolü için kararlar optimize edildi.</w:t>
      </w:r>
    </w:p>
    <w:p w14:paraId="5C4A0E20" w14:textId="77777777" w:rsidR="00A06D3B" w:rsidRPr="00A06D3B" w:rsidRDefault="00A06D3B" w:rsidP="00A06D3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İrtifa düşükse agresif irtifa kazanımı ekledim.</w:t>
      </w:r>
    </w:p>
    <w:p w14:paraId="200CD278" w14:textId="77777777" w:rsidR="00A06D3B" w:rsidRPr="00A06D3B" w:rsidRDefault="00A06D3B" w:rsidP="00A06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A06D3B">
        <w:rPr>
          <w:rFonts w:ascii="Times New Roman" w:eastAsia="Times New Roman" w:hAnsi="Symbol" w:cs="Times New Roman"/>
          <w:kern w:val="0"/>
          <w:sz w:val="24"/>
          <w:szCs w:val="24"/>
          <w:lang w:eastAsia="tr-TR"/>
          <w14:ligatures w14:val="none"/>
        </w:rPr>
        <w:t></w:t>
      </w: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 </w:t>
      </w: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Hibrit</w:t>
      </w:r>
      <w:proofErr w:type="gramEnd"/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Karar Mekanizması:</w:t>
      </w:r>
    </w:p>
    <w:p w14:paraId="26F30E33" w14:textId="77777777" w:rsidR="00A06D3B" w:rsidRPr="00A06D3B" w:rsidRDefault="00A06D3B" w:rsidP="00A06D3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Kritik durumlarda </w:t>
      </w:r>
      <w:proofErr w:type="spellStart"/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rule-based</w:t>
      </w:r>
      <w:proofErr w:type="spellEnd"/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</w:t>
      </w:r>
      <w:proofErr w:type="spellStart"/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optimization</w:t>
      </w:r>
      <w:proofErr w:type="spellEnd"/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tabanlı aksiyonlar </w:t>
      </w:r>
      <w:proofErr w:type="spellStart"/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RL'ye</w:t>
      </w:r>
      <w:proofErr w:type="spellEnd"/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üstünlük sağlıyor.</w:t>
      </w:r>
    </w:p>
    <w:p w14:paraId="3AEB7F49" w14:textId="07A4A64A" w:rsidR="00A06D3B" w:rsidRDefault="00A06D3B" w:rsidP="00A06D3B">
      <w:pPr>
        <w:numPr>
          <w:ilvl w:val="0"/>
          <w:numId w:val="18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Sağlık ve pozisyona bağlı daha dinamik bir karar mantığı uygulandı.</w:t>
      </w:r>
    </w:p>
    <w:p w14:paraId="31554DDB" w14:textId="77777777" w:rsidR="00A06D3B" w:rsidRPr="00A06D3B" w:rsidRDefault="00A06D3B" w:rsidP="00A06D3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7375CAA6" w14:textId="7738F86B" w:rsidR="00A06D3B" w:rsidRDefault="00A06D3B" w:rsidP="00A06D3B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A06D3B">
        <w:rPr>
          <w:rFonts w:asciiTheme="majorBidi" w:hAnsiTheme="majorBidi" w:cstheme="majorBidi"/>
          <w:b/>
          <w:bCs/>
          <w:sz w:val="24"/>
          <w:szCs w:val="24"/>
        </w:rPr>
        <w:t>kural</w:t>
      </w:r>
      <w:proofErr w:type="gram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tabanlı (_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rule_based_action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>) sistem</w:t>
      </w:r>
      <w:r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3A125FC7" w14:textId="77777777" w:rsidR="00A06D3B" w:rsidRPr="00A06D3B" w:rsidRDefault="00A06D3B" w:rsidP="00A06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UCAV’ın</w:t>
      </w:r>
      <w:proofErr w:type="spellEnd"/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mesafe, sağlık ve irtifa gibi durumlara bağlı olarak:</w:t>
      </w:r>
    </w:p>
    <w:p w14:paraId="6DF1387F" w14:textId="77777777" w:rsidR="00A06D3B" w:rsidRPr="00A06D3B" w:rsidRDefault="00A06D3B" w:rsidP="00A06D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Geri çekilme:</w:t>
      </w: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Kritik durumlarda hasarı önleme.</w:t>
      </w:r>
    </w:p>
    <w:p w14:paraId="5A114CDB" w14:textId="77777777" w:rsidR="00A06D3B" w:rsidRPr="00A06D3B" w:rsidRDefault="00A06D3B" w:rsidP="00A06D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Saldırı:</w:t>
      </w: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Rakibe etkili bir şekilde yaklaşma ve saldırıya geçme.</w:t>
      </w:r>
    </w:p>
    <w:p w14:paraId="64BE5CFA" w14:textId="77777777" w:rsidR="00A06D3B" w:rsidRPr="00A06D3B" w:rsidRDefault="00A06D3B" w:rsidP="00A06D3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Pozisyon koruma:</w:t>
      </w: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Dengeli bir pozisyonda kalma.</w:t>
      </w:r>
    </w:p>
    <w:p w14:paraId="06B05B56" w14:textId="77777777" w:rsidR="00A06D3B" w:rsidRPr="00A06D3B" w:rsidRDefault="00A06D3B" w:rsidP="00A06D3B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“</w:t>
      </w:r>
      <w:proofErr w:type="gramStart"/>
      <w:r w:rsidRPr="00A06D3B">
        <w:rPr>
          <w:rFonts w:asciiTheme="majorBidi" w:hAnsiTheme="majorBidi" w:cstheme="majorBidi"/>
          <w:b/>
          <w:bCs/>
          <w:sz w:val="24"/>
          <w:szCs w:val="24"/>
        </w:rPr>
        <w:t>def</w:t>
      </w:r>
      <w:proofErr w:type="gram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_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rule_based_action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>(self):</w:t>
      </w:r>
    </w:p>
    <w:p w14:paraId="36AC9A7B" w14:textId="77777777" w:rsidR="00A06D3B" w:rsidRPr="00A06D3B" w:rsidRDefault="00A06D3B" w:rsidP="00A06D3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   """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Implements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a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more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detailed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rule-based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system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for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action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selection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>."""</w:t>
      </w:r>
    </w:p>
    <w:p w14:paraId="16AF28EB" w14:textId="77777777" w:rsidR="00A06D3B" w:rsidRPr="00A06D3B" w:rsidRDefault="00A06D3B" w:rsidP="00A06D3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   </w:t>
      </w:r>
      <w:proofErr w:type="spellStart"/>
      <w:proofErr w:type="gramStart"/>
      <w:r w:rsidRPr="00A06D3B">
        <w:rPr>
          <w:rFonts w:asciiTheme="majorBidi" w:hAnsiTheme="majorBidi" w:cstheme="majorBidi"/>
          <w:b/>
          <w:bCs/>
          <w:sz w:val="24"/>
          <w:szCs w:val="24"/>
        </w:rPr>
        <w:t>los</w:t>
      </w:r>
      <w:proofErr w:type="spellEnd"/>
      <w:proofErr w:type="gram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= (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self.red_fighter.position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-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self.blue_fighter.position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>) * feet2meter</w:t>
      </w:r>
    </w:p>
    <w:p w14:paraId="58C176BE" w14:textId="77777777" w:rsidR="00A06D3B" w:rsidRPr="00A06D3B" w:rsidRDefault="00A06D3B" w:rsidP="00A06D3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   </w:t>
      </w:r>
      <w:proofErr w:type="spellStart"/>
      <w:proofErr w:type="gramStart"/>
      <w:r w:rsidRPr="00A06D3B">
        <w:rPr>
          <w:rFonts w:asciiTheme="majorBidi" w:hAnsiTheme="majorBidi" w:cstheme="majorBidi"/>
          <w:b/>
          <w:bCs/>
          <w:sz w:val="24"/>
          <w:szCs w:val="24"/>
        </w:rPr>
        <w:t>distance</w:t>
      </w:r>
      <w:proofErr w:type="spellEnd"/>
      <w:proofErr w:type="gram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= (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los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[0] ** 2 +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los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[1] ** 2 +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los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>[2] ** 2) ** 0.5</w:t>
      </w:r>
    </w:p>
    <w:p w14:paraId="10F539C8" w14:textId="77777777" w:rsidR="00A06D3B" w:rsidRPr="00A06D3B" w:rsidRDefault="00A06D3B" w:rsidP="00A06D3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   </w:t>
      </w:r>
      <w:proofErr w:type="spellStart"/>
      <w:proofErr w:type="gramStart"/>
      <w:r w:rsidRPr="00A06D3B">
        <w:rPr>
          <w:rFonts w:asciiTheme="majorBidi" w:hAnsiTheme="majorBidi" w:cstheme="majorBidi"/>
          <w:b/>
          <w:bCs/>
          <w:sz w:val="24"/>
          <w:szCs w:val="24"/>
        </w:rPr>
        <w:t>if</w:t>
      </w:r>
      <w:proofErr w:type="spellEnd"/>
      <w:proofErr w:type="gram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distance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&lt; 300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and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self.blue_blood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&gt; 0.3:</w:t>
      </w:r>
    </w:p>
    <w:p w14:paraId="2AB67092" w14:textId="77777777" w:rsidR="00A06D3B" w:rsidRPr="00A06D3B" w:rsidRDefault="00A06D3B" w:rsidP="00A06D3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A06D3B">
        <w:rPr>
          <w:rFonts w:asciiTheme="majorBidi" w:hAnsiTheme="majorBidi" w:cstheme="majorBidi"/>
          <w:b/>
          <w:bCs/>
          <w:sz w:val="24"/>
          <w:szCs w:val="24"/>
        </w:rPr>
        <w:t>return</w:t>
      </w:r>
      <w:proofErr w:type="spellEnd"/>
      <w:proofErr w:type="gram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3  #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Retreat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if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too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close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but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maintain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altitude</w:t>
      </w:r>
      <w:proofErr w:type="spellEnd"/>
    </w:p>
    <w:p w14:paraId="34094C62" w14:textId="77777777" w:rsidR="00A06D3B" w:rsidRPr="00A06D3B" w:rsidRDefault="00A06D3B" w:rsidP="00A06D3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   </w:t>
      </w:r>
      <w:proofErr w:type="gramStart"/>
      <w:r w:rsidRPr="00A06D3B">
        <w:rPr>
          <w:rFonts w:asciiTheme="majorBidi" w:hAnsiTheme="majorBidi" w:cstheme="majorBidi"/>
          <w:b/>
          <w:bCs/>
          <w:sz w:val="24"/>
          <w:szCs w:val="24"/>
        </w:rPr>
        <w:t>elif</w:t>
      </w:r>
      <w:proofErr w:type="gram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distance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&gt; 1000:</w:t>
      </w:r>
    </w:p>
    <w:p w14:paraId="63C4200B" w14:textId="77777777" w:rsidR="00A06D3B" w:rsidRPr="00A06D3B" w:rsidRDefault="00A06D3B" w:rsidP="00A06D3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A06D3B">
        <w:rPr>
          <w:rFonts w:asciiTheme="majorBidi" w:hAnsiTheme="majorBidi" w:cstheme="majorBidi"/>
          <w:b/>
          <w:bCs/>
          <w:sz w:val="24"/>
          <w:szCs w:val="24"/>
        </w:rPr>
        <w:t>return</w:t>
      </w:r>
      <w:proofErr w:type="spellEnd"/>
      <w:proofErr w:type="gram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1  #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Aggressive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attack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if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too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far</w:t>
      </w:r>
    </w:p>
    <w:p w14:paraId="760E3B08" w14:textId="77777777" w:rsidR="00A06D3B" w:rsidRPr="00A06D3B" w:rsidRDefault="00A06D3B" w:rsidP="00A06D3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   </w:t>
      </w:r>
      <w:proofErr w:type="gramStart"/>
      <w:r w:rsidRPr="00A06D3B">
        <w:rPr>
          <w:rFonts w:asciiTheme="majorBidi" w:hAnsiTheme="majorBidi" w:cstheme="majorBidi"/>
          <w:b/>
          <w:bCs/>
          <w:sz w:val="24"/>
          <w:szCs w:val="24"/>
        </w:rPr>
        <w:t>else</w:t>
      </w:r>
      <w:proofErr w:type="gramEnd"/>
      <w:r w:rsidRPr="00A06D3B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1FEDA442" w14:textId="7AC3333E" w:rsidR="00A06D3B" w:rsidRDefault="00A06D3B" w:rsidP="00A06D3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A06D3B">
        <w:rPr>
          <w:rFonts w:asciiTheme="majorBidi" w:hAnsiTheme="majorBidi" w:cstheme="majorBidi"/>
          <w:b/>
          <w:bCs/>
          <w:sz w:val="24"/>
          <w:szCs w:val="24"/>
        </w:rPr>
        <w:t>return</w:t>
      </w:r>
      <w:proofErr w:type="spellEnd"/>
      <w:proofErr w:type="gram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2  #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Maintain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position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>”</w:t>
      </w:r>
    </w:p>
    <w:p w14:paraId="2D601BA9" w14:textId="77777777" w:rsidR="00A06D3B" w:rsidRPr="00A06D3B" w:rsidRDefault="00A06D3B" w:rsidP="00A06D3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t>Kurallar:</w:t>
      </w:r>
    </w:p>
    <w:p w14:paraId="5B11F6EA" w14:textId="77777777" w:rsidR="00A06D3B" w:rsidRPr="00A06D3B" w:rsidRDefault="00A06D3B" w:rsidP="00A06D3B">
      <w:pPr>
        <w:numPr>
          <w:ilvl w:val="0"/>
          <w:numId w:val="2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t>Geri Çekilme (Return 3):</w:t>
      </w:r>
    </w:p>
    <w:p w14:paraId="5B3A44A6" w14:textId="77777777" w:rsidR="00A06D3B" w:rsidRPr="00A06D3B" w:rsidRDefault="00A06D3B" w:rsidP="00A06D3B">
      <w:pPr>
        <w:numPr>
          <w:ilvl w:val="1"/>
          <w:numId w:val="2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Koşul: Mesafe çok kısa (300 metreden az) ve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UCAV’ın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sağlığı yeterli seviyede (&gt; 0.3).</w:t>
      </w:r>
    </w:p>
    <w:p w14:paraId="656885BF" w14:textId="77777777" w:rsidR="00A06D3B" w:rsidRPr="00A06D3B" w:rsidRDefault="00A06D3B" w:rsidP="00A06D3B">
      <w:pPr>
        <w:numPr>
          <w:ilvl w:val="1"/>
          <w:numId w:val="2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lastRenderedPageBreak/>
        <w:t>Amaç: Sağlıklı bir UCAV, yakın mesafede risk almaktansa stratejik olarak geri çekilmelidir.</w:t>
      </w:r>
    </w:p>
    <w:p w14:paraId="75DFCA5F" w14:textId="77777777" w:rsidR="00A06D3B" w:rsidRPr="00A06D3B" w:rsidRDefault="00A06D3B" w:rsidP="00A06D3B">
      <w:pPr>
        <w:numPr>
          <w:ilvl w:val="1"/>
          <w:numId w:val="20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t>Sebep: Yakın mesafelerde rakip avantajlı pozisyonlara geçebilir.</w:t>
      </w:r>
    </w:p>
    <w:p w14:paraId="2563A47C" w14:textId="77777777" w:rsidR="00A06D3B" w:rsidRPr="00A06D3B" w:rsidRDefault="00A06D3B" w:rsidP="00A06D3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t>Kural Mantığı:</w:t>
      </w:r>
    </w:p>
    <w:p w14:paraId="5AFAAF5F" w14:textId="77777777" w:rsidR="00A06D3B" w:rsidRPr="00A06D3B" w:rsidRDefault="00A06D3B" w:rsidP="00A06D3B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proofErr w:type="gramStart"/>
      <w:r w:rsidRPr="00A06D3B">
        <w:rPr>
          <w:rFonts w:asciiTheme="majorBidi" w:hAnsiTheme="majorBidi" w:cstheme="majorBidi"/>
          <w:b/>
          <w:bCs/>
          <w:sz w:val="24"/>
          <w:szCs w:val="24"/>
        </w:rPr>
        <w:t>if</w:t>
      </w:r>
      <w:proofErr w:type="spellEnd"/>
      <w:proofErr w:type="gram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distance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&lt; 300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and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self.blue_blood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&gt; 0.3:</w:t>
      </w:r>
    </w:p>
    <w:p w14:paraId="4C4D53BB" w14:textId="5E26A8D3" w:rsidR="00A06D3B" w:rsidRDefault="00A06D3B" w:rsidP="00A06D3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   </w:t>
      </w:r>
      <w:proofErr w:type="spellStart"/>
      <w:proofErr w:type="gramStart"/>
      <w:r w:rsidRPr="00A06D3B">
        <w:rPr>
          <w:rFonts w:asciiTheme="majorBidi" w:hAnsiTheme="majorBidi" w:cstheme="majorBidi"/>
          <w:b/>
          <w:bCs/>
          <w:sz w:val="24"/>
          <w:szCs w:val="24"/>
        </w:rPr>
        <w:t>return</w:t>
      </w:r>
      <w:proofErr w:type="spellEnd"/>
      <w:proofErr w:type="gram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3  #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Retreat</w:t>
      </w:r>
      <w:proofErr w:type="spellEnd"/>
    </w:p>
    <w:p w14:paraId="4F31ED26" w14:textId="77777777" w:rsidR="00A06D3B" w:rsidRPr="00A06D3B" w:rsidRDefault="00A06D3B" w:rsidP="00A06D3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t>Saldırı (Return 1):</w:t>
      </w:r>
    </w:p>
    <w:p w14:paraId="4963A4DE" w14:textId="77777777" w:rsidR="00A06D3B" w:rsidRPr="00A06D3B" w:rsidRDefault="00A06D3B" w:rsidP="00A06D3B">
      <w:pPr>
        <w:numPr>
          <w:ilvl w:val="0"/>
          <w:numId w:val="2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t>Koşul: Mesafe çok büyük (1000 metreden fazla).</w:t>
      </w:r>
    </w:p>
    <w:p w14:paraId="0EB8BF3B" w14:textId="77777777" w:rsidR="00A06D3B" w:rsidRPr="00A06D3B" w:rsidRDefault="00A06D3B" w:rsidP="00A06D3B">
      <w:pPr>
        <w:numPr>
          <w:ilvl w:val="0"/>
          <w:numId w:val="2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t>Amaç: Rakip çok uzaksa agresif bir saldırı manevrası ile mesafeyi kapatma.</w:t>
      </w:r>
    </w:p>
    <w:p w14:paraId="608CE118" w14:textId="77777777" w:rsidR="00A06D3B" w:rsidRPr="00A06D3B" w:rsidRDefault="00A06D3B" w:rsidP="00A06D3B">
      <w:pPr>
        <w:numPr>
          <w:ilvl w:val="0"/>
          <w:numId w:val="21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t>Sebep: Rakibe etkili bir şekilde yaklaşarak tehdit oluşturmak ve avantaj sağlamak.</w:t>
      </w:r>
    </w:p>
    <w:p w14:paraId="17A44B6F" w14:textId="77777777" w:rsidR="00A06D3B" w:rsidRPr="00A06D3B" w:rsidRDefault="00A06D3B" w:rsidP="00A06D3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t>Kural Mantığı:</w:t>
      </w:r>
    </w:p>
    <w:p w14:paraId="33A95A9C" w14:textId="77777777" w:rsidR="00A06D3B" w:rsidRPr="00A06D3B" w:rsidRDefault="00A06D3B" w:rsidP="00A06D3B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A06D3B">
        <w:rPr>
          <w:rFonts w:asciiTheme="majorBidi" w:hAnsiTheme="majorBidi" w:cstheme="majorBidi"/>
          <w:b/>
          <w:bCs/>
          <w:sz w:val="24"/>
          <w:szCs w:val="24"/>
        </w:rPr>
        <w:t>elif</w:t>
      </w:r>
      <w:proofErr w:type="gram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distance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&gt; 1000:</w:t>
      </w:r>
    </w:p>
    <w:p w14:paraId="6570114D" w14:textId="0305F19C" w:rsidR="00A06D3B" w:rsidRDefault="00A06D3B" w:rsidP="00A06D3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   </w:t>
      </w:r>
      <w:proofErr w:type="spellStart"/>
      <w:proofErr w:type="gramStart"/>
      <w:r w:rsidRPr="00A06D3B">
        <w:rPr>
          <w:rFonts w:asciiTheme="majorBidi" w:hAnsiTheme="majorBidi" w:cstheme="majorBidi"/>
          <w:b/>
          <w:bCs/>
          <w:sz w:val="24"/>
          <w:szCs w:val="24"/>
        </w:rPr>
        <w:t>return</w:t>
      </w:r>
      <w:proofErr w:type="spellEnd"/>
      <w:proofErr w:type="gram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1  #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Aggressive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attack</w:t>
      </w:r>
      <w:proofErr w:type="spellEnd"/>
    </w:p>
    <w:p w14:paraId="0D7C137A" w14:textId="77777777" w:rsidR="00A06D3B" w:rsidRPr="00A06D3B" w:rsidRDefault="00A06D3B" w:rsidP="00A06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Pozisyon Koruma (Return 2):</w:t>
      </w:r>
    </w:p>
    <w:p w14:paraId="6C03E531" w14:textId="77777777" w:rsidR="00A06D3B" w:rsidRPr="00A06D3B" w:rsidRDefault="00A06D3B" w:rsidP="00A06D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Koşul:</w:t>
      </w: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Mesafe ideal aralıkta (300-1000 metre arasında).</w:t>
      </w:r>
    </w:p>
    <w:p w14:paraId="6C7C79A4" w14:textId="77777777" w:rsidR="00A06D3B" w:rsidRPr="00A06D3B" w:rsidRDefault="00A06D3B" w:rsidP="00A06D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Amaç:</w:t>
      </w: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Dengeli bir pozisyonda kalmak, gereksiz manevralardan kaçınmak.</w:t>
      </w:r>
    </w:p>
    <w:p w14:paraId="7E5377B1" w14:textId="77777777" w:rsidR="00A06D3B" w:rsidRPr="00A06D3B" w:rsidRDefault="00A06D3B" w:rsidP="00A06D3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Sebep:</w:t>
      </w: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Rakibi tehdit eden ancak kendisini riske atmayan bir pozisyonu sürdürmek.</w:t>
      </w:r>
    </w:p>
    <w:p w14:paraId="6323CFE3" w14:textId="77777777" w:rsidR="00A06D3B" w:rsidRPr="00A06D3B" w:rsidRDefault="00A06D3B" w:rsidP="00A06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Kural Mantığı:</w:t>
      </w:r>
    </w:p>
    <w:p w14:paraId="3E72E3D6" w14:textId="77777777" w:rsidR="00A06D3B" w:rsidRPr="00A06D3B" w:rsidRDefault="00A06D3B" w:rsidP="00A06D3B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gramStart"/>
      <w:r w:rsidRPr="00A06D3B">
        <w:rPr>
          <w:rFonts w:asciiTheme="majorBidi" w:hAnsiTheme="majorBidi" w:cstheme="majorBidi"/>
          <w:b/>
          <w:bCs/>
          <w:sz w:val="24"/>
          <w:szCs w:val="24"/>
        </w:rPr>
        <w:t>else</w:t>
      </w:r>
      <w:proofErr w:type="gramEnd"/>
      <w:r w:rsidRPr="00A06D3B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6489174B" w14:textId="589B4E80" w:rsidR="00A06D3B" w:rsidRDefault="00A06D3B" w:rsidP="00A06D3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   </w:t>
      </w:r>
      <w:proofErr w:type="spellStart"/>
      <w:proofErr w:type="gramStart"/>
      <w:r w:rsidRPr="00A06D3B">
        <w:rPr>
          <w:rFonts w:asciiTheme="majorBidi" w:hAnsiTheme="majorBidi" w:cstheme="majorBidi"/>
          <w:b/>
          <w:bCs/>
          <w:sz w:val="24"/>
          <w:szCs w:val="24"/>
        </w:rPr>
        <w:t>return</w:t>
      </w:r>
      <w:proofErr w:type="spellEnd"/>
      <w:proofErr w:type="gram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2  #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Maintain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position</w:t>
      </w:r>
      <w:proofErr w:type="spellEnd"/>
    </w:p>
    <w:p w14:paraId="6EF4099A" w14:textId="77777777" w:rsidR="00A06D3B" w:rsidRPr="00A06D3B" w:rsidRDefault="00A06D3B" w:rsidP="00A06D3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t>Nasıl Çalışır?</w:t>
      </w:r>
    </w:p>
    <w:p w14:paraId="23215507" w14:textId="77777777" w:rsidR="00A06D3B" w:rsidRPr="00A06D3B" w:rsidRDefault="00A06D3B" w:rsidP="00A06D3B">
      <w:pPr>
        <w:numPr>
          <w:ilvl w:val="0"/>
          <w:numId w:val="2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t xml:space="preserve">Her adımda (_step) </w:t>
      </w:r>
      <w:proofErr w:type="gramStart"/>
      <w:r w:rsidRPr="00A06D3B">
        <w:rPr>
          <w:rFonts w:asciiTheme="majorBidi" w:hAnsiTheme="majorBidi" w:cstheme="majorBidi"/>
          <w:b/>
          <w:bCs/>
          <w:sz w:val="24"/>
          <w:szCs w:val="24"/>
        </w:rPr>
        <w:t>çağrıldığında:*</w:t>
      </w:r>
      <w:proofErr w:type="gramEnd"/>
      <w:r w:rsidRPr="00A06D3B">
        <w:rPr>
          <w:rFonts w:asciiTheme="majorBidi" w:hAnsiTheme="majorBidi" w:cstheme="majorBidi"/>
          <w:b/>
          <w:bCs/>
          <w:sz w:val="24"/>
          <w:szCs w:val="24"/>
        </w:rPr>
        <w:t>* Bu fonksiyon mesafe ve sağlık bilgilerine bakarak bir aksiyon önerir.</w:t>
      </w:r>
    </w:p>
    <w:p w14:paraId="50C7BF97" w14:textId="77777777" w:rsidR="00A06D3B" w:rsidRPr="00A06D3B" w:rsidRDefault="00A06D3B" w:rsidP="00A06D3B">
      <w:pPr>
        <w:numPr>
          <w:ilvl w:val="0"/>
          <w:numId w:val="2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t>Öncelikli kural: Kritik durumlarda (örneğin, yakın mesafelerde) geri çekilme tercih edilir.</w:t>
      </w:r>
    </w:p>
    <w:p w14:paraId="1A0DD9BA" w14:textId="77777777" w:rsidR="00A06D3B" w:rsidRPr="00A06D3B" w:rsidRDefault="00A06D3B" w:rsidP="00A06D3B">
      <w:pPr>
        <w:numPr>
          <w:ilvl w:val="0"/>
          <w:numId w:val="23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t>Normal şartlarda: Dengeli pozisyon koruma veya saldırıya geçme önerilir.</w:t>
      </w:r>
    </w:p>
    <w:p w14:paraId="0D2E1401" w14:textId="77777777" w:rsidR="00A06D3B" w:rsidRPr="00A06D3B" w:rsidRDefault="00A06D3B" w:rsidP="00A06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Avantajları:</w:t>
      </w:r>
    </w:p>
    <w:p w14:paraId="3BC223D5" w14:textId="77777777" w:rsidR="00A06D3B" w:rsidRPr="00A06D3B" w:rsidRDefault="00A06D3B" w:rsidP="00A06D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Daha Stratejik Kararlar:</w:t>
      </w:r>
    </w:p>
    <w:p w14:paraId="21E5886F" w14:textId="77777777" w:rsidR="00A06D3B" w:rsidRPr="00A06D3B" w:rsidRDefault="00A06D3B" w:rsidP="00A06D3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Mesafe ve sağlık gibi durumlara göre değişen kararlar, daha gerçekçi bir davranış simülasyonu sağlar.</w:t>
      </w:r>
    </w:p>
    <w:p w14:paraId="7DAFCCEF" w14:textId="77777777" w:rsidR="00A06D3B" w:rsidRPr="00A06D3B" w:rsidRDefault="00A06D3B" w:rsidP="00A06D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Kritik Durum Yönetimi:</w:t>
      </w:r>
    </w:p>
    <w:p w14:paraId="5C55D905" w14:textId="77777777" w:rsidR="00A06D3B" w:rsidRPr="00A06D3B" w:rsidRDefault="00A06D3B" w:rsidP="00A06D3B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Sağlığı kritik seviyelerde olmayan bir UCAV, tehlikeli durumlarda geri çekilerek kendini koruyabilir.</w:t>
      </w:r>
    </w:p>
    <w:p w14:paraId="647379BE" w14:textId="77777777" w:rsidR="00A06D3B" w:rsidRPr="00A06D3B" w:rsidRDefault="00A06D3B" w:rsidP="00A06D3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Basit ve Etkili:</w:t>
      </w:r>
    </w:p>
    <w:p w14:paraId="3D126190" w14:textId="77777777" w:rsidR="00A06D3B" w:rsidRPr="00A06D3B" w:rsidRDefault="00A06D3B" w:rsidP="00A06D3B">
      <w:pPr>
        <w:numPr>
          <w:ilvl w:val="1"/>
          <w:numId w:val="24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RL’ye</w:t>
      </w:r>
      <w:proofErr w:type="spellEnd"/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ek bir yük bindirmeden, </w:t>
      </w:r>
      <w:proofErr w:type="spellStart"/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rule-based</w:t>
      </w:r>
      <w:proofErr w:type="spellEnd"/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kararlarıyla hızlı ve esnek bir sistem sağlar.</w:t>
      </w:r>
    </w:p>
    <w:p w14:paraId="7CC0BC3D" w14:textId="134B147E" w:rsidR="00A06D3B" w:rsidRDefault="00A06D3B" w:rsidP="00A06D3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06D3B">
        <w:rPr>
          <w:rFonts w:asciiTheme="majorBidi" w:hAnsiTheme="majorBidi" w:cstheme="majorBidi"/>
          <w:b/>
          <w:bCs/>
          <w:sz w:val="24"/>
          <w:szCs w:val="24"/>
        </w:rPr>
        <w:t>Optimizasyon Tabanlı Aksiyonlar (_</w:t>
      </w:r>
      <w:proofErr w:type="spellStart"/>
      <w:r w:rsidRPr="00A06D3B">
        <w:rPr>
          <w:rFonts w:asciiTheme="majorBidi" w:hAnsiTheme="majorBidi" w:cstheme="majorBidi"/>
          <w:b/>
          <w:bCs/>
          <w:sz w:val="24"/>
          <w:szCs w:val="24"/>
        </w:rPr>
        <w:t>optimization_based_action</w:t>
      </w:r>
      <w:proofErr w:type="spellEnd"/>
      <w:r w:rsidRPr="00A06D3B">
        <w:rPr>
          <w:rFonts w:asciiTheme="majorBidi" w:hAnsiTheme="majorBidi" w:cstheme="majorBidi"/>
          <w:b/>
          <w:bCs/>
          <w:sz w:val="24"/>
          <w:szCs w:val="24"/>
        </w:rPr>
        <w:t>)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ayrıntısı</w:t>
      </w:r>
    </w:p>
    <w:p w14:paraId="69F2716B" w14:textId="77777777" w:rsidR="00A06D3B" w:rsidRPr="00A06D3B" w:rsidRDefault="00A06D3B" w:rsidP="00A06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Amaç:</w:t>
      </w:r>
    </w:p>
    <w:p w14:paraId="14F5FB1A" w14:textId="77777777" w:rsidR="00A06D3B" w:rsidRPr="00A06D3B" w:rsidRDefault="00A06D3B" w:rsidP="00A06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UCAV’ın</w:t>
      </w:r>
      <w:proofErr w:type="spellEnd"/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</w:t>
      </w:r>
    </w:p>
    <w:p w14:paraId="3BAED722" w14:textId="77777777" w:rsidR="00A06D3B" w:rsidRPr="00A06D3B" w:rsidRDefault="00A06D3B" w:rsidP="00A06D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Rakip ile mesafesini optimize etmesi:</w:t>
      </w: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Çok uzak veya çok yakın olmaktan kaçınması.</w:t>
      </w:r>
    </w:p>
    <w:p w14:paraId="3D800027" w14:textId="77777777" w:rsidR="00A06D3B" w:rsidRPr="00A06D3B" w:rsidRDefault="00A06D3B" w:rsidP="00A06D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İrtifa kontrolü yapması:</w:t>
      </w: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Kritik irtifa seviyelerinde stratejik davranması.</w:t>
      </w:r>
    </w:p>
    <w:p w14:paraId="7292B8F9" w14:textId="77777777" w:rsidR="00A06D3B" w:rsidRPr="00A06D3B" w:rsidRDefault="00A06D3B" w:rsidP="00A06D3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Rakibe etkili bir şekilde yaklaşması:</w:t>
      </w: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Saldırı ve savunma stratejilerinde üstünlük sağlaması.</w:t>
      </w:r>
    </w:p>
    <w:p w14:paraId="76BB0F5B" w14:textId="77777777" w:rsidR="00A06D3B" w:rsidRPr="00A06D3B" w:rsidRDefault="00A06D3B" w:rsidP="00A06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Kurallar:</w:t>
      </w:r>
    </w:p>
    <w:p w14:paraId="014901BC" w14:textId="77777777" w:rsidR="00A06D3B" w:rsidRPr="00A06D3B" w:rsidRDefault="00A06D3B" w:rsidP="00A06D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1. İrtifa Kazanma (Return 4):</w:t>
      </w:r>
    </w:p>
    <w:p w14:paraId="68D43D85" w14:textId="77777777" w:rsidR="00A06D3B" w:rsidRPr="00A06D3B" w:rsidRDefault="00A06D3B" w:rsidP="00A06D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Koşul:</w:t>
      </w: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UCAV’ın</w:t>
      </w:r>
      <w:proofErr w:type="spellEnd"/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irtifası 500 metreden düşük.</w:t>
      </w:r>
    </w:p>
    <w:p w14:paraId="31490850" w14:textId="77777777" w:rsidR="00A06D3B" w:rsidRPr="00A06D3B" w:rsidRDefault="00A06D3B" w:rsidP="00A06D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Amaç:</w:t>
      </w: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Tehlikeli bir irtifa kaybından kaçınmak için hızla yükselmek.</w:t>
      </w:r>
    </w:p>
    <w:p w14:paraId="59D0A0B4" w14:textId="77777777" w:rsidR="00A06D3B" w:rsidRPr="00A06D3B" w:rsidRDefault="00A06D3B" w:rsidP="00A06D3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Sebep:</w:t>
      </w: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Düşük irtifa, savunmasız bir pozisyona yol açabilir.</w:t>
      </w:r>
    </w:p>
    <w:p w14:paraId="32352B48" w14:textId="77777777" w:rsidR="00A06D3B" w:rsidRPr="00A06D3B" w:rsidRDefault="00A06D3B" w:rsidP="00A06D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2. Dikkatli Yaklaşma (Return 2):</w:t>
      </w:r>
    </w:p>
    <w:p w14:paraId="3CCA42EC" w14:textId="77777777" w:rsidR="00A06D3B" w:rsidRPr="00A06D3B" w:rsidRDefault="00A06D3B" w:rsidP="00A06D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Koşul:</w:t>
      </w: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Mesafe 500-700 metre arasında.</w:t>
      </w:r>
    </w:p>
    <w:p w14:paraId="36762270" w14:textId="77777777" w:rsidR="00A06D3B" w:rsidRPr="00A06D3B" w:rsidRDefault="00A06D3B" w:rsidP="00A06D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Amaç:</w:t>
      </w: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Rakibe kontrollü bir şekilde yaklaşarak ideal bir saldırı pozisyonu almak.</w:t>
      </w:r>
    </w:p>
    <w:p w14:paraId="6D140032" w14:textId="77777777" w:rsidR="00A06D3B" w:rsidRPr="00A06D3B" w:rsidRDefault="00A06D3B" w:rsidP="00A06D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Sebep:</w:t>
      </w: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Çok hızlı bir yaklaşım, savunmasız kalmaya neden olabilir.</w:t>
      </w:r>
    </w:p>
    <w:p w14:paraId="2EDEFED2" w14:textId="77777777" w:rsidR="00A06D3B" w:rsidRPr="00A06D3B" w:rsidRDefault="00A06D3B" w:rsidP="00A06D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3. Doğrudan Saldırı (Return 1):</w:t>
      </w:r>
    </w:p>
    <w:p w14:paraId="3BE28A44" w14:textId="77777777" w:rsidR="00A06D3B" w:rsidRPr="00A06D3B" w:rsidRDefault="00A06D3B" w:rsidP="00A06D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Koşul:</w:t>
      </w: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Mesafe 700 metreden fazla.</w:t>
      </w:r>
    </w:p>
    <w:p w14:paraId="7CDF3395" w14:textId="77777777" w:rsidR="00A06D3B" w:rsidRPr="00A06D3B" w:rsidRDefault="00A06D3B" w:rsidP="00A06D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Amaç:</w:t>
      </w: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Rakibe direkt olarak hızlı bir saldırı gerçekleştirmek.</w:t>
      </w:r>
    </w:p>
    <w:p w14:paraId="19CAD604" w14:textId="77777777" w:rsidR="00A06D3B" w:rsidRPr="00A06D3B" w:rsidRDefault="00A06D3B" w:rsidP="00A06D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Sebep:</w:t>
      </w: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Rakip çok uzak olduğunda, mesafeyi kapatmak için etkili bir saldırı gereklidir.</w:t>
      </w:r>
    </w:p>
    <w:p w14:paraId="561CC00B" w14:textId="77777777" w:rsidR="00A06D3B" w:rsidRPr="00A06D3B" w:rsidRDefault="00A06D3B" w:rsidP="00A06D3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4. Pozisyon Koruma (Return 2):</w:t>
      </w:r>
    </w:p>
    <w:p w14:paraId="2800392B" w14:textId="77777777" w:rsidR="00A06D3B" w:rsidRPr="00A06D3B" w:rsidRDefault="00A06D3B" w:rsidP="00A06D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Koşul:</w:t>
      </w: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Diğer durumlar.</w:t>
      </w:r>
    </w:p>
    <w:p w14:paraId="2B9DF1ED" w14:textId="77777777" w:rsidR="00A06D3B" w:rsidRPr="00A06D3B" w:rsidRDefault="00A06D3B" w:rsidP="00A06D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Amaç:</w:t>
      </w: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Rakiple dengeli bir mesafede kalmak ve pozisyonu korumak.</w:t>
      </w:r>
    </w:p>
    <w:p w14:paraId="6556D9A0" w14:textId="77777777" w:rsidR="00A06D3B" w:rsidRPr="00A06D3B" w:rsidRDefault="00A06D3B" w:rsidP="00A06D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Sebep:</w:t>
      </w: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Gereksiz manevralardan kaçınmak ve saldırıya hazır pozisyonda kalmak.</w:t>
      </w:r>
    </w:p>
    <w:p w14:paraId="6443986A" w14:textId="77777777" w:rsidR="00A06D3B" w:rsidRPr="00A06D3B" w:rsidRDefault="00A06D3B" w:rsidP="00A06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Nasıl Çalışır?</w:t>
      </w:r>
    </w:p>
    <w:p w14:paraId="103B0F06" w14:textId="77777777" w:rsidR="00A06D3B" w:rsidRPr="00A06D3B" w:rsidRDefault="00A06D3B" w:rsidP="00A06D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İrtifa Kontrolü:</w:t>
      </w:r>
    </w:p>
    <w:p w14:paraId="44BC1DF7" w14:textId="77777777" w:rsidR="00A06D3B" w:rsidRPr="00A06D3B" w:rsidRDefault="00A06D3B" w:rsidP="00A06D3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İrtifa düşükse, UCAV öncelikli olarak güvenli bir yüksekliğe çıkmaya çalışır.</w:t>
      </w:r>
    </w:p>
    <w:p w14:paraId="7FD65CD3" w14:textId="77777777" w:rsidR="00A06D3B" w:rsidRPr="00A06D3B" w:rsidRDefault="00A06D3B" w:rsidP="00A06D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Mesafe Yönetimi:</w:t>
      </w:r>
    </w:p>
    <w:p w14:paraId="5DB41186" w14:textId="77777777" w:rsidR="00A06D3B" w:rsidRPr="00A06D3B" w:rsidRDefault="00A06D3B" w:rsidP="00A06D3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Mesafe 500-700 metre arasında ise UCAV, ideal pozisyonu alacak şekilde dikkatli bir şekilde yaklaşır.</w:t>
      </w:r>
    </w:p>
    <w:p w14:paraId="601119B8" w14:textId="77777777" w:rsidR="00A06D3B" w:rsidRPr="00A06D3B" w:rsidRDefault="00A06D3B" w:rsidP="00A06D3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Mesafe 700 metreden fazlaysa, rakibe hızlıca saldırı yapar.</w:t>
      </w:r>
    </w:p>
    <w:p w14:paraId="0B149218" w14:textId="77777777" w:rsidR="00A06D3B" w:rsidRPr="00A06D3B" w:rsidRDefault="00A06D3B" w:rsidP="00A06D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Varsayılan Durum:</w:t>
      </w:r>
    </w:p>
    <w:p w14:paraId="2F356BED" w14:textId="77777777" w:rsidR="00A06D3B" w:rsidRPr="00A06D3B" w:rsidRDefault="00A06D3B" w:rsidP="00A06D3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İdeal mesafe ve irtifa durumlarında, pozisyon koruma aksiyonu önerilir.</w:t>
      </w:r>
    </w:p>
    <w:p w14:paraId="23E18C6B" w14:textId="77777777" w:rsidR="00A06D3B" w:rsidRPr="00A06D3B" w:rsidRDefault="00A06D3B" w:rsidP="00A06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Avantajları:</w:t>
      </w:r>
    </w:p>
    <w:p w14:paraId="1ED4AADB" w14:textId="77777777" w:rsidR="00A06D3B" w:rsidRPr="00A06D3B" w:rsidRDefault="00A06D3B" w:rsidP="00A06D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Stratejik Davranış:</w:t>
      </w:r>
    </w:p>
    <w:p w14:paraId="5FAB600F" w14:textId="77777777" w:rsidR="00A06D3B" w:rsidRPr="00A06D3B" w:rsidRDefault="00A06D3B" w:rsidP="00A06D3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UCAV’ın</w:t>
      </w:r>
      <w:proofErr w:type="spellEnd"/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mesafe ve irtifa gibi kritik durumlara uygun bir şekilde tepki vermesini sağlar.</w:t>
      </w:r>
    </w:p>
    <w:p w14:paraId="4C910ABF" w14:textId="77777777" w:rsidR="00A06D3B" w:rsidRPr="00A06D3B" w:rsidRDefault="00A06D3B" w:rsidP="00A06D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Dinamik Karar Alma:</w:t>
      </w:r>
    </w:p>
    <w:p w14:paraId="73561F6B" w14:textId="77777777" w:rsidR="00A06D3B" w:rsidRPr="00A06D3B" w:rsidRDefault="00A06D3B" w:rsidP="00A06D3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Farklı mesafe ve irtifa senaryolarına göre esnek aksiyonlar oluşturur.</w:t>
      </w:r>
    </w:p>
    <w:p w14:paraId="4A004A80" w14:textId="77777777" w:rsidR="00A06D3B" w:rsidRPr="00A06D3B" w:rsidRDefault="00A06D3B" w:rsidP="00A06D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Saldırı ve Savunma Dengesi:</w:t>
      </w:r>
    </w:p>
    <w:p w14:paraId="0836E972" w14:textId="77777777" w:rsidR="00A06D3B" w:rsidRPr="00A06D3B" w:rsidRDefault="00A06D3B" w:rsidP="00A06D3B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Rakibe etkili bir şekilde yaklaşırken, aynı zamanda güvenli bir irtifa ve pozisyonu korur.</w:t>
      </w:r>
    </w:p>
    <w:p w14:paraId="7379964A" w14:textId="77777777" w:rsidR="00A06D3B" w:rsidRPr="00A06D3B" w:rsidRDefault="00A06D3B" w:rsidP="00A06D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Örnek Durumlar:</w:t>
      </w:r>
    </w:p>
    <w:p w14:paraId="1A877B3D" w14:textId="77777777" w:rsidR="00A06D3B" w:rsidRPr="00A06D3B" w:rsidRDefault="00A06D3B" w:rsidP="00A06D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İrtifa </w:t>
      </w:r>
      <w:proofErr w:type="gramStart"/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&lt; 500</w:t>
      </w:r>
      <w:proofErr w:type="gramEnd"/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:</w:t>
      </w: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UCAV, savunmasız kalmamak için hızla yükselir.</w:t>
      </w:r>
    </w:p>
    <w:p w14:paraId="5A8F8B6E" w14:textId="77777777" w:rsidR="00A06D3B" w:rsidRPr="00A06D3B" w:rsidRDefault="00A06D3B" w:rsidP="00A06D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Mesafe &gt;</w:t>
      </w:r>
      <w:proofErr w:type="gramEnd"/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700:</w:t>
      </w: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UCAV, rakibe hızlı bir saldırı için mesafeyi kapatır.</w:t>
      </w:r>
    </w:p>
    <w:p w14:paraId="4FE4E49C" w14:textId="77777777" w:rsidR="00A06D3B" w:rsidRPr="00A06D3B" w:rsidRDefault="00A06D3B" w:rsidP="00A06D3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6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Mesafe 500-700:</w:t>
      </w:r>
      <w:r w:rsidRPr="00A06D3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UCAV, daha dikkatli ve stratejik bir şekilde yaklaşır.</w:t>
      </w:r>
    </w:p>
    <w:p w14:paraId="25A93AD2" w14:textId="77777777" w:rsidR="00A06D3B" w:rsidRPr="00A06D3B" w:rsidRDefault="00A06D3B" w:rsidP="00A06D3B">
      <w:pPr>
        <w:rPr>
          <w:rFonts w:asciiTheme="majorBidi" w:hAnsiTheme="majorBidi" w:cstheme="majorBidi"/>
          <w:b/>
          <w:bCs/>
          <w:sz w:val="24"/>
          <w:szCs w:val="24"/>
        </w:rPr>
      </w:pPr>
    </w:p>
    <w:sectPr w:rsidR="00A06D3B" w:rsidRPr="00A06D3B" w:rsidSect="00E344D7">
      <w:pgSz w:w="11906" w:h="16838"/>
      <w:pgMar w:top="1701" w:right="1701" w:bottom="1701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C31AD"/>
    <w:multiLevelType w:val="multilevel"/>
    <w:tmpl w:val="D30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23EBF"/>
    <w:multiLevelType w:val="multilevel"/>
    <w:tmpl w:val="EAC6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928CD"/>
    <w:multiLevelType w:val="multilevel"/>
    <w:tmpl w:val="0DA4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41FEB"/>
    <w:multiLevelType w:val="multilevel"/>
    <w:tmpl w:val="7B2E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8346D"/>
    <w:multiLevelType w:val="multilevel"/>
    <w:tmpl w:val="DB9ED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2A27F3"/>
    <w:multiLevelType w:val="multilevel"/>
    <w:tmpl w:val="9DE6E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7B28C8"/>
    <w:multiLevelType w:val="multilevel"/>
    <w:tmpl w:val="659A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C62A9"/>
    <w:multiLevelType w:val="multilevel"/>
    <w:tmpl w:val="6BDEB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756BC7"/>
    <w:multiLevelType w:val="multilevel"/>
    <w:tmpl w:val="E30AB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A262E4"/>
    <w:multiLevelType w:val="multilevel"/>
    <w:tmpl w:val="2766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6758C"/>
    <w:multiLevelType w:val="multilevel"/>
    <w:tmpl w:val="7C52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D69B7"/>
    <w:multiLevelType w:val="multilevel"/>
    <w:tmpl w:val="A730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D58A3"/>
    <w:multiLevelType w:val="multilevel"/>
    <w:tmpl w:val="3DD4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25763"/>
    <w:multiLevelType w:val="multilevel"/>
    <w:tmpl w:val="5D08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8A7AC3"/>
    <w:multiLevelType w:val="multilevel"/>
    <w:tmpl w:val="9692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55B07"/>
    <w:multiLevelType w:val="multilevel"/>
    <w:tmpl w:val="A3EE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F2E6F"/>
    <w:multiLevelType w:val="multilevel"/>
    <w:tmpl w:val="4CB0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94F85"/>
    <w:multiLevelType w:val="multilevel"/>
    <w:tmpl w:val="EA54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646DB"/>
    <w:multiLevelType w:val="multilevel"/>
    <w:tmpl w:val="F8601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6963CE"/>
    <w:multiLevelType w:val="multilevel"/>
    <w:tmpl w:val="2528E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C620A8"/>
    <w:multiLevelType w:val="multilevel"/>
    <w:tmpl w:val="E868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F134EF"/>
    <w:multiLevelType w:val="multilevel"/>
    <w:tmpl w:val="D436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87D9F"/>
    <w:multiLevelType w:val="multilevel"/>
    <w:tmpl w:val="FCB6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74054"/>
    <w:multiLevelType w:val="multilevel"/>
    <w:tmpl w:val="2C46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AE3774"/>
    <w:multiLevelType w:val="multilevel"/>
    <w:tmpl w:val="4FB0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B21769"/>
    <w:multiLevelType w:val="multilevel"/>
    <w:tmpl w:val="B866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661979"/>
    <w:multiLevelType w:val="multilevel"/>
    <w:tmpl w:val="D12E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E09B4"/>
    <w:multiLevelType w:val="multilevel"/>
    <w:tmpl w:val="DAAE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EC4F1B"/>
    <w:multiLevelType w:val="multilevel"/>
    <w:tmpl w:val="0620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26375D"/>
    <w:multiLevelType w:val="multilevel"/>
    <w:tmpl w:val="35BC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6E6CDE"/>
    <w:multiLevelType w:val="multilevel"/>
    <w:tmpl w:val="9F645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FF206F"/>
    <w:multiLevelType w:val="multilevel"/>
    <w:tmpl w:val="F034A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8968064">
    <w:abstractNumId w:val="26"/>
  </w:num>
  <w:num w:numId="2" w16cid:durableId="1049961931">
    <w:abstractNumId w:val="11"/>
  </w:num>
  <w:num w:numId="3" w16cid:durableId="534656282">
    <w:abstractNumId w:val="2"/>
  </w:num>
  <w:num w:numId="4" w16cid:durableId="1836263094">
    <w:abstractNumId w:val="22"/>
  </w:num>
  <w:num w:numId="5" w16cid:durableId="1624800008">
    <w:abstractNumId w:val="21"/>
  </w:num>
  <w:num w:numId="6" w16cid:durableId="1183396347">
    <w:abstractNumId w:val="8"/>
  </w:num>
  <w:num w:numId="7" w16cid:durableId="876742545">
    <w:abstractNumId w:val="6"/>
  </w:num>
  <w:num w:numId="8" w16cid:durableId="1269241727">
    <w:abstractNumId w:val="16"/>
  </w:num>
  <w:num w:numId="9" w16cid:durableId="1804036415">
    <w:abstractNumId w:val="3"/>
  </w:num>
  <w:num w:numId="10" w16cid:durableId="687222154">
    <w:abstractNumId w:val="28"/>
  </w:num>
  <w:num w:numId="11" w16cid:durableId="315719056">
    <w:abstractNumId w:val="14"/>
  </w:num>
  <w:num w:numId="12" w16cid:durableId="188640366">
    <w:abstractNumId w:val="24"/>
  </w:num>
  <w:num w:numId="13" w16cid:durableId="812717402">
    <w:abstractNumId w:val="31"/>
  </w:num>
  <w:num w:numId="14" w16cid:durableId="538321860">
    <w:abstractNumId w:val="18"/>
  </w:num>
  <w:num w:numId="15" w16cid:durableId="1430348410">
    <w:abstractNumId w:val="23"/>
  </w:num>
  <w:num w:numId="16" w16cid:durableId="1286815776">
    <w:abstractNumId w:val="10"/>
  </w:num>
  <w:num w:numId="17" w16cid:durableId="411854155">
    <w:abstractNumId w:val="25"/>
  </w:num>
  <w:num w:numId="18" w16cid:durableId="238443023">
    <w:abstractNumId w:val="12"/>
  </w:num>
  <w:num w:numId="19" w16cid:durableId="1279601197">
    <w:abstractNumId w:val="4"/>
  </w:num>
  <w:num w:numId="20" w16cid:durableId="1872374293">
    <w:abstractNumId w:val="5"/>
  </w:num>
  <w:num w:numId="21" w16cid:durableId="457181703">
    <w:abstractNumId w:val="15"/>
  </w:num>
  <w:num w:numId="22" w16cid:durableId="311519692">
    <w:abstractNumId w:val="0"/>
  </w:num>
  <w:num w:numId="23" w16cid:durableId="701250971">
    <w:abstractNumId w:val="9"/>
  </w:num>
  <w:num w:numId="24" w16cid:durableId="829836184">
    <w:abstractNumId w:val="19"/>
  </w:num>
  <w:num w:numId="25" w16cid:durableId="1189291561">
    <w:abstractNumId w:val="30"/>
  </w:num>
  <w:num w:numId="26" w16cid:durableId="678851275">
    <w:abstractNumId w:val="13"/>
  </w:num>
  <w:num w:numId="27" w16cid:durableId="1940486993">
    <w:abstractNumId w:val="27"/>
  </w:num>
  <w:num w:numId="28" w16cid:durableId="696925585">
    <w:abstractNumId w:val="17"/>
  </w:num>
  <w:num w:numId="29" w16cid:durableId="2014186809">
    <w:abstractNumId w:val="20"/>
  </w:num>
  <w:num w:numId="30" w16cid:durableId="1346979077">
    <w:abstractNumId w:val="29"/>
  </w:num>
  <w:num w:numId="31" w16cid:durableId="1896039101">
    <w:abstractNumId w:val="7"/>
  </w:num>
  <w:num w:numId="32" w16cid:durableId="1805847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461"/>
    <w:rsid w:val="002575B1"/>
    <w:rsid w:val="0030774B"/>
    <w:rsid w:val="004209FD"/>
    <w:rsid w:val="00A06D3B"/>
    <w:rsid w:val="00D16434"/>
    <w:rsid w:val="00E315FE"/>
    <w:rsid w:val="00E344D7"/>
    <w:rsid w:val="00E82C08"/>
    <w:rsid w:val="00F32328"/>
    <w:rsid w:val="00F72461"/>
    <w:rsid w:val="00FA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19962"/>
  <w15:chartTrackingRefBased/>
  <w15:docId w15:val="{774F58B8-15E0-485B-97BE-DE400E8F5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72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FA198A"/>
    <w:pPr>
      <w:keepNext/>
      <w:keepLines/>
      <w:spacing w:before="40" w:after="0" w:line="480" w:lineRule="auto"/>
      <w:outlineLvl w:val="1"/>
    </w:pPr>
    <w:rPr>
      <w:rFonts w:asciiTheme="majorBidi" w:eastAsiaTheme="majorEastAsia" w:hAnsiTheme="majorBidi" w:cstheme="majorBidi"/>
      <w:b/>
      <w:bCs/>
      <w:sz w:val="24"/>
      <w:szCs w:val="26"/>
      <w:lang w:val="en-US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72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F72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72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72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72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72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72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FA198A"/>
    <w:rPr>
      <w:rFonts w:asciiTheme="majorBidi" w:eastAsiaTheme="majorEastAsia" w:hAnsiTheme="majorBidi" w:cstheme="majorBidi"/>
      <w:b/>
      <w:bCs/>
      <w:sz w:val="24"/>
      <w:szCs w:val="26"/>
      <w:lang w:val="en-US"/>
    </w:rPr>
  </w:style>
  <w:style w:type="character" w:customStyle="1" w:styleId="Balk1Char">
    <w:name w:val="Başlık 1 Char"/>
    <w:basedOn w:val="VarsaylanParagrafYazTipi"/>
    <w:link w:val="Balk1"/>
    <w:uiPriority w:val="9"/>
    <w:rsid w:val="00F72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3Char">
    <w:name w:val="Başlık 3 Char"/>
    <w:basedOn w:val="VarsaylanParagrafYazTipi"/>
    <w:link w:val="Balk3"/>
    <w:uiPriority w:val="9"/>
    <w:rsid w:val="00F72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F7246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7246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7246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7246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7246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7246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72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72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72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72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72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7246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7246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7246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72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7246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72461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F72461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F7246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72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1142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 Armağan Türkoğlu</dc:creator>
  <cp:keywords/>
  <dc:description/>
  <cp:lastModifiedBy>Eda Armağan Türkoğlu</cp:lastModifiedBy>
  <cp:revision>4</cp:revision>
  <dcterms:created xsi:type="dcterms:W3CDTF">2025-01-01T13:43:00Z</dcterms:created>
  <dcterms:modified xsi:type="dcterms:W3CDTF">2025-01-03T10:36:00Z</dcterms:modified>
</cp:coreProperties>
</file>