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5DCB7" w14:textId="77777777" w:rsidR="00466147" w:rsidRPr="00D36AEA" w:rsidRDefault="00466147" w:rsidP="00AD5CF0">
      <w:pPr>
        <w:pStyle w:val="Title"/>
        <w:rPr>
          <w:rFonts w:ascii="Times New Roman" w:hAnsi="Times New Roman" w:cs="Times New Roman"/>
        </w:rPr>
      </w:pPr>
    </w:p>
    <w:p w14:paraId="17AF66B4" w14:textId="674F8870" w:rsidR="002A2FCD" w:rsidRPr="002A2FCD" w:rsidRDefault="002A2FCD" w:rsidP="002A2FCD">
      <w:pPr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</w:rPr>
        <w:t>-</w:t>
      </w:r>
      <w:r w:rsidRPr="002A2FCD"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</w:rPr>
        <w:t>Table of Contents</w:t>
      </w:r>
    </w:p>
    <w:p w14:paraId="3F03C6EE" w14:textId="77777777" w:rsidR="002A2FCD" w:rsidRPr="002A2FCD" w:rsidRDefault="002A2FCD" w:rsidP="002A2FCD">
      <w:pPr>
        <w:numPr>
          <w:ilvl w:val="0"/>
          <w:numId w:val="12"/>
        </w:numPr>
        <w:rPr>
          <w:rFonts w:ascii="Times New Roman" w:eastAsiaTheme="majorEastAsia" w:hAnsi="Times New Roman" w:cs="Times New Roman"/>
          <w:spacing w:val="-10"/>
          <w:kern w:val="28"/>
          <w:sz w:val="40"/>
          <w:szCs w:val="40"/>
        </w:rPr>
      </w:pPr>
      <w:r w:rsidRPr="002A2FCD">
        <w:rPr>
          <w:rFonts w:ascii="Times New Roman" w:eastAsiaTheme="majorEastAsia" w:hAnsi="Times New Roman" w:cs="Times New Roman"/>
          <w:spacing w:val="-10"/>
          <w:kern w:val="28"/>
          <w:sz w:val="40"/>
          <w:szCs w:val="40"/>
        </w:rPr>
        <w:t>List of Contributors</w:t>
      </w:r>
    </w:p>
    <w:p w14:paraId="0EF37381" w14:textId="77777777" w:rsidR="002A2FCD" w:rsidRPr="002A2FCD" w:rsidRDefault="002A2FCD" w:rsidP="002A2FCD">
      <w:pPr>
        <w:numPr>
          <w:ilvl w:val="0"/>
          <w:numId w:val="12"/>
        </w:numPr>
        <w:rPr>
          <w:rFonts w:ascii="Times New Roman" w:eastAsiaTheme="majorEastAsia" w:hAnsi="Times New Roman" w:cs="Times New Roman"/>
          <w:spacing w:val="-10"/>
          <w:kern w:val="28"/>
          <w:sz w:val="40"/>
          <w:szCs w:val="40"/>
        </w:rPr>
      </w:pPr>
      <w:r w:rsidRPr="002A2FCD">
        <w:rPr>
          <w:rFonts w:ascii="Times New Roman" w:eastAsiaTheme="majorEastAsia" w:hAnsi="Times New Roman" w:cs="Times New Roman"/>
          <w:spacing w:val="-10"/>
          <w:kern w:val="28"/>
          <w:sz w:val="40"/>
          <w:szCs w:val="40"/>
        </w:rPr>
        <w:t>Task Matrix</w:t>
      </w:r>
    </w:p>
    <w:p w14:paraId="2CA2C394" w14:textId="77777777" w:rsidR="002A2FCD" w:rsidRPr="002A2FCD" w:rsidRDefault="002A2FCD" w:rsidP="002A2FCD">
      <w:pPr>
        <w:numPr>
          <w:ilvl w:val="0"/>
          <w:numId w:val="12"/>
        </w:numPr>
        <w:rPr>
          <w:rFonts w:ascii="Times New Roman" w:eastAsiaTheme="majorEastAsia" w:hAnsi="Times New Roman" w:cs="Times New Roman"/>
          <w:spacing w:val="-10"/>
          <w:kern w:val="28"/>
          <w:sz w:val="40"/>
          <w:szCs w:val="40"/>
        </w:rPr>
      </w:pPr>
      <w:r w:rsidRPr="002A2FCD">
        <w:rPr>
          <w:rFonts w:ascii="Times New Roman" w:eastAsiaTheme="majorEastAsia" w:hAnsi="Times New Roman" w:cs="Times New Roman"/>
          <w:spacing w:val="-10"/>
          <w:kern w:val="28"/>
          <w:sz w:val="40"/>
          <w:szCs w:val="40"/>
        </w:rPr>
        <w:t>Test Results Overview</w:t>
      </w:r>
    </w:p>
    <w:p w14:paraId="7B35C294" w14:textId="77777777" w:rsidR="002A2FCD" w:rsidRPr="002A2FCD" w:rsidRDefault="002A2FCD" w:rsidP="002A2FCD">
      <w:pPr>
        <w:numPr>
          <w:ilvl w:val="0"/>
          <w:numId w:val="12"/>
        </w:numPr>
        <w:rPr>
          <w:rFonts w:ascii="Times New Roman" w:eastAsiaTheme="majorEastAsia" w:hAnsi="Times New Roman" w:cs="Times New Roman"/>
          <w:spacing w:val="-10"/>
          <w:kern w:val="28"/>
          <w:sz w:val="40"/>
          <w:szCs w:val="40"/>
        </w:rPr>
      </w:pPr>
      <w:r w:rsidRPr="002A2FCD">
        <w:rPr>
          <w:rFonts w:ascii="Times New Roman" w:eastAsiaTheme="majorEastAsia" w:hAnsi="Times New Roman" w:cs="Times New Roman"/>
          <w:spacing w:val="-10"/>
          <w:kern w:val="28"/>
          <w:sz w:val="40"/>
          <w:szCs w:val="40"/>
        </w:rPr>
        <w:t>Test Results Analysis</w:t>
      </w:r>
    </w:p>
    <w:p w14:paraId="5876A259" w14:textId="77777777" w:rsidR="002A2FCD" w:rsidRPr="002A2FCD" w:rsidRDefault="002A2FCD" w:rsidP="002A2FCD">
      <w:pPr>
        <w:numPr>
          <w:ilvl w:val="0"/>
          <w:numId w:val="12"/>
        </w:numPr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</w:rPr>
      </w:pPr>
      <w:r w:rsidRPr="002A2FCD">
        <w:rPr>
          <w:rFonts w:ascii="Times New Roman" w:eastAsiaTheme="majorEastAsia" w:hAnsi="Times New Roman" w:cs="Times New Roman"/>
          <w:spacing w:val="-10"/>
          <w:kern w:val="28"/>
          <w:sz w:val="40"/>
          <w:szCs w:val="40"/>
        </w:rPr>
        <w:t>Logs and Outputs</w:t>
      </w:r>
    </w:p>
    <w:p w14:paraId="2D6270B5" w14:textId="77777777" w:rsidR="00466147" w:rsidRPr="00D36AEA" w:rsidRDefault="00466147" w:rsidP="00991C2C"/>
    <w:p w14:paraId="45E1062B" w14:textId="77777777" w:rsidR="00466147" w:rsidRPr="00991C2C" w:rsidRDefault="00466147" w:rsidP="00991C2C"/>
    <w:p w14:paraId="19F99FFE" w14:textId="77777777" w:rsidR="00AD5CF0" w:rsidRPr="00991C2C" w:rsidRDefault="00AD5CF0" w:rsidP="00AD5CF0">
      <w:pPr>
        <w:pStyle w:val="Title"/>
        <w:rPr>
          <w:rFonts w:ascii="Times New Roman" w:hAnsi="Times New Roman" w:cs="Times New Roman"/>
        </w:rPr>
      </w:pPr>
      <w:r w:rsidRPr="00991C2C">
        <w:rPr>
          <w:rFonts w:ascii="Times New Roman" w:hAnsi="Times New Roman" w:cs="Times New Roman"/>
        </w:rPr>
        <w:t>- List of Contributors</w:t>
      </w:r>
    </w:p>
    <w:p w14:paraId="187B82C8" w14:textId="77777777" w:rsidR="00AD5CF0" w:rsidRPr="00991C2C" w:rsidRDefault="00AD5CF0" w:rsidP="00AD5CF0">
      <w:pPr>
        <w:pStyle w:val="p2"/>
        <w:ind w:left="720"/>
        <w:rPr>
          <w:sz w:val="40"/>
          <w:szCs w:val="40"/>
        </w:rPr>
      </w:pPr>
      <w:r w:rsidRPr="00991C2C">
        <w:rPr>
          <w:sz w:val="40"/>
          <w:szCs w:val="40"/>
        </w:rPr>
        <w:t>1.</w:t>
      </w:r>
      <w:r w:rsidRPr="00991C2C">
        <w:rPr>
          <w:rStyle w:val="apple-tab-span"/>
          <w:rFonts w:eastAsiaTheme="majorEastAsia"/>
          <w:sz w:val="40"/>
          <w:szCs w:val="40"/>
        </w:rPr>
        <w:t xml:space="preserve"> </w:t>
      </w:r>
      <w:r w:rsidRPr="00991C2C">
        <w:rPr>
          <w:sz w:val="40"/>
          <w:szCs w:val="40"/>
        </w:rPr>
        <w:t>İbrahim Eren Yılmaz</w:t>
      </w:r>
    </w:p>
    <w:p w14:paraId="5554EC46" w14:textId="77777777" w:rsidR="00AD5CF0" w:rsidRPr="00991C2C" w:rsidRDefault="00AD5CF0" w:rsidP="00AD5CF0">
      <w:pPr>
        <w:pStyle w:val="p2"/>
        <w:ind w:left="720"/>
        <w:rPr>
          <w:sz w:val="40"/>
          <w:szCs w:val="40"/>
        </w:rPr>
      </w:pPr>
      <w:r w:rsidRPr="00991C2C">
        <w:rPr>
          <w:sz w:val="40"/>
          <w:szCs w:val="40"/>
        </w:rPr>
        <w:t>2.</w:t>
      </w:r>
      <w:r w:rsidRPr="00991C2C">
        <w:rPr>
          <w:rStyle w:val="apple-tab-span"/>
          <w:rFonts w:eastAsiaTheme="majorEastAsia"/>
          <w:sz w:val="40"/>
          <w:szCs w:val="40"/>
        </w:rPr>
        <w:t xml:space="preserve"> </w:t>
      </w:r>
      <w:r w:rsidRPr="00991C2C">
        <w:rPr>
          <w:sz w:val="40"/>
          <w:szCs w:val="40"/>
        </w:rPr>
        <w:t>Sencer Ali Şahin</w:t>
      </w:r>
    </w:p>
    <w:p w14:paraId="35F92D6B" w14:textId="77777777" w:rsidR="00AD5CF0" w:rsidRPr="00991C2C" w:rsidRDefault="00AD5CF0" w:rsidP="00AD5CF0">
      <w:pPr>
        <w:pStyle w:val="p2"/>
        <w:ind w:left="720"/>
        <w:rPr>
          <w:sz w:val="40"/>
          <w:szCs w:val="40"/>
        </w:rPr>
      </w:pPr>
      <w:r w:rsidRPr="00991C2C">
        <w:rPr>
          <w:sz w:val="40"/>
          <w:szCs w:val="40"/>
        </w:rPr>
        <w:t>3.</w:t>
      </w:r>
      <w:r w:rsidRPr="00991C2C">
        <w:rPr>
          <w:rStyle w:val="apple-tab-span"/>
          <w:rFonts w:eastAsiaTheme="majorEastAsia"/>
          <w:sz w:val="40"/>
          <w:szCs w:val="40"/>
        </w:rPr>
        <w:t xml:space="preserve"> </w:t>
      </w:r>
      <w:r w:rsidRPr="00991C2C">
        <w:rPr>
          <w:sz w:val="40"/>
          <w:szCs w:val="40"/>
        </w:rPr>
        <w:t>Mete Oktar</w:t>
      </w:r>
    </w:p>
    <w:p w14:paraId="1800DAB7" w14:textId="44C497BF" w:rsidR="00AD5CF0" w:rsidRDefault="00AD5CF0" w:rsidP="00D36AEA">
      <w:pPr>
        <w:pStyle w:val="p2"/>
        <w:ind w:left="720"/>
        <w:rPr>
          <w:sz w:val="40"/>
          <w:szCs w:val="40"/>
        </w:rPr>
      </w:pPr>
      <w:r w:rsidRPr="00991C2C">
        <w:rPr>
          <w:sz w:val="40"/>
          <w:szCs w:val="40"/>
        </w:rPr>
        <w:t>4. Efe Arda Uzunova</w:t>
      </w:r>
    </w:p>
    <w:p w14:paraId="6D5676B4" w14:textId="77777777" w:rsidR="00D36AEA" w:rsidRPr="00D36AEA" w:rsidRDefault="00D36AEA" w:rsidP="00D36AEA">
      <w:pPr>
        <w:pStyle w:val="p2"/>
        <w:ind w:left="720"/>
        <w:rPr>
          <w:sz w:val="40"/>
          <w:szCs w:val="40"/>
        </w:rPr>
      </w:pPr>
    </w:p>
    <w:p w14:paraId="287A66AF" w14:textId="1407C8F8" w:rsidR="002A2FCD" w:rsidRPr="002A2FCD" w:rsidRDefault="002A2FCD" w:rsidP="002A2FCD">
      <w:pPr>
        <w:pStyle w:val="Title"/>
        <w:rPr>
          <w:rFonts w:ascii="Times New Roman" w:hAnsi="Times New Roman" w:cs="Times New Roman"/>
        </w:rPr>
      </w:pPr>
      <w:r w:rsidRPr="002A2FCD">
        <w:rPr>
          <w:rFonts w:ascii="Times New Roman" w:hAnsi="Times New Roman" w:cs="Times New Roman"/>
        </w:rPr>
        <w:t>-Task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A2FCD" w:rsidRPr="00D36AEA" w14:paraId="570876DC" w14:textId="77777777" w:rsidTr="002A2FCD">
        <w:tc>
          <w:tcPr>
            <w:tcW w:w="4675" w:type="dxa"/>
          </w:tcPr>
          <w:p w14:paraId="5F2ACB63" w14:textId="3D4D1DBD" w:rsidR="002A2FCD" w:rsidRPr="002A2FCD" w:rsidRDefault="002A2FCD" w:rsidP="002A2FCD">
            <w:pPr>
              <w:pStyle w:val="Title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2A2FCD">
              <w:rPr>
                <w:rFonts w:ascii="Times New Roman" w:hAnsi="Times New Roman" w:cs="Times New Roman"/>
                <w:sz w:val="40"/>
                <w:szCs w:val="40"/>
              </w:rPr>
              <w:t>Task</w:t>
            </w:r>
          </w:p>
        </w:tc>
        <w:tc>
          <w:tcPr>
            <w:tcW w:w="4675" w:type="dxa"/>
          </w:tcPr>
          <w:p w14:paraId="07C977E0" w14:textId="55E07605" w:rsidR="002A2FCD" w:rsidRPr="00D36AEA" w:rsidRDefault="00D36AEA" w:rsidP="00D36AEA">
            <w:pPr>
              <w:pStyle w:val="Title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D36AEA">
              <w:rPr>
                <w:rFonts w:ascii="Times New Roman" w:hAnsi="Times New Roman" w:cs="Times New Roman"/>
                <w:sz w:val="40"/>
                <w:szCs w:val="40"/>
              </w:rPr>
              <w:t>Responsible Person</w:t>
            </w:r>
          </w:p>
        </w:tc>
      </w:tr>
      <w:tr w:rsidR="002A2FCD" w14:paraId="3A22729A" w14:textId="77777777" w:rsidTr="002A2FCD">
        <w:tc>
          <w:tcPr>
            <w:tcW w:w="4675" w:type="dxa"/>
          </w:tcPr>
          <w:p w14:paraId="7AC4AF62" w14:textId="47C2212B" w:rsidR="002A2FCD" w:rsidRPr="002A2FCD" w:rsidRDefault="002A2FCD" w:rsidP="00D36AEA">
            <w:pPr>
              <w:pStyle w:val="Title"/>
              <w:rPr>
                <w:rFonts w:ascii="Times New Roman" w:hAnsi="Times New Roman" w:cs="Times New Roman"/>
              </w:rPr>
            </w:pPr>
            <w:r w:rsidRPr="002A2FCD">
              <w:rPr>
                <w:rFonts w:ascii="Times New Roman" w:hAnsi="Times New Roman" w:cs="Times New Roman"/>
                <w:sz w:val="40"/>
                <w:szCs w:val="40"/>
              </w:rPr>
              <w:t>Writing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A2FCD">
              <w:rPr>
                <w:rFonts w:ascii="Times New Roman" w:hAnsi="Times New Roman" w:cs="Times New Roman"/>
                <w:sz w:val="40"/>
                <w:szCs w:val="40"/>
              </w:rPr>
              <w:t>Test Cases</w:t>
            </w:r>
          </w:p>
        </w:tc>
        <w:tc>
          <w:tcPr>
            <w:tcW w:w="4675" w:type="dxa"/>
          </w:tcPr>
          <w:p w14:paraId="66893E28" w14:textId="4485063B" w:rsidR="002A2FCD" w:rsidRPr="00D36AEA" w:rsidRDefault="00D36AEA" w:rsidP="00D36AEA">
            <w:pPr>
              <w:pStyle w:val="Title"/>
              <w:rPr>
                <w:sz w:val="40"/>
                <w:szCs w:val="40"/>
              </w:rPr>
            </w:pPr>
            <w:r w:rsidRPr="00D36AEA">
              <w:rPr>
                <w:sz w:val="40"/>
                <w:szCs w:val="40"/>
              </w:rPr>
              <w:t xml:space="preserve">Sencer Ali Şahin, </w:t>
            </w:r>
            <w:r w:rsidR="001D50D6">
              <w:rPr>
                <w:sz w:val="40"/>
                <w:szCs w:val="40"/>
              </w:rPr>
              <w:t>Mete Oktar</w:t>
            </w:r>
          </w:p>
        </w:tc>
      </w:tr>
      <w:tr w:rsidR="002A2FCD" w14:paraId="095CE235" w14:textId="77777777" w:rsidTr="002A2FCD">
        <w:tc>
          <w:tcPr>
            <w:tcW w:w="4675" w:type="dxa"/>
          </w:tcPr>
          <w:p w14:paraId="56935144" w14:textId="7F6512A9" w:rsidR="002A2FCD" w:rsidRPr="00D36AEA" w:rsidRDefault="00D36AEA" w:rsidP="00991C2C">
            <w:pPr>
              <w:pStyle w:val="Title"/>
              <w:rPr>
                <w:rFonts w:ascii="Times New Roman" w:hAnsi="Times New Roman" w:cs="Times New Roman"/>
                <w:sz w:val="40"/>
                <w:szCs w:val="40"/>
              </w:rPr>
            </w:pPr>
            <w:r w:rsidRPr="00D36AEA">
              <w:rPr>
                <w:rFonts w:ascii="Times New Roman" w:hAnsi="Times New Roman" w:cs="Times New Roman"/>
                <w:sz w:val="40"/>
                <w:szCs w:val="40"/>
              </w:rPr>
              <w:t>Running Tests &amp; Collecting Results</w:t>
            </w:r>
          </w:p>
        </w:tc>
        <w:tc>
          <w:tcPr>
            <w:tcW w:w="4675" w:type="dxa"/>
          </w:tcPr>
          <w:p w14:paraId="6CA176F1" w14:textId="49F4E57B" w:rsidR="002A2FCD" w:rsidRDefault="00D36AEA" w:rsidP="00991C2C">
            <w:pPr>
              <w:pStyle w:val="Title"/>
              <w:rPr>
                <w:rFonts w:ascii="Times New Roman" w:hAnsi="Times New Roman" w:cs="Times New Roman"/>
              </w:rPr>
            </w:pPr>
            <w:r w:rsidRPr="00D36AEA">
              <w:rPr>
                <w:sz w:val="40"/>
                <w:szCs w:val="40"/>
              </w:rPr>
              <w:t xml:space="preserve">Sencer Ali Şahin, </w:t>
            </w:r>
            <w:r w:rsidR="001D50D6">
              <w:rPr>
                <w:sz w:val="40"/>
                <w:szCs w:val="40"/>
              </w:rPr>
              <w:t>İbrahim Eren Yılmaz</w:t>
            </w:r>
          </w:p>
        </w:tc>
      </w:tr>
      <w:tr w:rsidR="002A2FCD" w14:paraId="2DA5ED02" w14:textId="77777777" w:rsidTr="002A2FCD">
        <w:tc>
          <w:tcPr>
            <w:tcW w:w="4675" w:type="dxa"/>
          </w:tcPr>
          <w:p w14:paraId="4B5EB909" w14:textId="2507CE7C" w:rsidR="002A2FCD" w:rsidRPr="00D36AEA" w:rsidRDefault="00D36AEA" w:rsidP="00991C2C">
            <w:pPr>
              <w:pStyle w:val="Title"/>
              <w:rPr>
                <w:rFonts w:ascii="Times New Roman" w:hAnsi="Times New Roman" w:cs="Times New Roman"/>
                <w:sz w:val="40"/>
                <w:szCs w:val="40"/>
              </w:rPr>
            </w:pPr>
            <w:r w:rsidRPr="00D36AEA">
              <w:rPr>
                <w:rFonts w:ascii="Times New Roman" w:hAnsi="Times New Roman" w:cs="Times New Roman"/>
                <w:sz w:val="40"/>
                <w:szCs w:val="40"/>
              </w:rPr>
              <w:t>Analyzing Logs &amp; Outputs</w:t>
            </w:r>
          </w:p>
        </w:tc>
        <w:tc>
          <w:tcPr>
            <w:tcW w:w="4675" w:type="dxa"/>
          </w:tcPr>
          <w:p w14:paraId="0BED6770" w14:textId="0F6A23EE" w:rsidR="002A2FCD" w:rsidRPr="00D36AEA" w:rsidRDefault="00D36AEA" w:rsidP="00991C2C">
            <w:pPr>
              <w:pStyle w:val="Title"/>
              <w:rPr>
                <w:rFonts w:ascii="Times New Roman" w:hAnsi="Times New Roman" w:cs="Times New Roman"/>
                <w:sz w:val="40"/>
                <w:szCs w:val="40"/>
              </w:rPr>
            </w:pPr>
            <w:r w:rsidRPr="00D36AEA">
              <w:rPr>
                <w:rFonts w:ascii="Times New Roman" w:hAnsi="Times New Roman" w:cs="Times New Roman"/>
                <w:sz w:val="40"/>
                <w:szCs w:val="40"/>
              </w:rPr>
              <w:t>All team members</w:t>
            </w:r>
          </w:p>
        </w:tc>
      </w:tr>
    </w:tbl>
    <w:p w14:paraId="2DDE508A" w14:textId="77777777" w:rsidR="00D36AEA" w:rsidRPr="00D36AEA" w:rsidRDefault="00D36AEA" w:rsidP="00D36AEA"/>
    <w:p w14:paraId="16163BD3" w14:textId="72DA03C0" w:rsidR="00AB3C3D" w:rsidRPr="00D36AEA" w:rsidRDefault="00D36AEA" w:rsidP="00991C2C">
      <w:pPr>
        <w:rPr>
          <w:sz w:val="56"/>
          <w:szCs w:val="56"/>
        </w:rPr>
      </w:pPr>
      <w:r>
        <w:rPr>
          <w:sz w:val="56"/>
          <w:szCs w:val="56"/>
        </w:rPr>
        <w:lastRenderedPageBreak/>
        <w:t>-</w:t>
      </w:r>
      <w:r w:rsidRPr="00D36AEA">
        <w:rPr>
          <w:sz w:val="56"/>
          <w:szCs w:val="56"/>
        </w:rPr>
        <w:t>Test Results Overview</w:t>
      </w:r>
    </w:p>
    <w:tbl>
      <w:tblPr>
        <w:tblStyle w:val="TableGrid"/>
        <w:tblW w:w="10298" w:type="dxa"/>
        <w:tblLook w:val="04A0" w:firstRow="1" w:lastRow="0" w:firstColumn="1" w:lastColumn="0" w:noHBand="0" w:noVBand="1"/>
      </w:tblPr>
      <w:tblGrid>
        <w:gridCol w:w="2574"/>
        <w:gridCol w:w="2577"/>
        <w:gridCol w:w="2577"/>
        <w:gridCol w:w="2570"/>
      </w:tblGrid>
      <w:tr w:rsidR="00D36AEA" w14:paraId="7E5DB8EE" w14:textId="77777777" w:rsidTr="00D36AEA">
        <w:trPr>
          <w:trHeight w:val="664"/>
        </w:trPr>
        <w:tc>
          <w:tcPr>
            <w:tcW w:w="2574" w:type="dxa"/>
          </w:tcPr>
          <w:p w14:paraId="5470A1FD" w14:textId="2BC8C631" w:rsidR="00D36AEA" w:rsidRPr="00D36AEA" w:rsidRDefault="00D36AEA" w:rsidP="0052102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40"/>
                <w:szCs w:val="40"/>
                <w14:ligatures w14:val="none"/>
              </w:rPr>
            </w:pPr>
            <w:r w:rsidRPr="00D36A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40"/>
                <w:szCs w:val="40"/>
                <w14:ligatures w14:val="none"/>
              </w:rPr>
              <w:t>Test Scenario</w:t>
            </w:r>
          </w:p>
        </w:tc>
        <w:tc>
          <w:tcPr>
            <w:tcW w:w="2577" w:type="dxa"/>
          </w:tcPr>
          <w:p w14:paraId="00034519" w14:textId="66CEBB03" w:rsidR="00D36AEA" w:rsidRPr="00D36AEA" w:rsidRDefault="00D36AEA" w:rsidP="0052102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40"/>
                <w:szCs w:val="40"/>
                <w14:ligatures w14:val="none"/>
              </w:rPr>
            </w:pPr>
            <w:r w:rsidRPr="00D36A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40"/>
                <w:szCs w:val="40"/>
                <w14:ligatures w14:val="none"/>
              </w:rPr>
              <w:t>Expected Result</w:t>
            </w:r>
          </w:p>
        </w:tc>
        <w:tc>
          <w:tcPr>
            <w:tcW w:w="2577" w:type="dxa"/>
          </w:tcPr>
          <w:p w14:paraId="187E8FEC" w14:textId="2C3A99AB" w:rsidR="00D36AEA" w:rsidRPr="00D36AEA" w:rsidRDefault="00D36AEA" w:rsidP="0052102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40"/>
                <w:szCs w:val="40"/>
                <w14:ligatures w14:val="none"/>
              </w:rPr>
            </w:pPr>
            <w:r w:rsidRPr="00D36A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40"/>
                <w:szCs w:val="40"/>
                <w14:ligatures w14:val="none"/>
              </w:rPr>
              <w:t>Actual Result</w:t>
            </w:r>
          </w:p>
        </w:tc>
        <w:tc>
          <w:tcPr>
            <w:tcW w:w="2570" w:type="dxa"/>
          </w:tcPr>
          <w:p w14:paraId="4A642149" w14:textId="74592255" w:rsidR="00D36AEA" w:rsidRPr="00D36AEA" w:rsidRDefault="00D36AEA" w:rsidP="00D36AEA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40"/>
                <w:szCs w:val="40"/>
                <w14:ligatures w14:val="none"/>
              </w:rPr>
            </w:pPr>
            <w:r w:rsidRPr="00D36A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40"/>
                <w:szCs w:val="40"/>
                <w14:ligatures w14:val="none"/>
              </w:rPr>
              <w:t>Status</w:t>
            </w:r>
          </w:p>
        </w:tc>
      </w:tr>
      <w:tr w:rsidR="00D36AEA" w14:paraId="15CE9B44" w14:textId="77777777" w:rsidTr="00D36AEA">
        <w:trPr>
          <w:trHeight w:val="664"/>
        </w:trPr>
        <w:tc>
          <w:tcPr>
            <w:tcW w:w="2574" w:type="dxa"/>
          </w:tcPr>
          <w:p w14:paraId="6C8C8F06" w14:textId="56CD63C2" w:rsidR="00D36AEA" w:rsidRPr="00D36AEA" w:rsidRDefault="00D36AEA" w:rsidP="0052102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</w:pPr>
            <w:r w:rsidRPr="00D36AEA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  <w:t>Loading Pickle Files</w:t>
            </w:r>
          </w:p>
        </w:tc>
        <w:tc>
          <w:tcPr>
            <w:tcW w:w="2577" w:type="dxa"/>
          </w:tcPr>
          <w:p w14:paraId="6757D017" w14:textId="3BDAE4D5" w:rsidR="00D36AEA" w:rsidRPr="00D36AEA" w:rsidRDefault="00D36AEA" w:rsidP="0052102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</w:pPr>
            <w:r w:rsidRPr="00D36AEA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  <w:t>Pickle files load in under 5 seconds if available</w:t>
            </w:r>
          </w:p>
        </w:tc>
        <w:tc>
          <w:tcPr>
            <w:tcW w:w="2577" w:type="dxa"/>
          </w:tcPr>
          <w:p w14:paraId="2ED6E663" w14:textId="14A3CAAF" w:rsidR="00D36AEA" w:rsidRPr="00D36AEA" w:rsidRDefault="00D36AEA" w:rsidP="0052102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</w:pPr>
            <w:r w:rsidRPr="00D36AEA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  <w:t>Pickle files loaded successfully in 3.2 seconds</w:t>
            </w:r>
          </w:p>
        </w:tc>
        <w:tc>
          <w:tcPr>
            <w:tcW w:w="2570" w:type="dxa"/>
          </w:tcPr>
          <w:p w14:paraId="05512A40" w14:textId="6E99C6D6" w:rsidR="00D36AEA" w:rsidRPr="00D36AEA" w:rsidRDefault="00D36AEA" w:rsidP="0052102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</w:pPr>
            <w:r w:rsidRPr="00D36AEA">
              <w:rPr>
                <w:rFonts w:ascii="Segoe UI Emoji" w:eastAsia="Times New Roman" w:hAnsi="Segoe UI Emoji" w:cs="Segoe UI Emoji"/>
                <w:color w:val="000000"/>
                <w:kern w:val="36"/>
                <w:sz w:val="28"/>
                <w:szCs w:val="28"/>
                <w14:ligatures w14:val="none"/>
              </w:rPr>
              <w:t>✅</w:t>
            </w:r>
            <w:r w:rsidRPr="00D36AEA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  <w:t xml:space="preserve"> Pass</w:t>
            </w:r>
          </w:p>
        </w:tc>
      </w:tr>
      <w:tr w:rsidR="00D36AEA" w14:paraId="7AD7890C" w14:textId="77777777" w:rsidTr="00D36AEA">
        <w:trPr>
          <w:trHeight w:val="664"/>
        </w:trPr>
        <w:tc>
          <w:tcPr>
            <w:tcW w:w="2574" w:type="dxa"/>
          </w:tcPr>
          <w:p w14:paraId="32273427" w14:textId="3E5375EB" w:rsidR="00D36AEA" w:rsidRPr="00D36AEA" w:rsidRDefault="00D36AEA" w:rsidP="0052102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</w:pPr>
            <w:r w:rsidRPr="00D36AEA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  <w:t>Pickle File Creation</w:t>
            </w:r>
          </w:p>
        </w:tc>
        <w:tc>
          <w:tcPr>
            <w:tcW w:w="2577" w:type="dxa"/>
          </w:tcPr>
          <w:p w14:paraId="25089BB4" w14:textId="38AF51F4" w:rsidR="00D36AEA" w:rsidRPr="00D36AEA" w:rsidRDefault="00D36AEA" w:rsidP="0052102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</w:pPr>
            <w:r w:rsidRPr="00D36AEA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  <w:t>If pickle files are missing, they are recreated from CSV</w:t>
            </w:r>
          </w:p>
        </w:tc>
        <w:tc>
          <w:tcPr>
            <w:tcW w:w="2577" w:type="dxa"/>
          </w:tcPr>
          <w:p w14:paraId="564A1292" w14:textId="78368E5C" w:rsidR="00D36AEA" w:rsidRPr="00D36AEA" w:rsidRDefault="00D36AEA" w:rsidP="0052102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</w:pPr>
            <w:r w:rsidRPr="00D36AEA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  <w:t>Pickle files were successfully created</w:t>
            </w:r>
          </w:p>
        </w:tc>
        <w:tc>
          <w:tcPr>
            <w:tcW w:w="2570" w:type="dxa"/>
          </w:tcPr>
          <w:p w14:paraId="72B73E22" w14:textId="3F098C2C" w:rsidR="00D36AEA" w:rsidRPr="00D36AEA" w:rsidRDefault="00D36AEA" w:rsidP="0052102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</w:pPr>
            <w:r w:rsidRPr="00D36AEA">
              <w:rPr>
                <w:rFonts w:ascii="Segoe UI Emoji" w:eastAsia="Times New Roman" w:hAnsi="Segoe UI Emoji" w:cs="Segoe UI Emoji"/>
                <w:color w:val="000000"/>
                <w:kern w:val="36"/>
                <w:sz w:val="28"/>
                <w:szCs w:val="28"/>
                <w14:ligatures w14:val="none"/>
              </w:rPr>
              <w:t>✅</w:t>
            </w:r>
            <w:r w:rsidRPr="00D36AEA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  <w:t xml:space="preserve"> Pass</w:t>
            </w:r>
          </w:p>
        </w:tc>
      </w:tr>
      <w:tr w:rsidR="00D36AEA" w14:paraId="1A955486" w14:textId="77777777" w:rsidTr="00D36AEA">
        <w:trPr>
          <w:trHeight w:val="664"/>
        </w:trPr>
        <w:tc>
          <w:tcPr>
            <w:tcW w:w="2574" w:type="dxa"/>
          </w:tcPr>
          <w:p w14:paraId="39B18460" w14:textId="0DD8A5C0" w:rsidR="00D36AEA" w:rsidRPr="00D36AEA" w:rsidRDefault="00D36AEA" w:rsidP="0052102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</w:pPr>
            <w:r w:rsidRPr="00D36AEA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  <w:t>Hybrid Recommendation System</w:t>
            </w:r>
          </w:p>
        </w:tc>
        <w:tc>
          <w:tcPr>
            <w:tcW w:w="2577" w:type="dxa"/>
          </w:tcPr>
          <w:p w14:paraId="6A3029D2" w14:textId="4E3BD8B3" w:rsidR="00D36AEA" w:rsidRPr="00D36AEA" w:rsidRDefault="00D36AEA" w:rsidP="0052102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</w:pPr>
            <w:r w:rsidRPr="00D36AEA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  <w:t>Generates 20 movie recommendations based on user input</w:t>
            </w:r>
          </w:p>
        </w:tc>
        <w:tc>
          <w:tcPr>
            <w:tcW w:w="2577" w:type="dxa"/>
          </w:tcPr>
          <w:p w14:paraId="54C13A0D" w14:textId="5E964C33" w:rsidR="00D36AEA" w:rsidRPr="00D36AEA" w:rsidRDefault="00D36AEA" w:rsidP="0052102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</w:pPr>
            <w:r w:rsidRPr="00D36AEA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  <w:t>Correctly generated 20 recommendations</w:t>
            </w:r>
          </w:p>
        </w:tc>
        <w:tc>
          <w:tcPr>
            <w:tcW w:w="2570" w:type="dxa"/>
          </w:tcPr>
          <w:p w14:paraId="13DCD99F" w14:textId="06FCBC34" w:rsidR="00D36AEA" w:rsidRPr="00D36AEA" w:rsidRDefault="00D36AEA" w:rsidP="0052102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</w:pPr>
            <w:r w:rsidRPr="00D36AEA">
              <w:rPr>
                <w:rFonts w:ascii="Segoe UI Emoji" w:eastAsia="Times New Roman" w:hAnsi="Segoe UI Emoji" w:cs="Segoe UI Emoji"/>
                <w:color w:val="000000"/>
                <w:kern w:val="36"/>
                <w:sz w:val="28"/>
                <w:szCs w:val="28"/>
                <w14:ligatures w14:val="none"/>
              </w:rPr>
              <w:t>✅</w:t>
            </w:r>
            <w:r w:rsidRPr="00D36AEA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  <w:t xml:space="preserve"> Pass</w:t>
            </w:r>
          </w:p>
        </w:tc>
      </w:tr>
      <w:tr w:rsidR="00D36AEA" w14:paraId="133D0DE6" w14:textId="77777777" w:rsidTr="00D36AEA">
        <w:trPr>
          <w:trHeight w:val="664"/>
        </w:trPr>
        <w:tc>
          <w:tcPr>
            <w:tcW w:w="2574" w:type="dxa"/>
          </w:tcPr>
          <w:p w14:paraId="6DD84F26" w14:textId="031AE4B4" w:rsidR="00D36AEA" w:rsidRPr="00D36AEA" w:rsidRDefault="00D36AEA" w:rsidP="0052102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</w:pPr>
            <w:r w:rsidRPr="00D36AEA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  <w:t>Invalid Movie Handling</w:t>
            </w:r>
          </w:p>
        </w:tc>
        <w:tc>
          <w:tcPr>
            <w:tcW w:w="2577" w:type="dxa"/>
          </w:tcPr>
          <w:p w14:paraId="1E616708" w14:textId="403C15E7" w:rsidR="00D36AEA" w:rsidRPr="00D36AEA" w:rsidRDefault="00D36AEA" w:rsidP="0052102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</w:pPr>
            <w:r w:rsidRPr="00D36AEA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  <w:t>System rejects invalid movie names and exits with an error message</w:t>
            </w:r>
          </w:p>
        </w:tc>
        <w:tc>
          <w:tcPr>
            <w:tcW w:w="2577" w:type="dxa"/>
          </w:tcPr>
          <w:p w14:paraId="19BA6C0F" w14:textId="5B2EE166" w:rsidR="00D36AEA" w:rsidRPr="00D36AEA" w:rsidRDefault="00D36AEA" w:rsidP="0052102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</w:pPr>
            <w:r w:rsidRPr="00D36AEA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  <w:t>System exited as expected with an error message</w:t>
            </w:r>
          </w:p>
        </w:tc>
        <w:tc>
          <w:tcPr>
            <w:tcW w:w="2570" w:type="dxa"/>
          </w:tcPr>
          <w:p w14:paraId="1FD0403C" w14:textId="404DE717" w:rsidR="00D36AEA" w:rsidRPr="00D36AEA" w:rsidRDefault="00D36AEA" w:rsidP="0052102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</w:pPr>
            <w:r w:rsidRPr="00D36AEA">
              <w:rPr>
                <w:rFonts w:ascii="Segoe UI Emoji" w:eastAsia="Times New Roman" w:hAnsi="Segoe UI Emoji" w:cs="Segoe UI Emoji"/>
                <w:color w:val="000000"/>
                <w:kern w:val="36"/>
                <w:sz w:val="28"/>
                <w:szCs w:val="28"/>
                <w14:ligatures w14:val="none"/>
              </w:rPr>
              <w:t>✅</w:t>
            </w:r>
            <w:r w:rsidRPr="00D36AEA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  <w:t xml:space="preserve"> Pass</w:t>
            </w:r>
          </w:p>
        </w:tc>
      </w:tr>
      <w:tr w:rsidR="00D36AEA" w14:paraId="3A229112" w14:textId="77777777" w:rsidTr="00D36AEA">
        <w:trPr>
          <w:trHeight w:val="664"/>
        </w:trPr>
        <w:tc>
          <w:tcPr>
            <w:tcW w:w="2574" w:type="dxa"/>
          </w:tcPr>
          <w:p w14:paraId="1412A82B" w14:textId="77777777" w:rsidR="00D36AEA" w:rsidRPr="00D36AEA" w:rsidRDefault="00D36AEA" w:rsidP="00D36AEA">
            <w:pP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</w:pPr>
            <w:r w:rsidRPr="00D36AEA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  <w:t>Security Test (SQL Injection, Malicious Input)</w:t>
            </w:r>
          </w:p>
          <w:p w14:paraId="284AEAB3" w14:textId="77777777" w:rsidR="00D36AEA" w:rsidRPr="00D36AEA" w:rsidRDefault="00D36AEA" w:rsidP="0052102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</w:pPr>
          </w:p>
        </w:tc>
        <w:tc>
          <w:tcPr>
            <w:tcW w:w="2577" w:type="dxa"/>
          </w:tcPr>
          <w:p w14:paraId="5D1AAD11" w14:textId="48B17B77" w:rsidR="00D36AEA" w:rsidRPr="00D36AEA" w:rsidRDefault="00D36AEA" w:rsidP="0052102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</w:pPr>
            <w:r w:rsidRPr="00D36AEA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  <w:t>Malicious inputs are sanitized and do not break the system</w:t>
            </w:r>
          </w:p>
        </w:tc>
        <w:tc>
          <w:tcPr>
            <w:tcW w:w="2577" w:type="dxa"/>
          </w:tcPr>
          <w:p w14:paraId="636E4F6C" w14:textId="43A3FE75" w:rsidR="00D36AEA" w:rsidRPr="00D36AEA" w:rsidRDefault="00D36AEA" w:rsidP="0052102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</w:pPr>
            <w:r w:rsidRPr="00D36AEA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  <w:t>No vulnerabilities detected</w:t>
            </w:r>
          </w:p>
        </w:tc>
        <w:tc>
          <w:tcPr>
            <w:tcW w:w="2570" w:type="dxa"/>
          </w:tcPr>
          <w:p w14:paraId="19E9D1CE" w14:textId="2CC0B320" w:rsidR="00D36AEA" w:rsidRPr="00D36AEA" w:rsidRDefault="00D36AEA" w:rsidP="0052102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</w:pPr>
            <w:r w:rsidRPr="00D36AEA">
              <w:rPr>
                <w:rFonts w:ascii="Segoe UI Emoji" w:eastAsia="Times New Roman" w:hAnsi="Segoe UI Emoji" w:cs="Segoe UI Emoji"/>
                <w:color w:val="000000"/>
                <w:kern w:val="36"/>
                <w:sz w:val="28"/>
                <w:szCs w:val="28"/>
                <w14:ligatures w14:val="none"/>
              </w:rPr>
              <w:t>✅</w:t>
            </w:r>
            <w:r w:rsidRPr="00D36AEA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  <w:t xml:space="preserve"> Pass</w:t>
            </w:r>
          </w:p>
        </w:tc>
      </w:tr>
      <w:tr w:rsidR="00D36AEA" w14:paraId="6DC3445D" w14:textId="77777777" w:rsidTr="00D36AEA">
        <w:trPr>
          <w:trHeight w:val="664"/>
        </w:trPr>
        <w:tc>
          <w:tcPr>
            <w:tcW w:w="2574" w:type="dxa"/>
          </w:tcPr>
          <w:p w14:paraId="6F8F5ED0" w14:textId="4984EC81" w:rsidR="00D36AEA" w:rsidRPr="00D36AEA" w:rsidRDefault="00D36AEA" w:rsidP="0052102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</w:pPr>
            <w:r w:rsidRPr="00D36AEA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  <w:t>Helper Functions Test</w:t>
            </w:r>
          </w:p>
        </w:tc>
        <w:tc>
          <w:tcPr>
            <w:tcW w:w="2577" w:type="dxa"/>
          </w:tcPr>
          <w:p w14:paraId="6A35482C" w14:textId="740EB8A3" w:rsidR="00D36AEA" w:rsidRPr="00D36AEA" w:rsidRDefault="00D36AEA" w:rsidP="0052102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</w:pPr>
            <w:r w:rsidRPr="00D36AEA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  <w:t>clean_data, get_director, get_list, create_soup return expected results</w:t>
            </w:r>
          </w:p>
        </w:tc>
        <w:tc>
          <w:tcPr>
            <w:tcW w:w="2577" w:type="dxa"/>
          </w:tcPr>
          <w:p w14:paraId="191EAE82" w14:textId="28EE0FCB" w:rsidR="00D36AEA" w:rsidRPr="00D36AEA" w:rsidRDefault="00D36AEA" w:rsidP="0052102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</w:pPr>
            <w:r w:rsidRPr="00D36AEA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  <w:t>All helper functions performed as expected</w:t>
            </w:r>
          </w:p>
        </w:tc>
        <w:tc>
          <w:tcPr>
            <w:tcW w:w="2570" w:type="dxa"/>
          </w:tcPr>
          <w:p w14:paraId="491961A1" w14:textId="00426D28" w:rsidR="00D36AEA" w:rsidRPr="00D36AEA" w:rsidRDefault="00D36AEA" w:rsidP="0052102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</w:pPr>
            <w:r w:rsidRPr="00D36AEA">
              <w:rPr>
                <w:rFonts w:ascii="Segoe UI Emoji" w:eastAsia="Times New Roman" w:hAnsi="Segoe UI Emoji" w:cs="Segoe UI Emoji"/>
                <w:color w:val="000000"/>
                <w:kern w:val="36"/>
                <w:sz w:val="28"/>
                <w:szCs w:val="28"/>
                <w14:ligatures w14:val="none"/>
              </w:rPr>
              <w:t>✅</w:t>
            </w:r>
            <w:r w:rsidRPr="00D36AEA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14:ligatures w14:val="none"/>
              </w:rPr>
              <w:t xml:space="preserve"> Pass</w:t>
            </w:r>
          </w:p>
        </w:tc>
      </w:tr>
    </w:tbl>
    <w:p w14:paraId="23045B72" w14:textId="77777777" w:rsidR="00D36AEA" w:rsidRPr="00D36AEA" w:rsidRDefault="00D36AEA" w:rsidP="00D36A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</w:pPr>
      <w:r w:rsidRPr="00D36AEA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  <w:t>All tests passed successfully without any issues.</w:t>
      </w:r>
    </w:p>
    <w:p w14:paraId="7934F52F" w14:textId="374A1952" w:rsidR="00D36AEA" w:rsidRPr="00D36AEA" w:rsidRDefault="00D36AEA" w:rsidP="00D36A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5FE9D14A" w14:textId="77777777" w:rsidR="00991C2C" w:rsidRDefault="00991C2C" w:rsidP="0052102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25B52A95" w14:textId="77777777" w:rsidR="006A4FBD" w:rsidRDefault="006A4FBD" w:rsidP="006A4FB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0D3E1283" w14:textId="322F5A3D" w:rsidR="006A4FBD" w:rsidRPr="006A4FBD" w:rsidRDefault="006A4FBD" w:rsidP="006A4FB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56"/>
          <w:szCs w:val="56"/>
          <w14:ligatures w14:val="none"/>
        </w:rPr>
      </w:pPr>
      <w:r w:rsidRPr="006A4FBD">
        <w:rPr>
          <w:rFonts w:ascii="Times New Roman" w:eastAsia="Times New Roman" w:hAnsi="Times New Roman" w:cs="Times New Roman"/>
          <w:b/>
          <w:bCs/>
          <w:color w:val="000000"/>
          <w:kern w:val="36"/>
          <w:sz w:val="56"/>
          <w:szCs w:val="56"/>
          <w14:ligatures w14:val="none"/>
        </w:rPr>
        <w:lastRenderedPageBreak/>
        <w:t>-</w:t>
      </w:r>
      <w:r w:rsidRPr="006A4FBD">
        <w:rPr>
          <w:rFonts w:ascii="Times New Roman" w:eastAsia="Times New Roman" w:hAnsi="Times New Roman" w:cs="Times New Roman"/>
          <w:color w:val="000000"/>
          <w:kern w:val="36"/>
          <w:sz w:val="56"/>
          <w:szCs w:val="56"/>
          <w14:ligatures w14:val="none"/>
        </w:rPr>
        <w:t>Test Results Analysis</w:t>
      </w:r>
    </w:p>
    <w:p w14:paraId="2158D8B3" w14:textId="77777777" w:rsidR="006A4FBD" w:rsidRPr="006A4FBD" w:rsidRDefault="006A4FBD" w:rsidP="006A4FB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>Scenario 1: Loading Pickle Files</w:t>
      </w:r>
    </w:p>
    <w:p w14:paraId="687E0BD7" w14:textId="77777777" w:rsidR="006A4FBD" w:rsidRPr="006A4FBD" w:rsidRDefault="006A4FBD" w:rsidP="006A4FBD">
      <w:pPr>
        <w:numPr>
          <w:ilvl w:val="0"/>
          <w:numId w:val="13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  <w:t>Analysis: The system successfully loaded the smd.pkl and ratings.pkl files in 3.2 seconds, which is well within the expected time frame.</w:t>
      </w:r>
    </w:p>
    <w:p w14:paraId="46991584" w14:textId="77777777" w:rsidR="006A4FBD" w:rsidRPr="006A4FBD" w:rsidRDefault="006A4FBD" w:rsidP="006A4FBD">
      <w:pPr>
        <w:numPr>
          <w:ilvl w:val="0"/>
          <w:numId w:val="13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  <w:t>Discrepancies: None.</w:t>
      </w:r>
    </w:p>
    <w:p w14:paraId="79DB3DB2" w14:textId="77777777" w:rsidR="006A4FBD" w:rsidRPr="006A4FBD" w:rsidRDefault="006A4FBD" w:rsidP="006A4FBD">
      <w:pPr>
        <w:numPr>
          <w:ilvl w:val="0"/>
          <w:numId w:val="13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  <w:t>Resolution: No action needed.</w:t>
      </w:r>
    </w:p>
    <w:p w14:paraId="6ADAC036" w14:textId="77777777" w:rsidR="006A4FBD" w:rsidRPr="006A4FBD" w:rsidRDefault="006A4FBD" w:rsidP="006A4FB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>Scenario 2: Pickle File Creation</w:t>
      </w:r>
    </w:p>
    <w:p w14:paraId="650CBCD8" w14:textId="77777777" w:rsidR="006A4FBD" w:rsidRPr="006A4FBD" w:rsidRDefault="006A4FBD" w:rsidP="006A4FBD">
      <w:pPr>
        <w:numPr>
          <w:ilvl w:val="0"/>
          <w:numId w:val="14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  <w:t>Analysis: When pickle files were removed, the system correctly regenerated them from CSV files.</w:t>
      </w:r>
    </w:p>
    <w:p w14:paraId="34B59398" w14:textId="77777777" w:rsidR="006A4FBD" w:rsidRPr="006A4FBD" w:rsidRDefault="006A4FBD" w:rsidP="006A4FBD">
      <w:pPr>
        <w:numPr>
          <w:ilvl w:val="0"/>
          <w:numId w:val="14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  <w:t>Discrepancies: None.</w:t>
      </w:r>
    </w:p>
    <w:p w14:paraId="34EC01FD" w14:textId="77777777" w:rsidR="006A4FBD" w:rsidRPr="006A4FBD" w:rsidRDefault="006A4FBD" w:rsidP="006A4FBD">
      <w:pPr>
        <w:numPr>
          <w:ilvl w:val="0"/>
          <w:numId w:val="14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  <w:t>Resolution: The pickle generation process works as expected.</w:t>
      </w:r>
    </w:p>
    <w:p w14:paraId="5D152398" w14:textId="77777777" w:rsidR="006A4FBD" w:rsidRPr="006A4FBD" w:rsidRDefault="006A4FBD" w:rsidP="006A4FB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>Scenario 3: Hybrid Recommendation System</w:t>
      </w:r>
    </w:p>
    <w:p w14:paraId="0F037283" w14:textId="77777777" w:rsidR="006A4FBD" w:rsidRPr="006A4FBD" w:rsidRDefault="006A4FBD" w:rsidP="006A4FBD">
      <w:pPr>
        <w:numPr>
          <w:ilvl w:val="0"/>
          <w:numId w:val="15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  <w:t>Analysis: The recommendation system generated 20 suggestions based on the user's input, as expected.</w:t>
      </w:r>
    </w:p>
    <w:p w14:paraId="124CBB79" w14:textId="77777777" w:rsidR="006A4FBD" w:rsidRPr="006A4FBD" w:rsidRDefault="006A4FBD" w:rsidP="006A4FBD">
      <w:pPr>
        <w:numPr>
          <w:ilvl w:val="0"/>
          <w:numId w:val="15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  <w:t>Discrepancies: None.</w:t>
      </w:r>
    </w:p>
    <w:p w14:paraId="24C0C70F" w14:textId="77777777" w:rsidR="006A4FBD" w:rsidRPr="006A4FBD" w:rsidRDefault="006A4FBD" w:rsidP="006A4FBD">
      <w:pPr>
        <w:numPr>
          <w:ilvl w:val="0"/>
          <w:numId w:val="15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  <w:t>Resolution: No issues detected.</w:t>
      </w:r>
    </w:p>
    <w:p w14:paraId="12A14379" w14:textId="77777777" w:rsidR="006A4FBD" w:rsidRPr="006A4FBD" w:rsidRDefault="006A4FBD" w:rsidP="006A4FB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>Scenario 4: Invalid Movie Handling</w:t>
      </w:r>
    </w:p>
    <w:p w14:paraId="4FA63533" w14:textId="77777777" w:rsidR="006A4FBD" w:rsidRPr="006A4FBD" w:rsidRDefault="006A4FBD" w:rsidP="006A4FBD">
      <w:pPr>
        <w:numPr>
          <w:ilvl w:val="0"/>
          <w:numId w:val="16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  <w:t>Analysis: The system detected invalid movie names and exited with an error message.</w:t>
      </w:r>
    </w:p>
    <w:p w14:paraId="3653C0DE" w14:textId="77777777" w:rsidR="006A4FBD" w:rsidRPr="006A4FBD" w:rsidRDefault="006A4FBD" w:rsidP="006A4FBD">
      <w:pPr>
        <w:numPr>
          <w:ilvl w:val="0"/>
          <w:numId w:val="16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  <w:t>Discrepancies: None.</w:t>
      </w:r>
    </w:p>
    <w:p w14:paraId="461AC83C" w14:textId="77777777" w:rsidR="006A4FBD" w:rsidRDefault="006A4FBD" w:rsidP="006A4FBD">
      <w:pPr>
        <w:numPr>
          <w:ilvl w:val="0"/>
          <w:numId w:val="16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  <w:t>Resolution: Error handling works as expected.</w:t>
      </w:r>
    </w:p>
    <w:p w14:paraId="5A3E5C2E" w14:textId="67A0BDB0" w:rsidR="006A4FBD" w:rsidRPr="006A4FBD" w:rsidRDefault="006A4FBD" w:rsidP="006A4FBD">
      <w:pPr>
        <w:spacing w:before="100" w:beforeAutospacing="1" w:after="100" w:afterAutospacing="1"/>
        <w:ind w:left="720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</w:pPr>
    </w:p>
    <w:p w14:paraId="0C80797F" w14:textId="5FD22BF5" w:rsidR="006A4FBD" w:rsidRPr="006A4FBD" w:rsidRDefault="006A4FBD" w:rsidP="006A4FB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lastRenderedPageBreak/>
        <w:t>Scenario 5: Security Test(SQL Injection, Malicious</w:t>
      </w:r>
      <w:r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 xml:space="preserve"> </w:t>
      </w:r>
      <w:r w:rsidRPr="006A4FBD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>Input)</w:t>
      </w:r>
    </w:p>
    <w:p w14:paraId="37C1AC7E" w14:textId="77777777" w:rsidR="006A4FBD" w:rsidRPr="006A4FBD" w:rsidRDefault="006A4FBD" w:rsidP="006A4FBD">
      <w:pPr>
        <w:numPr>
          <w:ilvl w:val="0"/>
          <w:numId w:val="17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  <w:t>Analysis: The system correctly sanitized malicious inputs, preventing SQL injection or script execution.</w:t>
      </w:r>
    </w:p>
    <w:p w14:paraId="1C032FD3" w14:textId="77777777" w:rsidR="006A4FBD" w:rsidRPr="006A4FBD" w:rsidRDefault="006A4FBD" w:rsidP="006A4FBD">
      <w:pPr>
        <w:numPr>
          <w:ilvl w:val="0"/>
          <w:numId w:val="17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  <w:t>Discrepancies: None.</w:t>
      </w:r>
    </w:p>
    <w:p w14:paraId="414E6128" w14:textId="77777777" w:rsidR="006A4FBD" w:rsidRPr="006A4FBD" w:rsidRDefault="006A4FBD" w:rsidP="006A4FBD">
      <w:pPr>
        <w:numPr>
          <w:ilvl w:val="0"/>
          <w:numId w:val="17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  <w:t>Resolution: No security vulnerabilities found.</w:t>
      </w:r>
    </w:p>
    <w:p w14:paraId="76F21B83" w14:textId="77777777" w:rsidR="006A4FBD" w:rsidRPr="006A4FBD" w:rsidRDefault="006A4FBD" w:rsidP="006A4FB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>Scenario 6: Helper Functions Test (clean_data, get_director, get_list, create_soup)</w:t>
      </w:r>
    </w:p>
    <w:p w14:paraId="41166494" w14:textId="77777777" w:rsidR="006A4FBD" w:rsidRPr="006A4FBD" w:rsidRDefault="006A4FBD" w:rsidP="006A4FBD">
      <w:pPr>
        <w:numPr>
          <w:ilvl w:val="0"/>
          <w:numId w:val="18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  <w:t>Analysis:</w:t>
      </w:r>
    </w:p>
    <w:p w14:paraId="131D6280" w14:textId="77777777" w:rsidR="006A4FBD" w:rsidRPr="006A4FBD" w:rsidRDefault="006A4FBD" w:rsidP="006A4FBD">
      <w:pPr>
        <w:numPr>
          <w:ilvl w:val="1"/>
          <w:numId w:val="18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  <w:t>clean_data correctly removed spaces and converted text to lowercase.</w:t>
      </w:r>
    </w:p>
    <w:p w14:paraId="69588F15" w14:textId="77777777" w:rsidR="006A4FBD" w:rsidRPr="006A4FBD" w:rsidRDefault="006A4FBD" w:rsidP="006A4FBD">
      <w:pPr>
        <w:numPr>
          <w:ilvl w:val="1"/>
          <w:numId w:val="18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  <w:t>get_director extracted the correct director name from a crew list.</w:t>
      </w:r>
    </w:p>
    <w:p w14:paraId="0575F685" w14:textId="77777777" w:rsidR="006A4FBD" w:rsidRPr="006A4FBD" w:rsidRDefault="006A4FBD" w:rsidP="006A4FBD">
      <w:pPr>
        <w:numPr>
          <w:ilvl w:val="1"/>
          <w:numId w:val="18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  <w:t>get_list correctly returned up to three elements from a given list.</w:t>
      </w:r>
    </w:p>
    <w:p w14:paraId="197EF049" w14:textId="77777777" w:rsidR="006A4FBD" w:rsidRPr="006A4FBD" w:rsidRDefault="006A4FBD" w:rsidP="006A4FBD">
      <w:pPr>
        <w:numPr>
          <w:ilvl w:val="1"/>
          <w:numId w:val="18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  <w:t>create_soup correctly concatenated keywords, cast, director, and genres into a single string.</w:t>
      </w:r>
    </w:p>
    <w:p w14:paraId="35D4DB30" w14:textId="77777777" w:rsidR="006A4FBD" w:rsidRPr="006A4FBD" w:rsidRDefault="006A4FBD" w:rsidP="006A4FBD">
      <w:pPr>
        <w:numPr>
          <w:ilvl w:val="0"/>
          <w:numId w:val="18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  <w:t>Discrepancies: None.</w:t>
      </w:r>
    </w:p>
    <w:p w14:paraId="41E9A2E5" w14:textId="77777777" w:rsidR="006A4FBD" w:rsidRPr="006A4FBD" w:rsidRDefault="006A4FBD" w:rsidP="006A4FBD">
      <w:pPr>
        <w:numPr>
          <w:ilvl w:val="0"/>
          <w:numId w:val="18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  <w:t>Resolution: All helper functions work as expected.</w:t>
      </w:r>
    </w:p>
    <w:p w14:paraId="3EA2811F" w14:textId="77777777" w:rsidR="002A2FCD" w:rsidRDefault="002A2FCD" w:rsidP="0052102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6F4DE0C9" w14:textId="77777777" w:rsidR="002A2FCD" w:rsidRDefault="002A2FCD" w:rsidP="0052102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632EFBD5" w14:textId="77777777" w:rsidR="002A2FCD" w:rsidRDefault="002A2FCD" w:rsidP="0052102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74B76F47" w14:textId="77777777" w:rsidR="002A2FCD" w:rsidRDefault="002A2FCD" w:rsidP="0052102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575EC186" w14:textId="77777777" w:rsidR="002A2FCD" w:rsidRDefault="002A2FCD" w:rsidP="0052102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0D905ABB" w14:textId="084A1519" w:rsidR="00F91104" w:rsidRPr="00F91104" w:rsidRDefault="00F91104" w:rsidP="00F9110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56"/>
          <w:szCs w:val="5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36"/>
          <w:sz w:val="56"/>
          <w:szCs w:val="56"/>
          <w14:ligatures w14:val="none"/>
        </w:rPr>
        <w:lastRenderedPageBreak/>
        <w:t>-</w:t>
      </w:r>
      <w:r w:rsidRPr="00F91104">
        <w:rPr>
          <w:rFonts w:ascii="Times New Roman" w:eastAsia="Times New Roman" w:hAnsi="Times New Roman" w:cs="Times New Roman"/>
          <w:color w:val="000000"/>
          <w:kern w:val="36"/>
          <w:sz w:val="56"/>
          <w:szCs w:val="56"/>
          <w14:ligatures w14:val="none"/>
        </w:rPr>
        <w:t>Logs and Outputs</w:t>
      </w:r>
    </w:p>
    <w:p w14:paraId="59FAC8C6" w14:textId="24F91F4B" w:rsidR="006A4FBD" w:rsidRDefault="00F91104" w:rsidP="001D50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</w:pPr>
      <w:r w:rsidRPr="00F91104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 xml:space="preserve">The test execution logs provide </w:t>
      </w:r>
      <w:proofErr w:type="spellStart"/>
      <w:r w:rsidRPr="00F91104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>insights</w:t>
      </w:r>
      <w:proofErr w:type="spellEnd"/>
      <w:r w:rsidRPr="00F91104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 xml:space="preserve"> </w:t>
      </w:r>
      <w:proofErr w:type="spellStart"/>
      <w:r w:rsidRPr="00F91104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>into</w:t>
      </w:r>
      <w:proofErr w:type="spellEnd"/>
      <w:r w:rsidRPr="00F91104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 xml:space="preserve"> </w:t>
      </w:r>
      <w:proofErr w:type="spellStart"/>
      <w:r w:rsidRPr="00F91104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>system</w:t>
      </w:r>
      <w:proofErr w:type="spellEnd"/>
      <w:r w:rsidRPr="00F91104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 xml:space="preserve"> </w:t>
      </w:r>
      <w:proofErr w:type="spellStart"/>
      <w:r w:rsidRPr="00F91104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>behavior</w:t>
      </w:r>
      <w:proofErr w:type="spellEnd"/>
      <w:r w:rsidRPr="00F91104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>.</w:t>
      </w:r>
    </w:p>
    <w:p w14:paraId="1A66534A" w14:textId="3E964367" w:rsidR="001D50D6" w:rsidRPr="00F91104" w:rsidRDefault="001D50D6" w:rsidP="001D50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 xml:space="preserve">Test </w:t>
      </w:r>
      <w:proofErr w:type="spellStart"/>
      <w:r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>logs</w:t>
      </w:r>
      <w:proofErr w:type="spellEnd"/>
      <w:r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>outputs</w:t>
      </w:r>
      <w:proofErr w:type="spellEnd"/>
      <w:r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>are</w:t>
      </w:r>
      <w:proofErr w:type="spellEnd"/>
      <w:r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>displayed</w:t>
      </w:r>
      <w:proofErr w:type="spellEnd"/>
      <w:r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 xml:space="preserve"> on a </w:t>
      </w:r>
      <w:proofErr w:type="spellStart"/>
      <w:r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>separate</w:t>
      </w:r>
      <w:proofErr w:type="spellEnd"/>
      <w:r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>text</w:t>
      </w:r>
      <w:proofErr w:type="spellEnd"/>
      <w:r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 xml:space="preserve"> file.</w:t>
      </w:r>
    </w:p>
    <w:p w14:paraId="5657BF85" w14:textId="77777777" w:rsidR="006A4FBD" w:rsidRDefault="006A4FBD" w:rsidP="0052102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32A4E013" w14:textId="77777777" w:rsidR="006A4FBD" w:rsidRPr="006A4FBD" w:rsidRDefault="006A4FBD" w:rsidP="006A4FB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14:ligatures w14:val="none"/>
        </w:rPr>
        <w:t>These logs confirm that:</w:t>
      </w:r>
    </w:p>
    <w:p w14:paraId="7A35197B" w14:textId="77777777" w:rsidR="006A4FBD" w:rsidRPr="006A4FBD" w:rsidRDefault="006A4FBD" w:rsidP="006A4FBD">
      <w:pPr>
        <w:numPr>
          <w:ilvl w:val="0"/>
          <w:numId w:val="19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  <w:t>Pickle files were loaded or created as expected.</w:t>
      </w:r>
    </w:p>
    <w:p w14:paraId="621F890E" w14:textId="77777777" w:rsidR="006A4FBD" w:rsidRPr="006A4FBD" w:rsidRDefault="006A4FBD" w:rsidP="006A4FBD">
      <w:pPr>
        <w:numPr>
          <w:ilvl w:val="0"/>
          <w:numId w:val="19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  <w:t>The recommendation system generated correct outputs.</w:t>
      </w:r>
    </w:p>
    <w:p w14:paraId="6ED9C436" w14:textId="77777777" w:rsidR="006A4FBD" w:rsidRPr="006A4FBD" w:rsidRDefault="006A4FBD" w:rsidP="006A4FBD">
      <w:pPr>
        <w:numPr>
          <w:ilvl w:val="0"/>
          <w:numId w:val="19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  <w:t>Invalid inputs were detected and handled properly.</w:t>
      </w:r>
    </w:p>
    <w:p w14:paraId="33493B90" w14:textId="77777777" w:rsidR="006A4FBD" w:rsidRPr="006A4FBD" w:rsidRDefault="006A4FBD" w:rsidP="006A4FBD">
      <w:pPr>
        <w:numPr>
          <w:ilvl w:val="0"/>
          <w:numId w:val="19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  <w:t>SQL injection and malicious scripts were sanitized successfully.</w:t>
      </w:r>
    </w:p>
    <w:p w14:paraId="1B7EC52D" w14:textId="77777777" w:rsidR="006A4FBD" w:rsidRPr="006A4FBD" w:rsidRDefault="006A4FBD" w:rsidP="006A4FBD">
      <w:pPr>
        <w:numPr>
          <w:ilvl w:val="0"/>
          <w:numId w:val="19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</w:pPr>
      <w:r w:rsidRPr="006A4FBD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14:ligatures w14:val="none"/>
        </w:rPr>
        <w:t>Helper functions performed correctly and returned expected results.</w:t>
      </w:r>
    </w:p>
    <w:p w14:paraId="16E18E9F" w14:textId="77777777" w:rsidR="002A2FCD" w:rsidRDefault="002A2FCD" w:rsidP="0052102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52451F7A" w14:textId="77777777" w:rsidR="002A2FCD" w:rsidRDefault="002A2FCD" w:rsidP="0052102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sectPr w:rsidR="002A2F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894"/>
    <w:multiLevelType w:val="multilevel"/>
    <w:tmpl w:val="9066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65708"/>
    <w:multiLevelType w:val="multilevel"/>
    <w:tmpl w:val="218C4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40"/>
        <w:szCs w:val="4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46961"/>
    <w:multiLevelType w:val="multilevel"/>
    <w:tmpl w:val="0F1E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D62EC"/>
    <w:multiLevelType w:val="multilevel"/>
    <w:tmpl w:val="A1DA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40B1E"/>
    <w:multiLevelType w:val="multilevel"/>
    <w:tmpl w:val="48BE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55FF2"/>
    <w:multiLevelType w:val="multilevel"/>
    <w:tmpl w:val="00CC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D46EE"/>
    <w:multiLevelType w:val="multilevel"/>
    <w:tmpl w:val="938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338FE"/>
    <w:multiLevelType w:val="multilevel"/>
    <w:tmpl w:val="4168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B54E9"/>
    <w:multiLevelType w:val="multilevel"/>
    <w:tmpl w:val="8CEE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F7DDC"/>
    <w:multiLevelType w:val="multilevel"/>
    <w:tmpl w:val="72B0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E00F4"/>
    <w:multiLevelType w:val="multilevel"/>
    <w:tmpl w:val="6672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D29D9"/>
    <w:multiLevelType w:val="multilevel"/>
    <w:tmpl w:val="5F20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13EA5"/>
    <w:multiLevelType w:val="multilevel"/>
    <w:tmpl w:val="089A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D0938"/>
    <w:multiLevelType w:val="multilevel"/>
    <w:tmpl w:val="97FC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47885"/>
    <w:multiLevelType w:val="multilevel"/>
    <w:tmpl w:val="B88E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911B08"/>
    <w:multiLevelType w:val="multilevel"/>
    <w:tmpl w:val="93D2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47DE6"/>
    <w:multiLevelType w:val="hybridMultilevel"/>
    <w:tmpl w:val="093ED398"/>
    <w:lvl w:ilvl="0" w:tplc="0026F58E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6A1170"/>
    <w:multiLevelType w:val="multilevel"/>
    <w:tmpl w:val="6F36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2B7AF0"/>
    <w:multiLevelType w:val="multilevel"/>
    <w:tmpl w:val="535A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543114">
    <w:abstractNumId w:val="9"/>
  </w:num>
  <w:num w:numId="2" w16cid:durableId="1010135888">
    <w:abstractNumId w:val="10"/>
  </w:num>
  <w:num w:numId="3" w16cid:durableId="744258314">
    <w:abstractNumId w:val="8"/>
  </w:num>
  <w:num w:numId="4" w16cid:durableId="642197258">
    <w:abstractNumId w:val="0"/>
  </w:num>
  <w:num w:numId="5" w16cid:durableId="1348827519">
    <w:abstractNumId w:val="5"/>
  </w:num>
  <w:num w:numId="6" w16cid:durableId="1947300607">
    <w:abstractNumId w:val="16"/>
  </w:num>
  <w:num w:numId="7" w16cid:durableId="257060189">
    <w:abstractNumId w:val="18"/>
  </w:num>
  <w:num w:numId="8" w16cid:durableId="1111437884">
    <w:abstractNumId w:val="14"/>
  </w:num>
  <w:num w:numId="9" w16cid:durableId="1968194693">
    <w:abstractNumId w:val="4"/>
  </w:num>
  <w:num w:numId="10" w16cid:durableId="1371999953">
    <w:abstractNumId w:val="13"/>
  </w:num>
  <w:num w:numId="11" w16cid:durableId="1382828640">
    <w:abstractNumId w:val="2"/>
  </w:num>
  <w:num w:numId="12" w16cid:durableId="1151873541">
    <w:abstractNumId w:val="1"/>
  </w:num>
  <w:num w:numId="13" w16cid:durableId="2103796213">
    <w:abstractNumId w:val="3"/>
  </w:num>
  <w:num w:numId="14" w16cid:durableId="1674912370">
    <w:abstractNumId w:val="7"/>
  </w:num>
  <w:num w:numId="15" w16cid:durableId="1806775682">
    <w:abstractNumId w:val="6"/>
  </w:num>
  <w:num w:numId="16" w16cid:durableId="341007601">
    <w:abstractNumId w:val="15"/>
  </w:num>
  <w:num w:numId="17" w16cid:durableId="1071074849">
    <w:abstractNumId w:val="11"/>
  </w:num>
  <w:num w:numId="18" w16cid:durableId="2079553021">
    <w:abstractNumId w:val="17"/>
  </w:num>
  <w:num w:numId="19" w16cid:durableId="12822282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02A"/>
    <w:rsid w:val="0009335C"/>
    <w:rsid w:val="0016455F"/>
    <w:rsid w:val="001D50D6"/>
    <w:rsid w:val="002A2FCD"/>
    <w:rsid w:val="00341B61"/>
    <w:rsid w:val="003852FE"/>
    <w:rsid w:val="00385FFA"/>
    <w:rsid w:val="003D50EA"/>
    <w:rsid w:val="00466147"/>
    <w:rsid w:val="004B1511"/>
    <w:rsid w:val="0052102A"/>
    <w:rsid w:val="006A4FBD"/>
    <w:rsid w:val="00752794"/>
    <w:rsid w:val="007561DF"/>
    <w:rsid w:val="00945717"/>
    <w:rsid w:val="00991C2C"/>
    <w:rsid w:val="00A646D8"/>
    <w:rsid w:val="00AB3C3D"/>
    <w:rsid w:val="00AC0E2B"/>
    <w:rsid w:val="00AD5CF0"/>
    <w:rsid w:val="00C06D83"/>
    <w:rsid w:val="00D36AEA"/>
    <w:rsid w:val="00D413DA"/>
    <w:rsid w:val="00ED0ADB"/>
    <w:rsid w:val="00F91104"/>
    <w:rsid w:val="00FD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F2153"/>
  <w15:chartTrackingRefBased/>
  <w15:docId w15:val="{BFEFF41A-C06A-9C4B-9C94-DAE830EFF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1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0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0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0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0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1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1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0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0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0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02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210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102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2102A"/>
  </w:style>
  <w:style w:type="character" w:styleId="HTMLCode">
    <w:name w:val="HTML Code"/>
    <w:basedOn w:val="DefaultParagraphFont"/>
    <w:uiPriority w:val="99"/>
    <w:semiHidden/>
    <w:unhideWhenUsed/>
    <w:rsid w:val="0052102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10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102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52102A"/>
  </w:style>
  <w:style w:type="character" w:customStyle="1" w:styleId="hljs-string">
    <w:name w:val="hljs-string"/>
    <w:basedOn w:val="DefaultParagraphFont"/>
    <w:rsid w:val="0052102A"/>
  </w:style>
  <w:style w:type="character" w:customStyle="1" w:styleId="hljs-number">
    <w:name w:val="hljs-number"/>
    <w:basedOn w:val="DefaultParagraphFont"/>
    <w:rsid w:val="0052102A"/>
  </w:style>
  <w:style w:type="character" w:customStyle="1" w:styleId="hljs-comment">
    <w:name w:val="hljs-comment"/>
    <w:basedOn w:val="DefaultParagraphFont"/>
    <w:rsid w:val="0052102A"/>
  </w:style>
  <w:style w:type="paragraph" w:customStyle="1" w:styleId="p1">
    <w:name w:val="p1"/>
    <w:basedOn w:val="Normal"/>
    <w:rsid w:val="00AD5C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AD5C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AD5CF0"/>
  </w:style>
  <w:style w:type="paragraph" w:customStyle="1" w:styleId="p3">
    <w:name w:val="p3"/>
    <w:basedOn w:val="Normal"/>
    <w:rsid w:val="00AD5C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AD5C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4">
    <w:name w:val="p4"/>
    <w:basedOn w:val="Normal"/>
    <w:rsid w:val="003D50E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D50EA"/>
  </w:style>
  <w:style w:type="paragraph" w:customStyle="1" w:styleId="p5">
    <w:name w:val="p5"/>
    <w:basedOn w:val="Normal"/>
    <w:rsid w:val="003D50E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3D50EA"/>
  </w:style>
  <w:style w:type="character" w:customStyle="1" w:styleId="s3">
    <w:name w:val="s3"/>
    <w:basedOn w:val="DefaultParagraphFont"/>
    <w:rsid w:val="003D50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6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67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1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6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8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33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28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3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4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9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1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44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56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1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1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3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2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501</Words>
  <Characters>2859</Characters>
  <Application>Microsoft Office Word</Application>
  <DocSecurity>0</DocSecurity>
  <Lines>23</Lines>
  <Paragraphs>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Efe UZUNOVA</dc:creator>
  <cp:keywords/>
  <dc:description/>
  <cp:lastModifiedBy>Mete Oktar</cp:lastModifiedBy>
  <cp:revision>2</cp:revision>
  <dcterms:created xsi:type="dcterms:W3CDTF">2025-03-25T14:06:00Z</dcterms:created>
  <dcterms:modified xsi:type="dcterms:W3CDTF">2025-03-25T14:06:00Z</dcterms:modified>
</cp:coreProperties>
</file>