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57ED0" w14:textId="691FC9FF" w:rsidR="00FC1C2C" w:rsidRDefault="00FC1C2C" w:rsidP="00FC1C2C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Harun Metehan Eravcı</w:t>
      </w:r>
    </w:p>
    <w:p w14:paraId="4D80E328" w14:textId="4A0EFC77" w:rsidR="00FC1C2C" w:rsidRDefault="00FC1C2C" w:rsidP="00FC1C2C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20202305018</w:t>
      </w:r>
    </w:p>
    <w:p w14:paraId="2A3A6EA9" w14:textId="03952A62" w:rsidR="00FC1C2C" w:rsidRPr="00FC1C2C" w:rsidRDefault="00FC1C2C" w:rsidP="00FC1C2C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Project Report for MEOT </w:t>
      </w:r>
    </w:p>
    <w:p w14:paraId="1EB41AB2" w14:textId="77777777" w:rsidR="00FC1C2C" w:rsidRPr="00FC1C2C" w:rsidRDefault="00FC1C2C" w:rsidP="00FC1C2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Project Overview:</w:t>
      </w:r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MEOT is a startup designed to streamline the order and production process for B2B customers. The platform includes a registration area where users can sign up, and a feature that allows customers to select products and input the desired quantities. Upon selection, the system calculates the production time in business days required to fulfill the order.</w:t>
      </w:r>
    </w:p>
    <w:p w14:paraId="7E70D535" w14:textId="77777777" w:rsidR="00FC1C2C" w:rsidRPr="00FC1C2C" w:rsidRDefault="00FC1C2C" w:rsidP="00FC1C2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Project Components:</w:t>
      </w:r>
    </w:p>
    <w:p w14:paraId="49B05B73" w14:textId="77777777" w:rsidR="00FC1C2C" w:rsidRPr="00FC1C2C" w:rsidRDefault="00FC1C2C" w:rsidP="00FC1C2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User Registration (</w:t>
      </w:r>
      <w:proofErr w:type="spellStart"/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user_registration.php</w:t>
      </w:r>
      <w:proofErr w:type="spellEnd"/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):</w:t>
      </w:r>
    </w:p>
    <w:p w14:paraId="0DB114BC" w14:textId="77777777" w:rsidR="00FC1C2C" w:rsidRPr="00FC1C2C" w:rsidRDefault="00FC1C2C" w:rsidP="00FC1C2C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Allows new users to sign up for an account.</w:t>
      </w:r>
    </w:p>
    <w:p w14:paraId="5D752E7C" w14:textId="77777777" w:rsidR="00FC1C2C" w:rsidRPr="00FC1C2C" w:rsidRDefault="00FC1C2C" w:rsidP="00FC1C2C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Collects user information such as name, email, and password.</w:t>
      </w:r>
    </w:p>
    <w:p w14:paraId="7385421B" w14:textId="77777777" w:rsidR="00FC1C2C" w:rsidRPr="00FC1C2C" w:rsidRDefault="00FC1C2C" w:rsidP="00FC1C2C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Ensures secure storage of user data through encryption and database integration.</w:t>
      </w:r>
    </w:p>
    <w:p w14:paraId="5A45F7B3" w14:textId="77777777" w:rsidR="00FC1C2C" w:rsidRPr="00FC1C2C" w:rsidRDefault="00FC1C2C" w:rsidP="00FC1C2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Database Creation (</w:t>
      </w:r>
      <w:proofErr w:type="spellStart"/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create_database.sql</w:t>
      </w:r>
      <w:proofErr w:type="spellEnd"/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and database4sıgn.sql):</w:t>
      </w:r>
    </w:p>
    <w:p w14:paraId="493C6B76" w14:textId="77777777" w:rsidR="00FC1C2C" w:rsidRPr="00FC1C2C" w:rsidRDefault="00FC1C2C" w:rsidP="00FC1C2C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Scripts to create the necessary database and tables for the application.</w:t>
      </w:r>
    </w:p>
    <w:p w14:paraId="2DF37B1D" w14:textId="77777777" w:rsidR="00FC1C2C" w:rsidRPr="00FC1C2C" w:rsidRDefault="00FC1C2C" w:rsidP="00FC1C2C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Includes tables for storing user information and product details.</w:t>
      </w:r>
    </w:p>
    <w:p w14:paraId="70C6DAED" w14:textId="77777777" w:rsidR="00FC1C2C" w:rsidRPr="00FC1C2C" w:rsidRDefault="00FC1C2C" w:rsidP="00FC1C2C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Ensures proper indexing and relationships between tables for efficient data retrieval.</w:t>
      </w:r>
    </w:p>
    <w:p w14:paraId="17C9BCAC" w14:textId="77777777" w:rsidR="00FC1C2C" w:rsidRPr="00FC1C2C" w:rsidRDefault="00FC1C2C" w:rsidP="00FC1C2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Database Connection (</w:t>
      </w:r>
      <w:proofErr w:type="spellStart"/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db_connection.php</w:t>
      </w:r>
      <w:proofErr w:type="spellEnd"/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):</w:t>
      </w:r>
    </w:p>
    <w:p w14:paraId="3157CEA7" w14:textId="77777777" w:rsidR="00FC1C2C" w:rsidRPr="00FC1C2C" w:rsidRDefault="00FC1C2C" w:rsidP="00FC1C2C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Establishes a connection to the MySQL database.</w:t>
      </w:r>
    </w:p>
    <w:p w14:paraId="109FB10A" w14:textId="77777777" w:rsidR="00FC1C2C" w:rsidRPr="00FC1C2C" w:rsidRDefault="00FC1C2C" w:rsidP="00FC1C2C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Provides a reusable connection interface for other scripts to interact with the database securely.</w:t>
      </w:r>
    </w:p>
    <w:p w14:paraId="59579457" w14:textId="77777777" w:rsidR="00FC1C2C" w:rsidRPr="00FC1C2C" w:rsidRDefault="00FC1C2C" w:rsidP="00FC1C2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Product Insertion (</w:t>
      </w:r>
      <w:proofErr w:type="spellStart"/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insert_product.php</w:t>
      </w:r>
      <w:proofErr w:type="spellEnd"/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):</w:t>
      </w:r>
    </w:p>
    <w:p w14:paraId="0FE2A0EE" w14:textId="77777777" w:rsidR="00FC1C2C" w:rsidRPr="00FC1C2C" w:rsidRDefault="00FC1C2C" w:rsidP="00FC1C2C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Allows admins to add new products to the database.</w:t>
      </w:r>
    </w:p>
    <w:p w14:paraId="04447D57" w14:textId="77777777" w:rsidR="00FC1C2C" w:rsidRPr="00FC1C2C" w:rsidRDefault="00FC1C2C" w:rsidP="00FC1C2C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Captures product details such as name, description, and quantity.</w:t>
      </w:r>
    </w:p>
    <w:p w14:paraId="528932E5" w14:textId="77777777" w:rsidR="00FC1C2C" w:rsidRPr="00FC1C2C" w:rsidRDefault="00FC1C2C" w:rsidP="00FC1C2C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Updates the database with new product entries, making them available for customer selection.</w:t>
      </w:r>
    </w:p>
    <w:p w14:paraId="74724F2F" w14:textId="77777777" w:rsidR="00FC1C2C" w:rsidRPr="00FC1C2C" w:rsidRDefault="00FC1C2C" w:rsidP="00FC1C2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Product Listing (</w:t>
      </w:r>
      <w:proofErr w:type="spellStart"/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list_products.php</w:t>
      </w:r>
      <w:proofErr w:type="spellEnd"/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):</w:t>
      </w:r>
    </w:p>
    <w:p w14:paraId="6054AFAA" w14:textId="77777777" w:rsidR="00FC1C2C" w:rsidRPr="00FC1C2C" w:rsidRDefault="00FC1C2C" w:rsidP="00FC1C2C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Displays a list of available products to the customers.</w:t>
      </w:r>
    </w:p>
    <w:p w14:paraId="2BE3F4AF" w14:textId="77777777" w:rsidR="00FC1C2C" w:rsidRPr="00FC1C2C" w:rsidRDefault="00FC1C2C" w:rsidP="00FC1C2C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Provides an interface for customers to select products and input desired quantities.</w:t>
      </w:r>
    </w:p>
    <w:p w14:paraId="632EB4F0" w14:textId="77777777" w:rsidR="00FC1C2C" w:rsidRPr="00FC1C2C" w:rsidRDefault="00FC1C2C" w:rsidP="00FC1C2C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Ensures that the product list is </w:t>
      </w:r>
      <w:proofErr w:type="gramStart"/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up-to-date</w:t>
      </w:r>
      <w:proofErr w:type="gramEnd"/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with the latest entries from the database.</w:t>
      </w:r>
    </w:p>
    <w:p w14:paraId="11E05373" w14:textId="77777777" w:rsidR="00FC1C2C" w:rsidRPr="00FC1C2C" w:rsidRDefault="00FC1C2C" w:rsidP="00FC1C2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Production Time Calculation (</w:t>
      </w:r>
      <w:proofErr w:type="spellStart"/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calculate_time.php</w:t>
      </w:r>
      <w:proofErr w:type="spellEnd"/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):</w:t>
      </w:r>
    </w:p>
    <w:p w14:paraId="65EE2AB5" w14:textId="77777777" w:rsidR="00FC1C2C" w:rsidRPr="00FC1C2C" w:rsidRDefault="00FC1C2C" w:rsidP="00FC1C2C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Calculates the production time required based on the selected products and quantities.</w:t>
      </w:r>
    </w:p>
    <w:p w14:paraId="7CE949FA" w14:textId="77777777" w:rsidR="00FC1C2C" w:rsidRPr="00FC1C2C" w:rsidRDefault="00FC1C2C" w:rsidP="00FC1C2C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Considers business days to provide an accurate estimate.</w:t>
      </w:r>
    </w:p>
    <w:p w14:paraId="1CC7EF10" w14:textId="77777777" w:rsidR="00FC1C2C" w:rsidRPr="00FC1C2C" w:rsidRDefault="00FC1C2C" w:rsidP="00FC1C2C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Outputs the estimated production time to the customer, aiding in planning and decision-making.</w:t>
      </w:r>
    </w:p>
    <w:p w14:paraId="3D2AFA60" w14:textId="77777777" w:rsidR="00FC1C2C" w:rsidRPr="00FC1C2C" w:rsidRDefault="00FC1C2C" w:rsidP="00FC1C2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User Login (</w:t>
      </w:r>
      <w:proofErr w:type="spellStart"/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login.php</w:t>
      </w:r>
      <w:proofErr w:type="spellEnd"/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):</w:t>
      </w:r>
    </w:p>
    <w:p w14:paraId="34D40C3E" w14:textId="77777777" w:rsidR="00FC1C2C" w:rsidRPr="00FC1C2C" w:rsidRDefault="00FC1C2C" w:rsidP="00FC1C2C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Authenticates users attempting to access the platform.</w:t>
      </w:r>
    </w:p>
    <w:p w14:paraId="45E6786C" w14:textId="77777777" w:rsidR="00FC1C2C" w:rsidRPr="00FC1C2C" w:rsidRDefault="00FC1C2C" w:rsidP="00FC1C2C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Validates user credentials against the database.</w:t>
      </w:r>
    </w:p>
    <w:p w14:paraId="35A68F2B" w14:textId="77777777" w:rsidR="00FC1C2C" w:rsidRPr="00FC1C2C" w:rsidRDefault="00FC1C2C" w:rsidP="00FC1C2C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Provides secure access to registered users, enabling them to manage orders and view product details.</w:t>
      </w:r>
    </w:p>
    <w:p w14:paraId="51CF267B" w14:textId="77777777" w:rsidR="00FC1C2C" w:rsidRPr="00FC1C2C" w:rsidRDefault="00FC1C2C" w:rsidP="00FC1C2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User Signup for Database (signup4db.php):</w:t>
      </w:r>
    </w:p>
    <w:p w14:paraId="13042FED" w14:textId="77777777" w:rsidR="00FC1C2C" w:rsidRPr="00FC1C2C" w:rsidRDefault="00FC1C2C" w:rsidP="00FC1C2C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Handles the backend logic for user registration.</w:t>
      </w:r>
    </w:p>
    <w:p w14:paraId="22AF5883" w14:textId="77777777" w:rsidR="00FC1C2C" w:rsidRPr="00FC1C2C" w:rsidRDefault="00FC1C2C" w:rsidP="00FC1C2C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Inserts new user information into the database upon successful registration.</w:t>
      </w:r>
    </w:p>
    <w:p w14:paraId="3BE36305" w14:textId="77777777" w:rsidR="00FC1C2C" w:rsidRPr="00FC1C2C" w:rsidRDefault="00FC1C2C" w:rsidP="00FC1C2C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Ensures data integrity and security during the registration process.</w:t>
      </w:r>
    </w:p>
    <w:p w14:paraId="1D5A90F5" w14:textId="77777777" w:rsidR="00FC1C2C" w:rsidRPr="00FC1C2C" w:rsidRDefault="00FC1C2C" w:rsidP="00FC1C2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lastRenderedPageBreak/>
        <w:t>Key Features:</w:t>
      </w:r>
    </w:p>
    <w:p w14:paraId="3677CE30" w14:textId="77777777" w:rsidR="00FC1C2C" w:rsidRPr="00FC1C2C" w:rsidRDefault="00FC1C2C" w:rsidP="00FC1C2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Secure User Authentication:</w:t>
      </w:r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Ensures that only authorized users can access the platform and perform actions.</w:t>
      </w:r>
    </w:p>
    <w:p w14:paraId="2D2DD058" w14:textId="77777777" w:rsidR="00FC1C2C" w:rsidRPr="00FC1C2C" w:rsidRDefault="00FC1C2C" w:rsidP="00FC1C2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Efficient Database Management:</w:t>
      </w:r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Utilizes MySQL for reliable and efficient data storage and retrieval.</w:t>
      </w:r>
    </w:p>
    <w:p w14:paraId="519E8FB1" w14:textId="77777777" w:rsidR="00FC1C2C" w:rsidRPr="00FC1C2C" w:rsidRDefault="00FC1C2C" w:rsidP="00FC1C2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User-Friendly Interface:</w:t>
      </w:r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Provides a simple and intuitive interface for users to interact with the platform.</w:t>
      </w:r>
    </w:p>
    <w:p w14:paraId="4AFB5D54" w14:textId="77777777" w:rsidR="00FC1C2C" w:rsidRPr="00FC1C2C" w:rsidRDefault="00FC1C2C" w:rsidP="00FC1C2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Real-Time Production Estimates:</w:t>
      </w:r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Calculates and displays production time in real-time, helping customers make informed decisions.</w:t>
      </w:r>
    </w:p>
    <w:p w14:paraId="28384C2A" w14:textId="77777777" w:rsidR="00FC1C2C" w:rsidRPr="00FC1C2C" w:rsidRDefault="00FC1C2C" w:rsidP="00FC1C2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Scalable Architecture:</w:t>
      </w:r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Designed to handle an increasing number of users and products without compromising performance.</w:t>
      </w:r>
    </w:p>
    <w:p w14:paraId="12CEA946" w14:textId="77777777" w:rsidR="00FC1C2C" w:rsidRPr="00FC1C2C" w:rsidRDefault="00FC1C2C" w:rsidP="00FC1C2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1C2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Conclusion:</w:t>
      </w:r>
      <w:r w:rsidRPr="00FC1C2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The MEOT startup project successfully integrates user registration, product management, and production time calculation into a cohesive system. This platform enhances the B2B customer experience by providing a streamlined process for selecting products and receiving accurate production time estimates. With secure user authentication and efficient database management, MEOT is poised to support growing business needs effectively.</w:t>
      </w:r>
    </w:p>
    <w:p w14:paraId="3EEE8E5B" w14:textId="77777777" w:rsidR="00AB0BCB" w:rsidRDefault="00AB0BCB"/>
    <w:sectPr w:rsidR="00AB0BCB" w:rsidSect="00AD6B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667A5"/>
    <w:multiLevelType w:val="multilevel"/>
    <w:tmpl w:val="0982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2293F"/>
    <w:multiLevelType w:val="multilevel"/>
    <w:tmpl w:val="2536D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5891701">
    <w:abstractNumId w:val="1"/>
  </w:num>
  <w:num w:numId="2" w16cid:durableId="170991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19"/>
    <w:rsid w:val="00AB0BCB"/>
    <w:rsid w:val="00AD6B16"/>
    <w:rsid w:val="00D75C19"/>
    <w:rsid w:val="00E9644B"/>
    <w:rsid w:val="00FC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C8F7A"/>
  <w15:chartTrackingRefBased/>
  <w15:docId w15:val="{8F5CD2B4-86DD-4E34-8A4A-9283BD5C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C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C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C1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C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rsid w:val="00D75C19"/>
    <w:rPr>
      <w:rFonts w:eastAsiaTheme="majorEastAsia" w:cstheme="majorBidi"/>
      <w:color w:val="2F5496" w:themeColor="accent1" w:themeShade="BF"/>
      <w:sz w:val="28"/>
      <w:szCs w:val="28"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C19"/>
    <w:rPr>
      <w:rFonts w:eastAsiaTheme="majorEastAsia" w:cstheme="majorBidi"/>
      <w:i/>
      <w:iCs/>
      <w:color w:val="2F5496" w:themeColor="accent1" w:themeShade="BF"/>
      <w:lang w:val="tr-T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C19"/>
    <w:rPr>
      <w:rFonts w:eastAsiaTheme="majorEastAsia" w:cstheme="majorBidi"/>
      <w:color w:val="2F5496" w:themeColor="accent1" w:themeShade="BF"/>
      <w:lang w:val="tr-T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C19"/>
    <w:rPr>
      <w:rFonts w:eastAsiaTheme="majorEastAsia" w:cstheme="majorBidi"/>
      <w:i/>
      <w:iCs/>
      <w:color w:val="595959" w:themeColor="text1" w:themeTint="A6"/>
      <w:lang w:val="tr-T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C19"/>
    <w:rPr>
      <w:rFonts w:eastAsiaTheme="majorEastAsia" w:cstheme="majorBidi"/>
      <w:color w:val="595959" w:themeColor="text1" w:themeTint="A6"/>
      <w:lang w:val="tr-T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C19"/>
    <w:rPr>
      <w:rFonts w:eastAsiaTheme="majorEastAsia" w:cstheme="majorBidi"/>
      <w:i/>
      <w:iCs/>
      <w:color w:val="272727" w:themeColor="text1" w:themeTint="D8"/>
      <w:lang w:val="tr-T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C19"/>
    <w:rPr>
      <w:rFonts w:eastAsiaTheme="majorEastAsia" w:cstheme="majorBidi"/>
      <w:color w:val="272727" w:themeColor="text1" w:themeTint="D8"/>
      <w:lang w:val="tr-TR"/>
    </w:rPr>
  </w:style>
  <w:style w:type="paragraph" w:styleId="Title">
    <w:name w:val="Title"/>
    <w:basedOn w:val="Normal"/>
    <w:next w:val="Normal"/>
    <w:link w:val="TitleChar"/>
    <w:uiPriority w:val="10"/>
    <w:qFormat/>
    <w:rsid w:val="00D75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C19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C19"/>
    <w:rPr>
      <w:rFonts w:eastAsiaTheme="majorEastAsia" w:cstheme="majorBidi"/>
      <w:color w:val="595959" w:themeColor="text1" w:themeTint="A6"/>
      <w:spacing w:val="15"/>
      <w:sz w:val="28"/>
      <w:szCs w:val="28"/>
      <w:lang w:val="tr-TR"/>
    </w:rPr>
  </w:style>
  <w:style w:type="paragraph" w:styleId="Quote">
    <w:name w:val="Quote"/>
    <w:basedOn w:val="Normal"/>
    <w:next w:val="Normal"/>
    <w:link w:val="QuoteChar"/>
    <w:uiPriority w:val="29"/>
    <w:qFormat/>
    <w:rsid w:val="00D75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C19"/>
    <w:rPr>
      <w:i/>
      <w:iCs/>
      <w:color w:val="404040" w:themeColor="text1" w:themeTint="BF"/>
      <w:lang w:val="tr-TR"/>
    </w:rPr>
  </w:style>
  <w:style w:type="paragraph" w:styleId="ListParagraph">
    <w:name w:val="List Paragraph"/>
    <w:basedOn w:val="Normal"/>
    <w:uiPriority w:val="34"/>
    <w:qFormat/>
    <w:rsid w:val="00D75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C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C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C19"/>
    <w:rPr>
      <w:i/>
      <w:iCs/>
      <w:color w:val="2F5496" w:themeColor="accent1" w:themeShade="BF"/>
      <w:lang w:val="tr-TR"/>
    </w:rPr>
  </w:style>
  <w:style w:type="character" w:styleId="IntenseReference">
    <w:name w:val="Intense Reference"/>
    <w:basedOn w:val="DefaultParagraphFont"/>
    <w:uiPriority w:val="32"/>
    <w:qFormat/>
    <w:rsid w:val="00D75C1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1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FC1C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1C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3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METEHAN ERAVCI</dc:creator>
  <cp:keywords/>
  <dc:description/>
  <cp:lastModifiedBy>HARUN METEHAN ERAVCI</cp:lastModifiedBy>
  <cp:revision>2</cp:revision>
  <dcterms:created xsi:type="dcterms:W3CDTF">2024-06-12T18:52:00Z</dcterms:created>
  <dcterms:modified xsi:type="dcterms:W3CDTF">2024-06-12T18:52:00Z</dcterms:modified>
</cp:coreProperties>
</file>