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036C" w14:textId="56DDCB33" w:rsidR="00CF697C" w:rsidRDefault="00CF697C" w:rsidP="007452F6">
      <w:pPr>
        <w:rPr>
          <w:b/>
          <w:bCs/>
          <w:sz w:val="40"/>
          <w:szCs w:val="40"/>
        </w:rPr>
      </w:pPr>
      <w:bookmarkStart w:id="0" w:name="_Hlk101125740"/>
      <w:bookmarkEnd w:id="0"/>
      <w:r w:rsidRPr="00CF697C">
        <w:rPr>
          <w:rFonts w:hint="cs"/>
          <w:b/>
          <w:bCs/>
          <w:sz w:val="40"/>
          <w:szCs w:val="40"/>
          <w:cs/>
        </w:rPr>
        <w:t xml:space="preserve">ขั้นตอนการนำเข้าข้อมูล </w:t>
      </w:r>
      <w:r w:rsidRPr="00CF697C">
        <w:rPr>
          <w:b/>
          <w:bCs/>
          <w:sz w:val="40"/>
          <w:szCs w:val="40"/>
        </w:rPr>
        <w:t>Neo4J AURA DB</w:t>
      </w:r>
    </w:p>
    <w:p w14:paraId="3BF89F5D" w14:textId="38019C39" w:rsidR="00CF697C" w:rsidRPr="00CF697C" w:rsidRDefault="00CF697C" w:rsidP="007452F6">
      <w:pPr>
        <w:rPr>
          <w:sz w:val="40"/>
          <w:szCs w:val="40"/>
        </w:rPr>
      </w:pPr>
      <w:r>
        <w:rPr>
          <w:sz w:val="40"/>
          <w:szCs w:val="40"/>
        </w:rPr>
        <w:t xml:space="preserve">Step 1: </w:t>
      </w:r>
      <w:r>
        <w:rPr>
          <w:rFonts w:hint="cs"/>
          <w:sz w:val="40"/>
          <w:szCs w:val="40"/>
          <w:cs/>
        </w:rPr>
        <w:t xml:space="preserve">กดปุ่ม </w:t>
      </w:r>
      <w:r>
        <w:rPr>
          <w:sz w:val="40"/>
          <w:szCs w:val="40"/>
        </w:rPr>
        <w:t xml:space="preserve">Import </w:t>
      </w:r>
    </w:p>
    <w:p w14:paraId="57F3C813" w14:textId="03E2F4A3" w:rsidR="0099746D" w:rsidRDefault="0099746D" w:rsidP="007452F6">
      <w:r w:rsidRPr="0099746D">
        <w:rPr>
          <w:rFonts w:cs="Cordia New"/>
          <w:cs/>
        </w:rPr>
        <w:drawing>
          <wp:inline distT="0" distB="0" distL="0" distR="0" wp14:anchorId="65400B84" wp14:editId="067BDDC3">
            <wp:extent cx="5943600" cy="313944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D613" w14:textId="649092FE" w:rsidR="00463305" w:rsidRDefault="00463305" w:rsidP="007452F6">
      <w:r>
        <w:rPr>
          <w:sz w:val="40"/>
          <w:szCs w:val="40"/>
        </w:rPr>
        <w:t xml:space="preserve">Step </w:t>
      </w:r>
      <w:r>
        <w:rPr>
          <w:sz w:val="40"/>
          <w:szCs w:val="40"/>
        </w:rPr>
        <w:t xml:space="preserve">2: </w:t>
      </w:r>
      <w:r>
        <w:rPr>
          <w:rFonts w:hint="cs"/>
          <w:sz w:val="40"/>
          <w:szCs w:val="40"/>
          <w:cs/>
        </w:rPr>
        <w:t xml:space="preserve">เพิ่ม </w:t>
      </w:r>
      <w:r>
        <w:rPr>
          <w:sz w:val="40"/>
          <w:szCs w:val="40"/>
        </w:rPr>
        <w:t>node</w:t>
      </w:r>
    </w:p>
    <w:p w14:paraId="05FA8147" w14:textId="385E3C31" w:rsidR="0026200E" w:rsidRDefault="00383890">
      <w:r w:rsidRPr="00383890">
        <w:rPr>
          <w:noProof/>
        </w:rPr>
        <w:drawing>
          <wp:inline distT="0" distB="0" distL="0" distR="0" wp14:anchorId="0E33D854" wp14:editId="788754AC">
            <wp:extent cx="5943600" cy="2700655"/>
            <wp:effectExtent l="0" t="0" r="0" b="444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01D7" w14:textId="09AB4703" w:rsidR="00E66522" w:rsidRDefault="00E66522"/>
    <w:p w14:paraId="0ACFF085" w14:textId="77777777" w:rsidR="00E66522" w:rsidRDefault="00E66522"/>
    <w:p w14:paraId="300DCF5B" w14:textId="7B4374D4" w:rsidR="00463305" w:rsidRDefault="00463305">
      <w:pPr>
        <w:rPr>
          <w:rFonts w:hint="cs"/>
        </w:rPr>
      </w:pPr>
      <w:r>
        <w:rPr>
          <w:sz w:val="40"/>
          <w:szCs w:val="40"/>
        </w:rPr>
        <w:lastRenderedPageBreak/>
        <w:t xml:space="preserve">Step </w:t>
      </w:r>
      <w:r>
        <w:rPr>
          <w:sz w:val="40"/>
          <w:szCs w:val="40"/>
        </w:rPr>
        <w:t>3</w:t>
      </w:r>
      <w:r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FC49B1">
        <w:rPr>
          <w:rFonts w:hint="cs"/>
          <w:sz w:val="40"/>
          <w:szCs w:val="40"/>
          <w:cs/>
        </w:rPr>
        <w:t xml:space="preserve">สร้าง เส้นความสัมพันธ์ </w:t>
      </w:r>
      <w:r w:rsidR="00FC49B1">
        <w:rPr>
          <w:sz w:val="40"/>
          <w:szCs w:val="40"/>
        </w:rPr>
        <w:t>retweet</w:t>
      </w:r>
    </w:p>
    <w:p w14:paraId="46F5E486" w14:textId="213B6B8E" w:rsidR="00E66522" w:rsidRDefault="00FC49B1">
      <w:r w:rsidRPr="00A66375">
        <w:rPr>
          <w:noProof/>
        </w:rPr>
        <w:drawing>
          <wp:inline distT="0" distB="0" distL="0" distR="0" wp14:anchorId="7140D456" wp14:editId="020C61D8">
            <wp:extent cx="5943600" cy="2412365"/>
            <wp:effectExtent l="0" t="0" r="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ED3D" w14:textId="242F3B63" w:rsidR="00E66522" w:rsidRDefault="00E66522">
      <w:pPr>
        <w:rPr>
          <w:rFonts w:hint="cs"/>
          <w:sz w:val="40"/>
          <w:szCs w:val="40"/>
        </w:rPr>
      </w:pPr>
      <w:r>
        <w:rPr>
          <w:sz w:val="40"/>
          <w:szCs w:val="40"/>
        </w:rPr>
        <w:t xml:space="preserve">Step </w:t>
      </w:r>
      <w:r w:rsidR="00056C6F">
        <w:rPr>
          <w:sz w:val="40"/>
          <w:szCs w:val="40"/>
        </w:rPr>
        <w:t>4</w:t>
      </w:r>
      <w:r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cs/>
        </w:rPr>
        <w:t xml:space="preserve">ใส่ข้อมูลตามด้านล่าง แล้ว กด </w:t>
      </w:r>
      <w:r>
        <w:rPr>
          <w:sz w:val="40"/>
          <w:szCs w:val="40"/>
        </w:rPr>
        <w:t xml:space="preserve">run import </w:t>
      </w:r>
      <w:r>
        <w:rPr>
          <w:rFonts w:hint="cs"/>
          <w:sz w:val="40"/>
          <w:szCs w:val="40"/>
          <w:cs/>
        </w:rPr>
        <w:t xml:space="preserve"> </w:t>
      </w:r>
    </w:p>
    <w:p w14:paraId="462CF05A" w14:textId="53D6E3BA" w:rsidR="00E66522" w:rsidRDefault="00E66522" w:rsidP="00E66522">
      <w:r>
        <w:t xml:space="preserve">Host </w:t>
      </w:r>
      <w:r>
        <w:t>URI</w:t>
      </w:r>
      <w:r>
        <w:t xml:space="preserve"> : </w:t>
      </w:r>
      <w:r w:rsidRPr="00AB7083">
        <w:t>neo4j+s://3266274e.databases.neo4j.io</w:t>
      </w:r>
    </w:p>
    <w:p w14:paraId="33D4FD19" w14:textId="20D0338D" w:rsidR="00E66522" w:rsidRDefault="00E66522" w:rsidP="00E66522">
      <w:r>
        <w:t>UserName</w:t>
      </w:r>
      <w:r>
        <w:t xml:space="preserve"> : </w:t>
      </w:r>
      <w:r>
        <w:t>neo</w:t>
      </w:r>
      <w:r>
        <w:rPr>
          <w:rFonts w:cs="Cordia New"/>
          <w:cs/>
        </w:rPr>
        <w:t>4</w:t>
      </w:r>
      <w:r>
        <w:t>j</w:t>
      </w:r>
    </w:p>
    <w:p w14:paraId="69425833" w14:textId="356C01C6" w:rsidR="00E66522" w:rsidRPr="00E66522" w:rsidRDefault="00E66522">
      <w:pPr>
        <w:rPr>
          <w:rFonts w:hint="cs"/>
          <w:cs/>
        </w:rPr>
      </w:pPr>
      <w:r>
        <w:t>Password</w:t>
      </w:r>
      <w:r>
        <w:t xml:space="preserve"> : </w:t>
      </w:r>
      <w:r>
        <w:t>J</w:t>
      </w:r>
      <w:r>
        <w:rPr>
          <w:rFonts w:cs="Cordia New"/>
          <w:cs/>
        </w:rPr>
        <w:t>3</w:t>
      </w:r>
      <w:r>
        <w:t>IYRfPxcCdnaJw</w:t>
      </w:r>
      <w:r>
        <w:rPr>
          <w:rFonts w:cs="Cordia New"/>
          <w:cs/>
        </w:rPr>
        <w:t>7-</w:t>
      </w:r>
      <w:r>
        <w:t>Fl-oGkTaMZ</w:t>
      </w:r>
      <w:r>
        <w:rPr>
          <w:rFonts w:cs="Cordia New"/>
          <w:cs/>
        </w:rPr>
        <w:t>0</w:t>
      </w:r>
      <w:r>
        <w:t>CW</w:t>
      </w:r>
      <w:r>
        <w:rPr>
          <w:rFonts w:cs="Cordia New"/>
          <w:cs/>
        </w:rPr>
        <w:t>6</w:t>
      </w:r>
      <w:r>
        <w:t>r</w:t>
      </w:r>
      <w:r>
        <w:rPr>
          <w:rFonts w:cs="Cordia New"/>
          <w:cs/>
        </w:rPr>
        <w:t>9</w:t>
      </w:r>
      <w:r>
        <w:t>QcpKMAqM</w:t>
      </w:r>
      <w:r>
        <w:rPr>
          <w:rFonts w:cs="Cordia New"/>
          <w:cs/>
        </w:rPr>
        <w:t>0</w:t>
      </w:r>
      <w:r>
        <w:t>Y</w:t>
      </w:r>
    </w:p>
    <w:p w14:paraId="78EE0798" w14:textId="3692B132" w:rsidR="00CF697C" w:rsidRDefault="00CF697C" w:rsidP="00C44E5B">
      <w:pPr>
        <w:jc w:val="center"/>
      </w:pPr>
      <w:r w:rsidRPr="00CF697C">
        <w:drawing>
          <wp:inline distT="0" distB="0" distL="0" distR="0" wp14:anchorId="2C4EE3CE" wp14:editId="1E5C2792">
            <wp:extent cx="4122420" cy="2263140"/>
            <wp:effectExtent l="0" t="0" r="0" b="381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9" cy="226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8D65" w14:textId="64F0B68D" w:rsidR="00A66375" w:rsidRDefault="00A66375"/>
    <w:p w14:paraId="5BC7B29D" w14:textId="171C1119" w:rsidR="00A66375" w:rsidRDefault="00A66375"/>
    <w:p w14:paraId="17FBC860" w14:textId="5499059D" w:rsidR="006C4C2C" w:rsidRDefault="006C4C2C"/>
    <w:p w14:paraId="1E014644" w14:textId="77777777" w:rsidR="007452F6" w:rsidRDefault="007452F6"/>
    <w:sectPr w:rsidR="00745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DA"/>
    <w:rsid w:val="00056C6F"/>
    <w:rsid w:val="0026200E"/>
    <w:rsid w:val="00383890"/>
    <w:rsid w:val="003D4CDA"/>
    <w:rsid w:val="00463305"/>
    <w:rsid w:val="006841BF"/>
    <w:rsid w:val="006C4C2C"/>
    <w:rsid w:val="006E5213"/>
    <w:rsid w:val="006E5E75"/>
    <w:rsid w:val="007452F6"/>
    <w:rsid w:val="0099746D"/>
    <w:rsid w:val="00A66375"/>
    <w:rsid w:val="00AB7083"/>
    <w:rsid w:val="00AF0A69"/>
    <w:rsid w:val="00C44E5B"/>
    <w:rsid w:val="00CF697C"/>
    <w:rsid w:val="00E66522"/>
    <w:rsid w:val="00FC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F55A"/>
  <w15:chartTrackingRefBased/>
  <w15:docId w15:val="{78527A89-47E4-4D64-958B-8056FDC3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pongpeera Jaruvijitrattana</dc:creator>
  <cp:keywords/>
  <dc:description/>
  <cp:lastModifiedBy>pongpeera Jaruvijitrattana</cp:lastModifiedBy>
  <cp:revision>4</cp:revision>
  <dcterms:created xsi:type="dcterms:W3CDTF">2022-04-17T15:13:00Z</dcterms:created>
  <dcterms:modified xsi:type="dcterms:W3CDTF">2022-04-17T15:14:00Z</dcterms:modified>
</cp:coreProperties>
</file>