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Биология. ВПР 8 класс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Полный теоретический конспект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Зоология беспозвоночных · Зоология позвоночных · Птицы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Систематика животных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Систематика — наука о разнообразии и классификации живых организмов. Основные таксономические единицы (от крупной к мелкой):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Таксон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(капустная белянка)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Царство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Животные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Подцарство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Многоклеточные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Членистоногие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Насекомые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Отряд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Чешуекрылые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Семейство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Белянки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Род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Pieris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Белянка капустная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Запомни порядок по мнемонике: «Царь Подарил Тёще Клетчатый Отрез Фланели, Рулон Верёвки» — Царство, Подцарство, Тип, Класс, Отряд, Семейство, Род, Вид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1.1. Разделы зоологии и специалисты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Специалист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 изучения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животных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Орнитолог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Птицы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Воробей, орёл, пингвин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Ихтиолог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Рыбы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Карп, акула, лосось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Герпетолог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Рептилии и амфибии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Ящерица, лягушка, змея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Энтомолог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Насекомые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Жуки, бабочки, пчёлы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Арахнолог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Паукообразные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Пауки, клещи, скорпионы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Гельминтолог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Черви-паразиты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Аскарида, бычий цепень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Малаколог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Моллюски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Улитки, осьминоги, мидии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Карцинолог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Ракообразные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Раки, крабы, креветки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Протозоолог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Простейшие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Амёба, инфузория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Ткани животных и человека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Ткань — совокупность клеток и межклеточного вещества, сходных по строению, происхождению и выполняемым функциям.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2.1. Эпителиальная ткань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Клетки тесно прилегают друг к другу, межклеточного вещества мало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Клетки могут быть плоскими, кубическими или цилиндрическими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Выстилает внутренние поверхности органов (желудок, кишечник, трахея)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Покрывает тело снаружи (кожа)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Выполняет функции: защитную, секреторную, всасывающую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6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⚠️ Эпителий НЕ выполняет опорную функцию и НЕ переносит кислород — это ошибка!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2.2. Соединительная ткань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Клетки расположены далеко друг от друга в волокнистом межклеточном веществе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Выполняет опорную, трофическую, защитную функции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Разновидности: костная, хрящевая, жировая, кровь, лимфа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Кровь — разновидность соединительной ткани! Переносит кислород, питательные вещества, гормоны.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2.3. Мышечная ткань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Поперечнополосатая (скелетная) — произвольные движения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Гладкая — непроизвольные сокращения (стенки внутренних органов)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Сердечная — обладает автоматизмом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2.4. Нервная ткань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Нейроны — проводят нервные импульсы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Нейроглия — вспомогательные клетки (опора и питание нейронов)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Типы питания организмов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питания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Автотрофный
(фотосинтез)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Синтез органических веществ из неорганических за счёт энергии света. Есть хлорофилл.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Водоросли (ламинария, хлорелла), мхи (кукушкин лён), папоротники, цветковые (репчатый лук, злаки)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Гетеротрофный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Потребление готовых органических веществ. Нет хлоропластов.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животные, грибы (мухомор), большинство бактерий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Миксотрофный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Совмещение авто- и гетеротрофии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Эвглена зелёная (на свету — авто, в темноте — гетеро)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6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⚠️ Грибы — ГЕТЕРОТРОФЫ! У них нет хлорофилла. Мухомор, шампиньон, дрожжи — гетеротрофы.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392B" w:sz="6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922B21"/>
                <w:sz w:val="20"/>
                <w:szCs w:val="20"/>
              </w:rPr>
              <w:t xml:space="preserve">⚠️ Инфузория туфелька — ГЕТЕРОТРОФ: нет хлоропластов, питается бактериями и водорослями.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Типы развития животных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4.1. Прямое и непрямое развитие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развития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яйца выходит особь, похожая на взрослую. Нет метаморфоза.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Виноградная улитка, рептилии, птицы, млекопитающие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Непрямое
(с метаморфозом)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яйца выходит личинка, не похожая на взрослую особь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Большинство насекомых, земноводные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4.2. Развитие насекомых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Стадии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 насекомых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превращение
(голометаболия)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яйцо → личинка → куколка → взрослое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Майский жук, комнатная муха, малярийный комар, бабочки (белянка), блохи, пчёлы, муравьи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Неполное превращение
(гемиметаболия)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яйцо → нимфа → взрослое
(нет стадии куколки)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Клоп-черепашка, зелёный кузнечик, оранжерейная тля, таракан, стрекоза, саранча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Нимфа отличается от взрослого только размером и отсутствием крыльев. Личинка совершенно не похожа на взрослое насекомое.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Беспозвоночные животные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5.1. Тип Плоские черви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уплощённое, двусторонняя симметрия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Кровеносная система отсутствует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Нервная система: два головных узла + нервные стволы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Пищеварение: замкнутая (слепая) кишка — анального отверстия нет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Выделение: звёздчатые клетки с протоками (канальцами)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Движение белой планарии: реснички + волнообразные сокращения мышц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Представитель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Хозяева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Белая планария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Свободноживущий хищник, реснички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Печёночный сосальщик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Паразит, присоски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Промежут.: малый прудовик; Оконч.: травоядные млекопитающие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Бычий цепень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Паразит, длина до 10 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Промежут.: корова (финны в мышцах); Оконч.: человек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Свиной цепень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Паразит, присоски + крючья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Промежут.: свинья; Оконч.: человек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Заражение бычьим цепнем: через рот, при употреблении плохо прожаренного говяжьего мяса с финнами (цистицерками).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5.2. Тип Круглые черви (нематоды)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цилиндрическое, несегментированное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Первичная полость тела (не настоящая)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Пищеварение: сквозная (есть рот и анальное отверстие)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Кровеносная система и органы дыхания отсутствуют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Примеры-паразиты: аскарида, острица, трихина, картофельная нематода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5.3. Тип Кольчатые черви (аннелиды)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сегментированное (метамерия)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Замкнутая кровеносная система — кровь не выходит из сосудов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Спинной сосуд (кровь течёт вперёд) + брюшной сосуд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«Сердца» — кольцевые сосуды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Нервная система: окологлоточное кольцо + брюшная нервная цепочка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Выделение: нефридии (в каждом сегменте)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Примеры: дождевой червь, пиявка, нереида, морской червь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Кольчатые черви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Членистоногие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Кровеносная система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Замкнутая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Незамкнутая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«Сердце»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Кольцевые сосуды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спинной стороне, с сосудами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Кровь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Остаётся в сосудах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Выходит и омывает органы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Сосуды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Спинной + брюшной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сердце и крупные сосуды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5.4. Тип Членистоногие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Самый многочисленный тип. Объединяет классы: Ракообразные, Паукообразные, Насекомые.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Ракообразные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Паукообразные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Насекомые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Отделы тела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Голова, грудь, брюшко или головогрудь + брюшко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Головогрудь + брюшко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Голова, грудь, брюшко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Конечности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(у раков)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пары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пара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Дыхание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Жабры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Лёгочные мешки, трахеи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Трахеи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Глаза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Фасеточные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Простые (8 штук)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Фасеточные + простые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Рак, краб, мокрица, дафния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Паук, клещ, скорпион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Жук, бабочка, муха, комар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Незамкнутая кровеносная система членистоногих: кровь (гемолимфа) выходит из сосудов и омывает внутренние органы в полости тела.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У насекомых трахеи доставляют кислород прямо к клеткам — поэтому кровь НЕ переносит кислород. Кровеносная система утратила дыхательную функцию.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5.5. Дыхание у беспозвоночных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Животное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Орган дыхания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Таракан, жук, муха, комар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Трахеи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Речной рак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Жабры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Беззубка, мидия, устрица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Жабры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Лёгочные мешки и трахеи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Виноградная улитка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Лёгкое (лёгочный мешок)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Дождевой червь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Кожа (кожное дыхание)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Планария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Кожа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5.6. Тип Моллюски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мягкое, несегментированное, обычно в раковине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Незамкнутая кровеносная система (кроме головоногих)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Нога — мускулистый орган движения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Брюхоногие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раковина, нога-подошва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Виноградная улитка, прудовик, слизень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Двустворчатые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раковины, нет головы, жабры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Беззубка, мидия, устрица, жемчужница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Головоногие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Раковина редуцирована, щупальца, замкнутая КС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Осьминог, кальмар, каракатица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Простейшие (Protozoa)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Одноклеточные животные. Всё жизненные функции выполняет одна клетка.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6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Представитель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движения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Питание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Дыхание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Выделение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Нервная система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Амёба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Псевдоподии (ложноножки)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Гетеротроф (фагоцитоз)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Всей поверхностью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Сократительная вакуоль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Эвглена зелёная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Жгутик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Миксотроф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Всей поверхностью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Сократительная вакуоль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Светочувствительный глазок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Инфузория туфелька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Реснички (их тысячи)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Гетеротроф (бактерии)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Всей поверхностью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сократительные вакуоли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Нет, но есть 2 ядра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Малярийный плазмодий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(паразит)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Гетеротроф (паразит)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Инфузория — ГЕТЕРОТРОФ, несмотря на то что живёт в воде. Нет хлоропластов, питается готовыми органическими веществами.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Класс Птицы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Птицы — теплокровные яйцекладущие позвоночные, приспособленные к полёту.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7.1. Общие признаки птиц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покрыто перьями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Передние конечности преобразованы в крылья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обтекаемой формы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Лёгкий скелет (полые кости, срощенные кости)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Постоянная температура тела (теплокровность)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Двойное дыхание (воздушные мешки)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4-камерное сердце, 2 круга кровообращения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Высокий уровень обмена веществ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7.2. Перья и кожа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Перо — производное эпидермиса кожи, образовано кератином. Состоит из: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Очин — нижняя полая часть, вставлена в кожу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Стержень — ось пера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Бородки 1-го порядка — отходят от стержня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Бородки 2-го порядка — отходят от бородок 1-го порядка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Крючочки — скрепляют бородки 2-го порядка, формируют плотное опахало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пера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Маховые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Крупные, на крыле, жёсткое опахало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Создают подъёмную силу и движущую силу в полёте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Рулевые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 хвосте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направлением полёта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Контурные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Покрывают тело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Придают обтекаемую форму, защита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Пуховые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 крючочков, мягкие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Теплоизоляция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Стержень очень короткий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Теплоизоляция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Кожа птиц тонкая, сухая, желёз почти нет. Исключение — копчиковая железа (секрет смазывает перья, особенно важна у водоплавающих).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7.3. Скелет птиц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Скелет лёгкий — кости полые (пневматизированные), многие сращены: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Череп — кости сращены, лёгкий, клюв без зубов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Позвоночник — шейный отдел гибкий; грудной, поясничный, крестцовый и часть хвостового сращены в сложный крестец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Грудина — с килем (место прикрепления летательных мышц)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Пояс передних конечностей: лопатка, коракоид, ключица (у большинства ключицы срастаются в вилочку)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Пояс задних конечностей: подвздошная, лобковая, седалищная кости (сращены)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Задняя конечность: бедро → голень → цевка → пальцы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Цевка — специфическая кость птиц, образована слиянием костей предплюсны и плюсны.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7.4. Мышечная система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Большая грудная мышца — опускает крыло (самая мощная)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Малая грудная мышца — поднимает крыло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Двуглавая мышца бедра — сгибает ногу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7.5. Пищеварительная система птиц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Пищеварение ускорено — приспособление к полёту (снижение веса кишечника с содержимым).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Отдел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Захват пищи (без зубов)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Пищевод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Проведение пищи к зобу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Зоб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Временное хранение и размягчение пищи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Железистый желудок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Химическая обработка: выделение пищеварительных ферментов и соляной кислоты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Мускульный желудок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Механическое перетирание пищи (стенки сокращаются, часто есть гастролиты — камешки)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Тонкий кишечник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Всасывание питательных веществ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Толстый кишечник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Короткий, почти не выражен — приспособление к полёту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Клоака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Конечный отдел, выход продуктов пищеварения, мочи, половых продуктов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Приспособления пищеварения к полёту: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Высокая скорость переваривания (высокая активность ферментов)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Редукция прямой кишки → быстрое выведение непереваренных остатков → снижение веса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7.6. Дыхательная система птиц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Лёгкие — губчатые, жёсткие, пронизаны парабронхами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Воздушные мешки — тонкостенные выросты лёгких (9 штук)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Двойное дыхание: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Вдох: воздух проходит через лёгкие (газообмен) → в задние воздушные мешки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Выдох: воздух из задних мешков снова проходит через лёгкие (газообмен) → в передние мешки → наружу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Газообмен происходит и на вдохе, и на выдохе — максимальная эффективность!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Воздушные мешки также охлаждают тело при полёте и облегчают скелет (проникают в кости).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7.7. Кровеносная система птиц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Сердце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4-камерное: 2 предсердия + 2 желудочка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Перегородка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Полная — артериальная и венозная кровь не смешиваются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Круги кровообращения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 малый (лёгочный) и большой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Следствие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ткани получают чистую артериальную кровь → высокий метаболизм → теплокровность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Частота сердечных сокращений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мелких птиц до 1000 уд/мин; у страуса ~40 уд/мин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Полная межжелудочковая перегородка — ключевой признак теплокровности. Сравни: у рыб 2 камеры, у амфибий 3 камеры, у рептилий 3 камеры (неполная перегородка), у птиц и млекопитающих — 4 камеры.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7.8. Нервная система птиц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Головной мозг крупнее, чем у рептилий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Хорошо развиты мозжечок (координация полёта) и зрительные доли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Обоняние развито слабо (кроме некоторых морских птиц)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7.9. Размножение и развитие птиц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Раздельнополые, оплодотворение внутреннее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Яйца крупные, богатые желтком, с твёрдой известковой скорлупой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Яйцо: желток + белок + подскорлуповая оболочка + скорлупа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Насиживание — обогрев яиц теплом тела родителей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Выводковые птицы — птенцы сразу активны (курица, утка)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Гнездовые птицы — птенцы рождаются беспомощными (воробей, орёл)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7.10. Симметрия и среда обитания птиц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Симметрия: билатеральная (двусторонняя) — правая и левая стороны зеркальны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Среда обитания: наземно-воздушная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Некоторые виды вторично освоили водную среду (пингвины, утки)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7.11. Значение птиц в лесных экосистемах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Распространение семян растений (орнитохория): птицы поедают ягоды и разносят семена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Уничтожение насекомых-вредителей и паразитов растений — биологическая защита леса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Являются звеном в цепях питания — пища для хищников (ястреб, куница, лиса)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Опыление цветков некоторых растений (колибри, нектарницы)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Регуляция численности грызунов (совы, соколы)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Человекообразные обезьяны и человек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8.1. Признаки класса Млекопитающие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7 шейных позвонков у всех млекопитающих (кроме ламантина и ленивца)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Живорождение (большинство), вскармливание детёнышей молоком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Тело покрыто шерстью (у некоторых редуцирована)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4-камерное сердце, 2 круга кровообращения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Диафрагма — мышечная перегородка между грудной и брюшной полостью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17A65" w:sz="6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D5B3E"/>
                <w:sz w:val="20"/>
                <w:szCs w:val="20"/>
              </w:rPr>
              <w:t xml:space="preserve">💡 7 шейных позвонков — это признак, общий для ВСЕХ приматов из таблицы, и доказывает их принадлежность к классу Млекопитающие.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17A65"/>
          <w:sz w:val="26"/>
          <w:szCs w:val="26"/>
        </w:rPr>
        <w:t xml:space="preserve">8.2. Как читать таблицу «мозг : тело»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Отношение 1:61 у шимпанзе означает: на каждые 61 г тела приходится 1 г мозга. Чем меньше знаменатель — тем ВЫШЕ относительная масса мозга. Шимпанзе (1:61) имеет наивысшее значение среди обезьян.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Приспособлены к жизни в кронах деревьев те, у кого длиннее верхние конечности относительно туловища: гиббон (230%) и орангутан (182%) — они брахиируют (качаются на руках).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Шпаргалка: частые ошибки и ловушки ВПР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Типичная ошибка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Правильный ответ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Гриб (мухомор) — автотроф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Гриб — гетеротроф (нет хлоропластов)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Кровь — не ткань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Кровь — разновидность соединительной ткани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Планария — незамкнутая кишка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Планария — замкнутая (слепая) кишка, нет ануса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Планария — есть кровеносная система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планарии кровеносной системы нет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Инфузория — автотроф (живёт в воде)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Инфузория — гетеротроф, нет хлоропластов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Беззубка дышит лёгкими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Беззубка дышит жабрами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Улитка — непрямое развитие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Виноградная улитка — прямое развитие (без личинки)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насекомых кровь переносит О₂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насекомых кислород доставляют трахеи, кровь — нет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Сердце птиц 3-камерное (как у рептилий)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Сердце птиц 4-камерное, перегородка полная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круг кровообращения у птиц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 птиц 2 круга кровообращения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Шимпанзе наибольшая абсолютная масса мозга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Наибольшая абсолютная масса — у гориллы (420 г), но наибольшее ОТНОШЕНИЕ — у шимпанзе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Сравнительная таблица: системы органов беспозвоночных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1600"/>
        <w:gridCol w:w="1800"/>
        <w:gridCol w:w="220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Симм.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Пищевар.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Нервная система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Выделение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Плоские черви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Замкнутая (слепая)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узла + стволы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Звёздчатые клетки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Круглые черви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Окологлот. кольцо + 4 ствола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Боковые каналы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Кольчатые черви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Замкнутая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Окологлот. кольцо + брюш. цепочка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Нефридии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Членистоногие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Незамкнутая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Окологлот. кольцо + брюш. цепочка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Мальпигиевы сосуды (у насекомых)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Моллюски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Двустор.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Незамкн. (у головоног. — замкн.)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Сквозная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Разбросанные узлы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Почки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Удачи на ВПР! 🎓</w:t>
      </w:r>
    </w:p>
    <w:sectPr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17A6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7842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2026-04-23T16:18:43.591Z</dcterms:created>
  <dcterms:modified xsi:type="dcterms:W3CDTF">2026-04-23T16:18:43.592Z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