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2694" w14:textId="4E9CE7D6" w:rsidR="006E2E95" w:rsidRPr="008B5D37" w:rsidRDefault="006E2E95" w:rsidP="006E2E95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n-US"/>
        </w:rPr>
        <w:t>Problem 1: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 What are the characteristics of child bearing women (16-60) with epilepsy patients who use the EpSMON app?</w:t>
      </w:r>
      <w:r w:rsidR="005015C1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8B2C74A" w14:textId="4EAD9414" w:rsidR="006E2E95" w:rsidRDefault="006E2E95" w:rsidP="006E2E95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n-US"/>
        </w:rPr>
        <w:t>Problem 2: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 How do these characteristics vary, if at all, between those who use the EpSMON app regularly and those who do not?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br/>
      </w: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n-US"/>
        </w:rPr>
        <w:t>Problem </w:t>
      </w: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3: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How many EpSMON users report being aware of the increased risks of sudden death?</w:t>
      </w:r>
      <w:r w:rsidR="008E4529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#</w:t>
      </w:r>
    </w:p>
    <w:p w14:paraId="74169C47" w14:textId="090A0CF8" w:rsidR="008E4529" w:rsidRDefault="008E4529" w:rsidP="006E2E95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Question ID 32</w:t>
      </w:r>
    </w:p>
    <w:p w14:paraId="7D9465AE" w14:textId="77777777" w:rsidR="006E2E95" w:rsidRDefault="006E2E95" w:rsidP="006E2E95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n-US"/>
        </w:rPr>
        <w:t>Problem 4: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 What relationship, if any, is there between medication changes and risk assessment scores provided by the EpSMON app amongst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child bearing women (16-60)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?</w:t>
      </w:r>
    </w:p>
    <w:p w14:paraId="410DB188" w14:textId="681A859E" w:rsidR="006E2E95" w:rsidRDefault="006E2E95" w:rsidP="006E2E95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n-US"/>
        </w:rPr>
        <w:t>Problem 5: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 What relationship, if any, is there between EpSMON risk assessment score, and health-seeking behaviors (such as visiting GP) amongst child bearing women (16-60)?</w:t>
      </w:r>
    </w:p>
    <w:p w14:paraId="5C84F5C2" w14:textId="1AFF57F9" w:rsidR="00AF1527" w:rsidRDefault="00AF1527" w:rsidP="006E2E95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Question 30</w:t>
      </w:r>
    </w:p>
    <w:p w14:paraId="456088D8" w14:textId="77777777" w:rsidR="006E2E95" w:rsidRDefault="006E2E95" w:rsidP="006E2E95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n-US"/>
        </w:rPr>
        <w:t>Problem 6: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  What was the level of awareness of pregnancy matters at baseline in the women 16 -60</w:t>
      </w:r>
    </w:p>
    <w:p w14:paraId="236EA987" w14:textId="77777777" w:rsidR="006E2E95" w:rsidRDefault="006E2E95" w:rsidP="006E2E95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n-US"/>
        </w:rPr>
        <w:t>Problem 7: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   Specifically look at the number of drugs - Antiseizure medication and over all regular medication - Paricularly Valproate use ...including changes to its use over time.</w:t>
      </w:r>
    </w:p>
    <w:p w14:paraId="676A5876" w14:textId="77777777" w:rsidR="006E2E95" w:rsidRDefault="006E2E95" w:rsidP="006E2E95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n-US"/>
        </w:rPr>
        <w:t>Problem 8: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   What are mental health issues in this group of child bearing women (16-60) ?</w:t>
      </w:r>
    </w:p>
    <w:p w14:paraId="316E6F1C" w14:textId="04AA9782" w:rsidR="0051376B" w:rsidRDefault="00513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39B1" w14:paraId="1BF60BED" w14:textId="77777777" w:rsidTr="00EC39B1">
        <w:tc>
          <w:tcPr>
            <w:tcW w:w="4508" w:type="dxa"/>
          </w:tcPr>
          <w:p w14:paraId="0039EBE0" w14:textId="04A6F11B" w:rsidR="00EC39B1" w:rsidRDefault="00EC39B1" w:rsidP="00EC39B1">
            <w:r>
              <w:t>ID</w:t>
            </w:r>
          </w:p>
        </w:tc>
        <w:tc>
          <w:tcPr>
            <w:tcW w:w="4508" w:type="dxa"/>
          </w:tcPr>
          <w:p w14:paraId="491A95EA" w14:textId="0F7666C2" w:rsidR="00EC39B1" w:rsidRDefault="00EC39B1">
            <w:r>
              <w:t>Users unique identifier</w:t>
            </w:r>
          </w:p>
        </w:tc>
      </w:tr>
      <w:tr w:rsidR="00EC39B1" w14:paraId="4333BA0C" w14:textId="77777777" w:rsidTr="00EC39B1">
        <w:tc>
          <w:tcPr>
            <w:tcW w:w="4508" w:type="dxa"/>
          </w:tcPr>
          <w:p w14:paraId="493443C3" w14:textId="338DB1AC" w:rsidR="00EC39B1" w:rsidRDefault="00EC39B1">
            <w:r>
              <w:t>username</w:t>
            </w:r>
          </w:p>
        </w:tc>
        <w:tc>
          <w:tcPr>
            <w:tcW w:w="4508" w:type="dxa"/>
          </w:tcPr>
          <w:p w14:paraId="7518604F" w14:textId="60FC6029" w:rsidR="00EC39B1" w:rsidRDefault="00EC39B1">
            <w:r>
              <w:t xml:space="preserve">Users unique identifier used to link to the users assessments </w:t>
            </w:r>
          </w:p>
        </w:tc>
      </w:tr>
      <w:tr w:rsidR="00EC39B1" w14:paraId="1A44D885" w14:textId="77777777" w:rsidTr="00EC39B1">
        <w:tc>
          <w:tcPr>
            <w:tcW w:w="4508" w:type="dxa"/>
          </w:tcPr>
          <w:p w14:paraId="3275483C" w14:textId="0DE2B8C0" w:rsidR="00EC39B1" w:rsidRDefault="00EC39B1">
            <w:r>
              <w:t>password</w:t>
            </w:r>
          </w:p>
        </w:tc>
        <w:tc>
          <w:tcPr>
            <w:tcW w:w="4508" w:type="dxa"/>
          </w:tcPr>
          <w:p w14:paraId="5860F286" w14:textId="22865B1C" w:rsidR="00EC39B1" w:rsidRDefault="00EC39B1">
            <w:r>
              <w:t>Users password (anonymised)</w:t>
            </w:r>
          </w:p>
        </w:tc>
      </w:tr>
      <w:tr w:rsidR="00EC39B1" w14:paraId="544C5E32" w14:textId="77777777" w:rsidTr="00EC39B1">
        <w:tc>
          <w:tcPr>
            <w:tcW w:w="4508" w:type="dxa"/>
          </w:tcPr>
          <w:p w14:paraId="5E3337FD" w14:textId="7796E49A" w:rsidR="00EC39B1" w:rsidRDefault="00EC39B1">
            <w:r>
              <w:t>email_address</w:t>
            </w:r>
          </w:p>
        </w:tc>
        <w:tc>
          <w:tcPr>
            <w:tcW w:w="4508" w:type="dxa"/>
          </w:tcPr>
          <w:p w14:paraId="6DF7BE4C" w14:textId="5A9BCC04" w:rsidR="00EC39B1" w:rsidRDefault="00EC39B1">
            <w:r>
              <w:t>Users email_address (anonymised)</w:t>
            </w:r>
          </w:p>
        </w:tc>
      </w:tr>
      <w:tr w:rsidR="00EC39B1" w14:paraId="25913D3C" w14:textId="77777777" w:rsidTr="00EC39B1">
        <w:tc>
          <w:tcPr>
            <w:tcW w:w="4508" w:type="dxa"/>
          </w:tcPr>
          <w:p w14:paraId="10C69648" w14:textId="3648FF5C" w:rsidR="00EC39B1" w:rsidRDefault="00AD2E00">
            <w:r>
              <w:t>f</w:t>
            </w:r>
            <w:r w:rsidR="00EC39B1">
              <w:t>irst_name</w:t>
            </w:r>
          </w:p>
        </w:tc>
        <w:tc>
          <w:tcPr>
            <w:tcW w:w="4508" w:type="dxa"/>
          </w:tcPr>
          <w:p w14:paraId="2D801423" w14:textId="4C50A4FC" w:rsidR="00EC39B1" w:rsidRDefault="00AD2E00">
            <w:r>
              <w:t>Users first name (anonymised)</w:t>
            </w:r>
          </w:p>
        </w:tc>
      </w:tr>
      <w:tr w:rsidR="00EC39B1" w14:paraId="30C2059E" w14:textId="77777777" w:rsidTr="00EC39B1">
        <w:tc>
          <w:tcPr>
            <w:tcW w:w="4508" w:type="dxa"/>
          </w:tcPr>
          <w:p w14:paraId="4FE6FB51" w14:textId="7F29AD27" w:rsidR="00EC39B1" w:rsidRDefault="00AD2E00">
            <w:r>
              <w:t>last_name</w:t>
            </w:r>
          </w:p>
        </w:tc>
        <w:tc>
          <w:tcPr>
            <w:tcW w:w="4508" w:type="dxa"/>
          </w:tcPr>
          <w:p w14:paraId="6B442811" w14:textId="2CDC9381" w:rsidR="00EC39B1" w:rsidRDefault="00AD2E00">
            <w:r>
              <w:t>Users last name (anonymised)</w:t>
            </w:r>
          </w:p>
        </w:tc>
      </w:tr>
      <w:tr w:rsidR="00EC39B1" w14:paraId="14A98555" w14:textId="77777777" w:rsidTr="00EC39B1">
        <w:tc>
          <w:tcPr>
            <w:tcW w:w="4508" w:type="dxa"/>
          </w:tcPr>
          <w:p w14:paraId="1E5E588A" w14:textId="7F034D14" w:rsidR="00EC39B1" w:rsidRDefault="00AD2E00">
            <w:r>
              <w:t>sex</w:t>
            </w:r>
          </w:p>
        </w:tc>
        <w:tc>
          <w:tcPr>
            <w:tcW w:w="4508" w:type="dxa"/>
          </w:tcPr>
          <w:p w14:paraId="24776D51" w14:textId="26B74C5E" w:rsidR="00EC39B1" w:rsidRDefault="00AD2E00">
            <w:r>
              <w:t>Users sex (1 = male, 2 = female)</w:t>
            </w:r>
          </w:p>
        </w:tc>
      </w:tr>
      <w:tr w:rsidR="00EC39B1" w14:paraId="5B8F7D1A" w14:textId="77777777" w:rsidTr="00EC39B1">
        <w:tc>
          <w:tcPr>
            <w:tcW w:w="4508" w:type="dxa"/>
          </w:tcPr>
          <w:p w14:paraId="466CDD9A" w14:textId="435797DD" w:rsidR="00EC39B1" w:rsidRDefault="00AD2E00">
            <w:r>
              <w:t>date_of_birth</w:t>
            </w:r>
          </w:p>
        </w:tc>
        <w:tc>
          <w:tcPr>
            <w:tcW w:w="4508" w:type="dxa"/>
          </w:tcPr>
          <w:p w14:paraId="597E40F9" w14:textId="1FF98534" w:rsidR="00EC39B1" w:rsidRDefault="00AD2E00">
            <w:r>
              <w:t>Users date of birth (yy-mm-dd)</w:t>
            </w:r>
          </w:p>
        </w:tc>
      </w:tr>
      <w:tr w:rsidR="00AD2E00" w14:paraId="122B92D6" w14:textId="77777777" w:rsidTr="00EC39B1">
        <w:tc>
          <w:tcPr>
            <w:tcW w:w="4508" w:type="dxa"/>
          </w:tcPr>
          <w:p w14:paraId="0C6421B1" w14:textId="4FCBC1CF" w:rsidR="00AD2E00" w:rsidRDefault="00AD2E00">
            <w:r>
              <w:t>country_code</w:t>
            </w:r>
          </w:p>
        </w:tc>
        <w:tc>
          <w:tcPr>
            <w:tcW w:w="4508" w:type="dxa"/>
          </w:tcPr>
          <w:p w14:paraId="786D3F8A" w14:textId="4FA62F3B" w:rsidR="00AD2E00" w:rsidRDefault="00AD2E00">
            <w:r>
              <w:t>Two character code of the country of the users</w:t>
            </w:r>
          </w:p>
        </w:tc>
      </w:tr>
      <w:tr w:rsidR="00AD2E00" w14:paraId="4E6A455A" w14:textId="77777777" w:rsidTr="00EC39B1">
        <w:tc>
          <w:tcPr>
            <w:tcW w:w="4508" w:type="dxa"/>
          </w:tcPr>
          <w:p w14:paraId="48D4CA15" w14:textId="695F9842" w:rsidR="00AD2E00" w:rsidRDefault="00AD2E00">
            <w:r>
              <w:t>age_of_onset_of_epilepsy</w:t>
            </w:r>
          </w:p>
        </w:tc>
        <w:tc>
          <w:tcPr>
            <w:tcW w:w="4508" w:type="dxa"/>
          </w:tcPr>
          <w:p w14:paraId="26596451" w14:textId="24360C5C" w:rsidR="00AD2E00" w:rsidRDefault="00AD2E00">
            <w:r>
              <w:t>Users age when the got diagnosed or had an epileptic attack</w:t>
            </w:r>
          </w:p>
        </w:tc>
      </w:tr>
      <w:tr w:rsidR="00AD2E00" w14:paraId="68D3784B" w14:textId="77777777" w:rsidTr="00EC39B1">
        <w:tc>
          <w:tcPr>
            <w:tcW w:w="4508" w:type="dxa"/>
          </w:tcPr>
          <w:p w14:paraId="3EC472FE" w14:textId="06A8E48B" w:rsidR="00AD2E00" w:rsidRDefault="00AD2E00">
            <w:r>
              <w:t>alert_during_seizures</w:t>
            </w:r>
          </w:p>
        </w:tc>
        <w:tc>
          <w:tcPr>
            <w:tcW w:w="4508" w:type="dxa"/>
          </w:tcPr>
          <w:p w14:paraId="117C4E45" w14:textId="21F2105C" w:rsidR="00AD2E00" w:rsidRDefault="00AD2E00">
            <w:r>
              <w:t>User is aware that they are having a seizure (does not black out)</w:t>
            </w:r>
          </w:p>
        </w:tc>
      </w:tr>
      <w:tr w:rsidR="00AD2E00" w14:paraId="291F5346" w14:textId="77777777" w:rsidTr="00EC39B1">
        <w:tc>
          <w:tcPr>
            <w:tcW w:w="4508" w:type="dxa"/>
          </w:tcPr>
          <w:p w14:paraId="7CFDB351" w14:textId="6D50089E" w:rsidR="00AD2E00" w:rsidRDefault="00AD2E00">
            <w:r>
              <w:t>observed_having_convulsive_seizures</w:t>
            </w:r>
          </w:p>
        </w:tc>
        <w:tc>
          <w:tcPr>
            <w:tcW w:w="4508" w:type="dxa"/>
          </w:tcPr>
          <w:p w14:paraId="2BD518A6" w14:textId="4B15DFE0" w:rsidR="00AD2E00" w:rsidRDefault="008B3236">
            <w:r>
              <w:t xml:space="preserve">User has been observed by another person having convulsive seizures </w:t>
            </w:r>
          </w:p>
        </w:tc>
      </w:tr>
      <w:tr w:rsidR="008B3236" w14:paraId="79A57ECA" w14:textId="77777777" w:rsidTr="00EC39B1">
        <w:tc>
          <w:tcPr>
            <w:tcW w:w="4508" w:type="dxa"/>
          </w:tcPr>
          <w:p w14:paraId="154F748F" w14:textId="01D8CF73" w:rsidR="008B3236" w:rsidRDefault="008B3236">
            <w:r>
              <w:t>seizure_types_known</w:t>
            </w:r>
          </w:p>
        </w:tc>
        <w:tc>
          <w:tcPr>
            <w:tcW w:w="4508" w:type="dxa"/>
          </w:tcPr>
          <w:p w14:paraId="24375430" w14:textId="789E9DF7" w:rsidR="008B3236" w:rsidRDefault="008B3236">
            <w:r>
              <w:t xml:space="preserve">User knows what time of seizures they have </w:t>
            </w:r>
          </w:p>
        </w:tc>
      </w:tr>
      <w:tr w:rsidR="008B3236" w14:paraId="6A53CDD6" w14:textId="77777777" w:rsidTr="00EC39B1">
        <w:tc>
          <w:tcPr>
            <w:tcW w:w="4508" w:type="dxa"/>
          </w:tcPr>
          <w:p w14:paraId="44831195" w14:textId="31CFA757" w:rsidR="008B3236" w:rsidRDefault="008B3236">
            <w:r>
              <w:t>seizures_focal</w:t>
            </w:r>
          </w:p>
        </w:tc>
        <w:tc>
          <w:tcPr>
            <w:tcW w:w="4508" w:type="dxa"/>
          </w:tcPr>
          <w:p w14:paraId="73464862" w14:textId="10021C29" w:rsidR="008B3236" w:rsidRDefault="008B3236">
            <w:r>
              <w:t>User experiences focal seizure types</w:t>
            </w:r>
          </w:p>
        </w:tc>
      </w:tr>
      <w:tr w:rsidR="008B3236" w14:paraId="3999C7C9" w14:textId="77777777" w:rsidTr="00EC39B1">
        <w:tc>
          <w:tcPr>
            <w:tcW w:w="4508" w:type="dxa"/>
          </w:tcPr>
          <w:p w14:paraId="52AC62F9" w14:textId="2EFB7143" w:rsidR="008B3236" w:rsidRDefault="008B3236">
            <w:r>
              <w:t>seizures_tonic_clonic</w:t>
            </w:r>
          </w:p>
        </w:tc>
        <w:tc>
          <w:tcPr>
            <w:tcW w:w="4508" w:type="dxa"/>
          </w:tcPr>
          <w:p w14:paraId="3A5DBFF4" w14:textId="74FDB3C1" w:rsidR="008B3236" w:rsidRDefault="008B3236">
            <w:r>
              <w:t>User experiences tonic_clonic seizure types</w:t>
            </w:r>
          </w:p>
        </w:tc>
      </w:tr>
      <w:tr w:rsidR="008B3236" w14:paraId="435D1E99" w14:textId="77777777" w:rsidTr="00EC39B1">
        <w:tc>
          <w:tcPr>
            <w:tcW w:w="4508" w:type="dxa"/>
          </w:tcPr>
          <w:p w14:paraId="42499A8C" w14:textId="1712E1CC" w:rsidR="008B3236" w:rsidRDefault="00D41C1B">
            <w:r>
              <w:t>seizures_tonic</w:t>
            </w:r>
          </w:p>
        </w:tc>
        <w:tc>
          <w:tcPr>
            <w:tcW w:w="4508" w:type="dxa"/>
          </w:tcPr>
          <w:p w14:paraId="1CBABFCF" w14:textId="08870714" w:rsidR="008B3236" w:rsidRDefault="00D41C1B">
            <w:r>
              <w:t>User experiences tonic seizure types</w:t>
            </w:r>
          </w:p>
        </w:tc>
      </w:tr>
      <w:tr w:rsidR="00D41C1B" w14:paraId="66FA85D6" w14:textId="77777777" w:rsidTr="00EC39B1">
        <w:tc>
          <w:tcPr>
            <w:tcW w:w="4508" w:type="dxa"/>
          </w:tcPr>
          <w:p w14:paraId="331B9AA3" w14:textId="73B6038F" w:rsidR="00D41C1B" w:rsidRDefault="00D41C1B">
            <w:r>
              <w:t>seizures_atonic</w:t>
            </w:r>
          </w:p>
        </w:tc>
        <w:tc>
          <w:tcPr>
            <w:tcW w:w="4508" w:type="dxa"/>
          </w:tcPr>
          <w:p w14:paraId="45083588" w14:textId="71C077C4" w:rsidR="00D41C1B" w:rsidRDefault="00D41C1B">
            <w:r>
              <w:t>User experiences atonic seizure types</w:t>
            </w:r>
          </w:p>
        </w:tc>
      </w:tr>
      <w:tr w:rsidR="00D41C1B" w14:paraId="25161AE8" w14:textId="77777777" w:rsidTr="00EC39B1">
        <w:tc>
          <w:tcPr>
            <w:tcW w:w="4508" w:type="dxa"/>
          </w:tcPr>
          <w:p w14:paraId="571FC12A" w14:textId="41C27F53" w:rsidR="00D41C1B" w:rsidRDefault="00D41C1B">
            <w:r>
              <w:t>seizures_myoclonic</w:t>
            </w:r>
          </w:p>
        </w:tc>
        <w:tc>
          <w:tcPr>
            <w:tcW w:w="4508" w:type="dxa"/>
          </w:tcPr>
          <w:p w14:paraId="78425DD1" w14:textId="30082047" w:rsidR="00D41C1B" w:rsidRDefault="00D41C1B">
            <w:r>
              <w:t>User experiences myoclonic seizure types</w:t>
            </w:r>
          </w:p>
        </w:tc>
      </w:tr>
      <w:tr w:rsidR="00D41C1B" w14:paraId="585E3346" w14:textId="77777777" w:rsidTr="00EC39B1">
        <w:tc>
          <w:tcPr>
            <w:tcW w:w="4508" w:type="dxa"/>
          </w:tcPr>
          <w:p w14:paraId="2097E077" w14:textId="258D0EDE" w:rsidR="00D41C1B" w:rsidRDefault="00D41C1B">
            <w:r>
              <w:t>seizures_absence</w:t>
            </w:r>
          </w:p>
        </w:tc>
        <w:tc>
          <w:tcPr>
            <w:tcW w:w="4508" w:type="dxa"/>
          </w:tcPr>
          <w:p w14:paraId="7D8AFECE" w14:textId="0AC9334F" w:rsidR="00D41C1B" w:rsidRDefault="00D41C1B">
            <w:r>
              <w:t>User experience absence seizure types</w:t>
            </w:r>
          </w:p>
        </w:tc>
      </w:tr>
      <w:tr w:rsidR="00D41C1B" w14:paraId="06ECB054" w14:textId="77777777" w:rsidTr="00EC39B1">
        <w:tc>
          <w:tcPr>
            <w:tcW w:w="4508" w:type="dxa"/>
          </w:tcPr>
          <w:p w14:paraId="08195685" w14:textId="4E001FC0" w:rsidR="00D41C1B" w:rsidRDefault="00D41C1B">
            <w:r>
              <w:t>seizures_non_epilepsy</w:t>
            </w:r>
          </w:p>
        </w:tc>
        <w:tc>
          <w:tcPr>
            <w:tcW w:w="4508" w:type="dxa"/>
          </w:tcPr>
          <w:p w14:paraId="4F18D693" w14:textId="4F4A8D75" w:rsidR="00D41C1B" w:rsidRDefault="00D41C1B">
            <w:r>
              <w:t xml:space="preserve">Users experiences seizures without having epilepsy </w:t>
            </w:r>
          </w:p>
        </w:tc>
      </w:tr>
      <w:tr w:rsidR="00D41C1B" w14:paraId="62EF2913" w14:textId="77777777" w:rsidTr="00EC39B1">
        <w:tc>
          <w:tcPr>
            <w:tcW w:w="4508" w:type="dxa"/>
          </w:tcPr>
          <w:p w14:paraId="715CB99E" w14:textId="71232F7C" w:rsidR="00D41C1B" w:rsidRDefault="00D41C1B">
            <w:r>
              <w:t>seizures_other</w:t>
            </w:r>
          </w:p>
        </w:tc>
        <w:tc>
          <w:tcPr>
            <w:tcW w:w="4508" w:type="dxa"/>
          </w:tcPr>
          <w:p w14:paraId="0D49CAA1" w14:textId="4EBC0A07" w:rsidR="00D41C1B" w:rsidRDefault="00D41C1B">
            <w:r>
              <w:t>User has a seizure type not listed here</w:t>
            </w:r>
          </w:p>
        </w:tc>
      </w:tr>
      <w:tr w:rsidR="00D41C1B" w14:paraId="79B2083E" w14:textId="77777777" w:rsidTr="00EC39B1">
        <w:tc>
          <w:tcPr>
            <w:tcW w:w="4508" w:type="dxa"/>
          </w:tcPr>
          <w:p w14:paraId="1A74715E" w14:textId="35325321" w:rsidR="00D41C1B" w:rsidRDefault="00D41C1B">
            <w:r>
              <w:t>created</w:t>
            </w:r>
            <w:r>
              <w:softHyphen/>
              <w:t>_at</w:t>
            </w:r>
          </w:p>
        </w:tc>
        <w:tc>
          <w:tcPr>
            <w:tcW w:w="4508" w:type="dxa"/>
          </w:tcPr>
          <w:p w14:paraId="002DD787" w14:textId="11A1E4DE" w:rsidR="00D41C1B" w:rsidRDefault="00D41C1B">
            <w:r>
              <w:t>The date the users account was made (yy-mm-dd)</w:t>
            </w:r>
          </w:p>
        </w:tc>
      </w:tr>
      <w:tr w:rsidR="00D41C1B" w14:paraId="70016FB6" w14:textId="77777777" w:rsidTr="00EC39B1">
        <w:tc>
          <w:tcPr>
            <w:tcW w:w="4508" w:type="dxa"/>
          </w:tcPr>
          <w:p w14:paraId="50C89DC5" w14:textId="6E9C6E60" w:rsidR="00D41C1B" w:rsidRDefault="00793F84">
            <w:r>
              <w:t>u</w:t>
            </w:r>
            <w:r w:rsidR="00D41C1B">
              <w:t>pdated_at</w:t>
            </w:r>
          </w:p>
        </w:tc>
        <w:tc>
          <w:tcPr>
            <w:tcW w:w="4508" w:type="dxa"/>
          </w:tcPr>
          <w:p w14:paraId="3B596842" w14:textId="4111DE34" w:rsidR="00D41C1B" w:rsidRDefault="00D41C1B">
            <w:r>
              <w:t>The date the users account was last updated (yy-mm-dd)</w:t>
            </w:r>
          </w:p>
        </w:tc>
      </w:tr>
    </w:tbl>
    <w:p w14:paraId="1F8310E6" w14:textId="77777777" w:rsidR="00EC39B1" w:rsidRDefault="00EC39B1"/>
    <w:sectPr w:rsidR="00EC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52"/>
    <w:rsid w:val="005015C1"/>
    <w:rsid w:val="0051376B"/>
    <w:rsid w:val="00632973"/>
    <w:rsid w:val="006E2E95"/>
    <w:rsid w:val="00793F84"/>
    <w:rsid w:val="008B3236"/>
    <w:rsid w:val="008B5D37"/>
    <w:rsid w:val="008E4529"/>
    <w:rsid w:val="00A81E52"/>
    <w:rsid w:val="00AD2E00"/>
    <w:rsid w:val="00AF1527"/>
    <w:rsid w:val="00D41C1B"/>
    <w:rsid w:val="00EC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663C"/>
  <w15:chartTrackingRefBased/>
  <w15:docId w15:val="{F478CD19-F622-4E56-AE1C-0C59F4BD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E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C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(pg) Elis Roberts</dc:creator>
  <cp:keywords/>
  <dc:description/>
  <cp:lastModifiedBy>(pg) Elis Roberts</cp:lastModifiedBy>
  <cp:revision>7</cp:revision>
  <dcterms:created xsi:type="dcterms:W3CDTF">2021-04-29T12:03:00Z</dcterms:created>
  <dcterms:modified xsi:type="dcterms:W3CDTF">2021-05-17T09:00:00Z</dcterms:modified>
</cp:coreProperties>
</file>