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pBdr/>
        <w:bidi w:val="0"/>
        <w:spacing w:lineRule="atLeast" w:line="1350" w:before="0" w:after="0"/>
        <w:ind w:left="0" w:right="0" w:hanging="0"/>
        <w:jc w:val="center"/>
        <w:rPr>
          <w:rFonts w:ascii="DauphinPlain" w:hAnsi="DauphinPlain"/>
          <w:b w:val="false"/>
          <w:sz w:val="105"/>
        </w:rPr>
      </w:pPr>
      <w:r>
        <w:rPr>
          <w:rFonts w:ascii="DauphinPlain" w:hAnsi="DauphinPlain"/>
          <w:b w:val="false"/>
          <w:sz w:val="105"/>
        </w:rPr>
        <w:t>Lorem Ipsum</w:t>
      </w:r>
    </w:p>
    <w:p>
      <w:pPr>
        <w:pStyle w:val="Ttulo4"/>
        <w:pBdr/>
        <w:bidi w:val="0"/>
        <w:spacing w:lineRule="atLeast" w:line="270" w:before="150" w:after="75"/>
        <w:ind w:left="150" w:right="150" w:hanging="0"/>
        <w:jc w:val="center"/>
        <w:rPr>
          <w:b w:val="false"/>
          <w:i/>
          <w:sz w:val="21"/>
        </w:rPr>
      </w:pPr>
      <w:r>
        <w:rPr>
          <w:b w:val="false"/>
          <w:i/>
          <w:sz w:val="21"/>
        </w:rPr>
        <w:t>"Neque porro quisquam est qui dolorem ipsum quia dolor sit amet, consectetur, adipisci velit..."</w:t>
      </w:r>
    </w:p>
    <w:p>
      <w:pPr>
        <w:pStyle w:val="Ttulo5"/>
        <w:pBdr/>
        <w:bidi w:val="0"/>
        <w:spacing w:lineRule="atLeast" w:line="210" w:before="75" w:after="300"/>
        <w:ind w:left="150" w:right="150" w:hanging="0"/>
        <w:jc w:val="center"/>
        <w:rPr>
          <w:b w:val="false"/>
          <w:sz w:val="18"/>
        </w:rPr>
      </w:pPr>
      <w:r>
        <w:rPr>
          <w:b w:val="false"/>
          <w:sz w:val="18"/>
        </w:rPr>
        <w:t>"There is no one who loves pain itself, who seeks after it and wants to have it, simply because it is pain..."</w:t>
      </w:r>
    </w:p>
    <w:p>
      <w:pPr>
        <w:pStyle w:val="Linhahorizontal"/>
        <w:suppressLineNumbers/>
        <w:pBdr>
          <w:bottom w:val="double" w:sz="2" w:space="0" w:color="808080"/>
        </w:pBdr>
        <w:bidi w:val="0"/>
        <w:spacing w:before="0" w:after="283"/>
        <w:jc w:val="left"/>
        <w:rPr/>
      </w:pPr>
      <w:r>
        <w:rPr/>
      </w:r>
    </w:p>
    <w:p>
      <w:pPr>
        <w:sectPr>
          <w:type w:val="nextPage"/>
          <w:pgSz w:w="11906" w:h="16838"/>
          <w:pgMar w:left="1134" w:right="1134" w:header="0" w:top="1134" w:footer="0" w:bottom="1134" w:gutter="0"/>
          <w:pgNumType w:fmt="decimal"/>
          <w:formProt w:val="false"/>
          <w:textDirection w:val="lrTb"/>
        </w:sectPr>
      </w:pPr>
    </w:p>
    <w:p>
      <w:pPr>
        <w:pStyle w:val="Corpodotexto"/>
        <w:widowControl/>
        <w:pBdr/>
        <w:bidi w:val="0"/>
        <w:spacing w:before="0" w:after="225"/>
        <w:ind w:left="420" w:right="420" w:hanging="0"/>
        <w:jc w:val="both"/>
        <w:rPr/>
      </w:pPr>
      <w:r>
        <w:rPr>
          <w:rFonts w:ascii="Open Sans;Arial;sans-serif" w:hAnsi="Open Sans;Arial;sans-serif"/>
          <w:b w:val="false"/>
          <w:i w:val="false"/>
          <w:caps w:val="false"/>
          <w:smallCaps w:val="false"/>
          <w:color w:val="000000"/>
          <w:spacing w:val="0"/>
          <w:sz w:val="21"/>
        </w:rPr>
        <w:t>Lorem ipsum dolor sit amet, consectetur adipiscing elit. Pellentesque egestas at urna vel vestibulum. Fusce sem ipsum, congue ultrices velit in, consectetur molestie dui. Praesent feugiat orci pellentesque sem placerat, sit amet feugiat neque accumsan. Sed ac imperdiet enim. Suspendisse efficitur mi ut sem volutpat scelerisque at ac urna. Mauris eros lectus, eleifend ac condimentum a, imperdiet et magna. Pellentesque eget erat et mauris commodo egestas. Integer vel libero eu nisl placerat bibendum. Ut vulputate varius felis vel sodales. Vivamus eu ullamcorper velit, sit amet varius turpis. Suspendisse nec elit mauris. Quisque rhoncus metus quam, eu consequat arcu rhoncus ac. Sed neque velit, tincidunt a faucibus nec, ullamcorper eu dolor. Sed malesuada metus non ex rhoncus, vel facilisis nunc tristique. Sed eu fringilla risus, vel semper sapien.</w:t>
      </w:r>
    </w:p>
    <w:p>
      <w:pPr>
        <w:pStyle w:val="Corpodotexto"/>
        <w:widowControl/>
        <w:pBdr/>
        <w:bidi w:val="0"/>
        <w:spacing w:before="0" w:after="225"/>
        <w:ind w:left="420" w:right="42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 tempus neque augue, nec ultricies metus placerat eu. Morbi quis maximus libero. In non velit diam. Donec vitae eleifend augue. Nunc cursus neque a malesuada semper. Nullam sollicitudin mollis rutrum. Nulla laoreet euismod viverra.</w:t>
      </w:r>
    </w:p>
    <w:p>
      <w:pPr>
        <w:pStyle w:val="Corpodotexto"/>
        <w:widowControl/>
        <w:pBdr/>
        <w:bidi w:val="0"/>
        <w:spacing w:before="0" w:after="225"/>
        <w:ind w:left="420" w:right="42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Morbi eu nulla in ligula tristique porta. Maecenas aliquet vitae orci lacinia tempus. Suspendisse mauris est, scelerisque vitae suscipit in, vulputate at lorem. Aliquam sed accumsan lectus. Phasellus eu est ut diam elementum pretium a at augue. Praesent laoreet elementum cursus. Sed vitae dignissim nisi. Suspendisse eu tincidunt ligula, sed sagittis augue. Cras efficitur tellus vitae sapien laoreet tristique. Fusce luctus mi erat, nec pulvinar tellus aliquam at. Curabitur pretium tellus vel tristique semper. Integer faucibus porta semper. Donec non est ac risus auctor ultrices sit amet eu enim.</w:t>
      </w:r>
    </w:p>
    <w:p>
      <w:pPr>
        <w:pStyle w:val="Corpodotexto"/>
        <w:widowControl/>
        <w:pBdr/>
        <w:bidi w:val="0"/>
        <w:spacing w:before="0" w:after="225"/>
        <w:ind w:left="420" w:right="42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Proin tellus lectus, efficitur id venenatis sollicitudin, pulvinar in elit. Fusce sed orci volutpat, hendrerit justo eu, semper nulla. Integer lobortis convallis rutrum. Donec eros purus, congue in dolor sed, aliquet consectetur dui. In rhoncus viverra mattis. Ut ut quam orci. Fusce vitae sem mi. Proin dictum elit id lorem lobortis, a condimentum quam pellentesque. Fusce quis porttitor diam. Nulla facilisi. Vestibulum ante ipsum primis in faucibus orci luctus et ultrices posuere cubilia curae;</w:t>
      </w:r>
    </w:p>
    <w:p>
      <w:pPr>
        <w:pStyle w:val="Corpodotexto"/>
        <w:widowControl/>
        <w:pBdr/>
        <w:bidi w:val="0"/>
        <w:spacing w:before="0" w:after="225"/>
        <w:ind w:left="420" w:right="42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Class aptent taciti sociosqu ad litora torquent per conubia nostra, per inceptos himenaeos. Proin a diam quis est placerat luctus. Vivamus pellentesque erat sit amet ipsum finibus blandit. Integer condimentum libero at semper placerat. Nulla dignissim erat non dui egestas porta. Nam a iaculis erat, in convallis nisl. Ut id gravida dolor, non efficitur sapien. Morbi auctor laoreet neque, ac faucibus quam efficitur at. Mauris tempus nunc eu orci varius, eu tempor diam tempor. Phasellus lacinia porta turpis, ac auctor diam venenatis eget. Ut lacus nisl, ullamcorper non leo non, mattis congue nibh.</w:t>
      </w:r>
    </w:p>
    <w:p>
      <w:pPr>
        <w:pStyle w:val="Corpodotexto"/>
        <w:widowControl/>
        <w:pBdr/>
        <w:bidi w:val="0"/>
        <w:spacing w:before="0" w:after="225"/>
        <w:ind w:left="420" w:right="42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Nullam lorem ex, hendrerit in maximus non, egestas in orci. Proin auctor cursus convallis. Donec non orci posuere, tristique ante non, tristique turpis. Donec quis rutrum urna. Maecenas id ligula ut tellus elementum eleifend. Mauris maximus sapien id velit facilisis, eget ultrices massa placerat. Suspendisse libero metus, scelerisque id iaculis vel, varius eget arcu. Pellentesque placerat tincidunt dui, dapibus consequat tortor. Donec mollis mattis lorem ut porta. Vivamus enim metus, eleifend sed vulputate venenatis, finibus vel magna. Proin blandit lacus vitae velit tincidunt pretium. Donec nec turpis ut magna congue laoreet. Curabitur vitae ante sit amet purus suscipit sagittis sed sit amet ipsum. Nam sed tellus pharetra sapien elementum imperdiet sed vel ex. Integer facilisis, turpis ut blandit consectetur, enim velit fermentum tellus, at feugiat massa ex quis ligula. Nulla faucibus sapien non leo auctor, sit amet rutrum turpis molestie.</w:t>
      </w:r>
    </w:p>
    <w:p>
      <w:pPr>
        <w:pStyle w:val="Corpodotexto"/>
        <w:widowControl/>
        <w:pBdr/>
        <w:bidi w:val="0"/>
        <w:spacing w:before="0" w:after="225"/>
        <w:ind w:left="420" w:right="42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Etiam eget orci ipsum. Vivamus tincidunt sollicitudin molestie. Mauris quis leo quis justo hendrerit euismod vehicula id nunc. Aenean facilisis ex arcu, eu maximus nulla facilisis ac. Sed volutpat risus sapien, vitae sodales nisl laoreet eu. Suspendisse potenti. Integer iaculis porta convallis. Curabitur non arcu placerat felis ultricies hendrerit sit amet at nulla. Donec eget imperdiet neque. Donec ultrices a risus quis lobortis. Cras porttitor nunc in ex ultrices, a porttitor tellus fringilla. Sed vel sagittis tortor, nec vehicula turpis. Nulla tempor massa in cursus varius. Aenean congue efficitur sem, aliquet tempus nibh placerat vel. Cras malesuada viverra orci ac blandit. Lorem ipsum dolor sit amet, consectetur adipiscing elit.</w:t>
      </w:r>
    </w:p>
    <w:p>
      <w:pPr>
        <w:pStyle w:val="Corpodotexto"/>
        <w:widowControl/>
        <w:pBdr/>
        <w:bidi w:val="0"/>
        <w:spacing w:before="0" w:after="225"/>
        <w:ind w:left="420" w:right="42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Mauris finibus consectetur molestie. Nullam fermentum tellus est, eu consectetur arcu pretium id. Vestibulum arcu arcu, ullamcorper ac dapibus interdum, lacinia quis erat. Vestibulum viverra ante pharetra felis dapibus, sed interdum elit aliquet. Etiam semper mollis mattis. Aliquam suscipit nisi et tincidunt egestas. Sed egestas pharetra lectus id vehicula. Proin ornare lacus eu elit iaculis, eu malesuada quam ornare. Aliquam sodales venenatis purus sit amet dapibus. Morbi venenatis elit at lorem hendrerit gravida. Nullam dapibus lobortis fringilla.</w:t>
      </w:r>
    </w:p>
    <w:p>
      <w:pPr>
        <w:pStyle w:val="Corpodotexto"/>
        <w:widowControl/>
        <w:pBdr/>
        <w:bidi w:val="0"/>
        <w:spacing w:before="0" w:after="225"/>
        <w:ind w:left="420" w:right="42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Suspendisse potenti. Aenean luctus in mauris id tristique. Proin tincidunt est quis nibh volutpat convallis. Integer dapibus magna eu nisi feugiat, in placerat dui pellentesque. Nulla sit amet vulputate velit. Donec malesuada mi dolor, ut sodales mauris suscipit vitae. Suspendisse a velit ac purus elementum lobortis. Integer at mi tortor. Suspendisse porta justo nibh, pulvinar rutrum dui lobortis quis.</w:t>
      </w:r>
    </w:p>
    <w:p>
      <w:pPr>
        <w:pStyle w:val="Corpodotexto"/>
        <w:widowControl/>
        <w:pBdr/>
        <w:bidi w:val="0"/>
        <w:spacing w:before="0" w:after="225"/>
        <w:ind w:left="420" w:right="42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Ut quis tincidunt ex. In urna urna, vulputate nec ex eu, rutrum volutpat libero. Fusce convallis vestibulum lorem, porttitor consectetur odio lacinia nec. Cras vel vestibulum odio, a lobortis eros. Phasellus rhoncus velit ligula, vel egestas sem fringilla quis. Mauris vitae mi malesuada sapien mollis viverra eu sed orci. Ut quis aliquet libero. Ut efficitur suscipit neque et congue. Cras tortor nisl, accumsan ut tempus ac, ullamcorper eget velit.</w:t>
      </w:r>
    </w:p>
    <w:p>
      <w:pPr>
        <w:sectPr>
          <w:type w:val="continuous"/>
          <w:pgSz w:w="11906" w:h="16838"/>
          <w:pgMar w:left="1134" w:right="1134" w:header="0" w:top="1134" w:footer="0" w:bottom="1134" w:gutter="0"/>
          <w:formProt w:val="false"/>
          <w:textDirection w:val="lrTb"/>
        </w:sectPr>
      </w:pPr>
    </w:p>
    <w:p>
      <w:pPr>
        <w:pStyle w:val="Corpodotexto"/>
        <w:bidi w:val="0"/>
        <w:spacing w:before="150" w:after="150"/>
        <w:jc w:val="left"/>
        <w:rPr/>
      </w:pPr>
      <w:r>
        <w:rPr/>
      </w:r>
    </w:p>
    <w:p>
      <w:pPr>
        <w:sectPr>
          <w:type w:val="continuous"/>
          <w:pgSz w:w="11906" w:h="16838"/>
          <w:pgMar w:left="1134" w:right="1134" w:header="0" w:top="1134" w:footer="0" w:bottom="1134" w:gutter="0"/>
          <w:formProt w:val="false"/>
          <w:textDirection w:val="lrTb"/>
        </w:sectPr>
      </w:pPr>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auphinPlain">
    <w:charset w:val="01"/>
    <w:family w:val="auto"/>
    <w:pitch w:val="default"/>
  </w:font>
  <w:font w:name="Open Sans">
    <w:altName w:val="Arial"/>
    <w:charset w:val="01"/>
    <w:family w:val="auto"/>
    <w:pitch w:val="default"/>
  </w:font>
</w:fonts>
</file>

<file path=word/settings.xml><?xml version="1.0" encoding="utf-8"?>
<w:settings xmlns:w="http://schemas.openxmlformats.org/wordprocessingml/2006/main">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4">
    <w:name w:val="Heading 4"/>
    <w:basedOn w:val="Ttulo"/>
    <w:next w:val="Corpodotexto"/>
    <w:qFormat/>
    <w:pPr>
      <w:spacing w:before="120" w:after="120"/>
      <w:outlineLvl w:val="3"/>
    </w:pPr>
    <w:rPr>
      <w:rFonts w:ascii="Liberation Serif" w:hAnsi="Liberation Serif" w:eastAsia="Noto Serif CJK SC" w:cs="Lohit Devanagari"/>
      <w:b/>
      <w:bCs/>
      <w:sz w:val="24"/>
      <w:szCs w:val="24"/>
    </w:rPr>
  </w:style>
  <w:style w:type="paragraph" w:styleId="Ttulo5">
    <w:name w:val="Heading 5"/>
    <w:basedOn w:val="Ttulo"/>
    <w:next w:val="Corpodotexto"/>
    <w:qFormat/>
    <w:pPr>
      <w:spacing w:before="120" w:after="60"/>
      <w:outlineLvl w:val="4"/>
    </w:pPr>
    <w:rPr>
      <w:rFonts w:ascii="Liberation Serif" w:hAnsi="Liberation Serif" w:eastAsia="Noto Serif CJK SC" w:cs="Lohit Devanagari"/>
      <w:b/>
      <w:bCs/>
      <w:sz w:val="20"/>
      <w:szCs w:val="20"/>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2</Pages>
  <Words>910</Words>
  <Characters>5217</Characters>
  <CharactersWithSpaces>6114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2023-02-22T23:46:26Z</dcterms:created>
  <dc:creator/>
  <dc:description/>
  <dc:language>pt-BR</dc:language>
  <cp:lastModifiedBy/>
  <dcterms:modified xsi:type="dcterms:W3CDTF">2023-02-22T23:48:36Z</dcterms:modified>
  <cp:revision>1</cp:revision>
  <dc:subject/>
  <dc:title/>
</cp:coreProperties>
</file>