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94EA9" w14:textId="77777777" w:rsidR="007A7204" w:rsidRPr="004F0661" w:rsidRDefault="00896797" w:rsidP="007A7204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4F0661">
        <w:rPr>
          <w:rFonts w:ascii="Times New Roman" w:eastAsia="Times New Roman" w:hAnsi="Times New Roman" w:cs="Times New Roman"/>
          <w:b/>
          <w:sz w:val="32"/>
          <w:szCs w:val="24"/>
        </w:rPr>
        <w:t>Project Proposal</w:t>
      </w:r>
    </w:p>
    <w:p w14:paraId="45023722" w14:textId="6C9FFD4C" w:rsidR="00F32081" w:rsidRDefault="00896797" w:rsidP="000E32EC">
      <w:pPr>
        <w:ind w:left="7200" w:firstLine="720"/>
        <w:contextualSpacing w:val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CSCI </w:t>
      </w:r>
      <w:r w:rsidR="00EA4DFA">
        <w:rPr>
          <w:rFonts w:ascii="Times New Roman" w:eastAsia="Times New Roman" w:hAnsi="Times New Roman" w:cs="Times New Roman"/>
          <w:b/>
          <w:sz w:val="24"/>
          <w:szCs w:val="24"/>
        </w:rPr>
        <w:t>59</w:t>
      </w:r>
      <w:r w:rsidR="002871D5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324837A3" w14:textId="77777777" w:rsidR="00C80908" w:rsidRDefault="00896797" w:rsidP="00B733AF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Members:</w:t>
      </w:r>
      <w:r w:rsidR="008A13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B49C6D7" w14:textId="74B75B0F" w:rsidR="00F32081" w:rsidRPr="00A370F6" w:rsidRDefault="00896797" w:rsidP="00B733AF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Tayyab Mohammad</w:t>
      </w:r>
      <w:r w:rsidR="00B56A8F">
        <w:rPr>
          <w:rFonts w:ascii="Times New Roman" w:eastAsia="Times New Roman" w:hAnsi="Times New Roman" w:cs="Times New Roman"/>
          <w:sz w:val="24"/>
          <w:szCs w:val="24"/>
        </w:rPr>
        <w:t>, Vaishna</w:t>
      </w:r>
      <w:r w:rsidR="00711645">
        <w:rPr>
          <w:rFonts w:ascii="Times New Roman" w:eastAsia="Times New Roman" w:hAnsi="Times New Roman" w:cs="Times New Roman"/>
          <w:sz w:val="24"/>
          <w:szCs w:val="24"/>
        </w:rPr>
        <w:t>vi</w:t>
      </w:r>
    </w:p>
    <w:p w14:paraId="3E152277" w14:textId="041E306C" w:rsidR="00B56A8F" w:rsidRPr="00D1253A" w:rsidRDefault="000C5F9E" w:rsidP="003D71D0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000000"/>
          <w:sz w:val="28"/>
          <w:szCs w:val="26"/>
          <w:u w:val="single"/>
          <w:lang w:val="en-US"/>
        </w:rPr>
      </w:pPr>
      <w:r w:rsidRPr="00D125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u w:val="single"/>
          <w:lang w:val="en-US"/>
        </w:rPr>
        <w:t>Description of Your Game</w:t>
      </w:r>
    </w:p>
    <w:p w14:paraId="5D83F58C" w14:textId="77777777" w:rsidR="00EF3EC1" w:rsidRPr="00472B01" w:rsidRDefault="003C01C2" w:rsidP="00472B01">
      <w:p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72B01"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  <w:t>Introduction</w:t>
      </w:r>
    </w:p>
    <w:p w14:paraId="4925D946" w14:textId="58ED15DE" w:rsidR="002111AC" w:rsidRPr="00472B01" w:rsidRDefault="002111AC" w:rsidP="00CF52D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472B01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The game we are proposing is called “</w:t>
      </w:r>
      <w:r w:rsidRPr="00472B01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 xml:space="preserve">The </w:t>
      </w:r>
      <w:r w:rsidR="00B56A8F" w:rsidRPr="00472B01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Horror</w:t>
      </w:r>
      <w:r w:rsidRPr="00472B01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 xml:space="preserve"> Go</w:t>
      </w:r>
      <w:r w:rsidRPr="00472B01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en-US"/>
        </w:rPr>
        <w:t xml:space="preserve">”, </w:t>
      </w:r>
      <w:r w:rsidR="006743E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it is a Single</w:t>
      </w:r>
      <w:r w:rsidR="00A50831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player game designed to create</w:t>
      </w:r>
      <w:r w:rsidR="002E3ECA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a</w:t>
      </w:r>
      <w:r w:rsidR="00A50831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</w:t>
      </w:r>
      <w:r w:rsidR="00A50831" w:rsidRPr="00A50831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horror effect, </w:t>
      </w:r>
      <w:r w:rsidR="002E3ECA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like </w:t>
      </w:r>
      <w:r w:rsidR="00A50831" w:rsidRPr="00A50831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dark maze-like environments and unexpected attacks from enemies</w:t>
      </w:r>
      <w:r w:rsidRPr="00472B01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. The player</w:t>
      </w:r>
      <w:r w:rsidR="002E3ECA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/actor</w:t>
      </w:r>
      <w:r w:rsidRPr="00472B01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has to find his way </w:t>
      </w:r>
      <w:r w:rsidR="007B6515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through the m</w:t>
      </w:r>
      <w:r w:rsidR="002E3ECA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ansion </w:t>
      </w:r>
      <w:r w:rsidRPr="00472B01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to save his friend that is trapped in a</w:t>
      </w:r>
      <w:r w:rsidR="007B6515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n isolated</w:t>
      </w:r>
      <w:r w:rsidRPr="00472B01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room, there are several levels in this game </w:t>
      </w:r>
      <w:r w:rsidR="007B6515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that makes it more</w:t>
      </w:r>
      <w:r w:rsidRPr="00472B01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interesting and horrifying.</w:t>
      </w:r>
    </w:p>
    <w:p w14:paraId="6C787D5C" w14:textId="77777777" w:rsidR="00EF3EC1" w:rsidRPr="00472B01" w:rsidRDefault="000C5F9E" w:rsidP="00472B01">
      <w:p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</w:pPr>
      <w:r w:rsidRPr="00472B01"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  <w:t xml:space="preserve">Game Concept </w:t>
      </w:r>
    </w:p>
    <w:p w14:paraId="18C6EA70" w14:textId="778D1F70" w:rsidR="00CA3009" w:rsidRPr="00472B01" w:rsidRDefault="003C01C2" w:rsidP="00472B01">
      <w:p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472B01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The idea of this game is to make it difficult for the player to find his friend. There will be multiple paths, door and rooms in the game that are </w:t>
      </w:r>
      <w:r w:rsidR="00CF52D5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placed in order to</w:t>
      </w:r>
      <w:r w:rsidRPr="00472B01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increase the difficulty level. The design we will be using are more focused on the player, features like</w:t>
      </w:r>
      <w:r w:rsidR="00CA3009" w:rsidRPr="00472B01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:</w:t>
      </w:r>
    </w:p>
    <w:p w14:paraId="7C95C84B" w14:textId="2EBE4592" w:rsidR="00CA3009" w:rsidRPr="009363BC" w:rsidRDefault="003C01C2" w:rsidP="009363BC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Sprint Control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(i.e. it will allow the player to run quickly by </w:t>
      </w:r>
      <w:r w:rsidR="00FB3E08"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an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action of a button), </w:t>
      </w:r>
    </w:p>
    <w:p w14:paraId="2E92F823" w14:textId="77777777" w:rsidR="00CA3009" w:rsidRPr="009363BC" w:rsidRDefault="003C01C2" w:rsidP="009363BC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Stamina Bar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(i.e. it will allow the player to watch his health while he is playing),</w:t>
      </w:r>
    </w:p>
    <w:p w14:paraId="08DDE684" w14:textId="77777777" w:rsidR="00CA3009" w:rsidRPr="009363BC" w:rsidRDefault="003C01C2" w:rsidP="009363BC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Flashlight</w:t>
      </w:r>
      <w:r w:rsidRPr="009363BC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 xml:space="preserve"> 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(i.e. it will be a toggle action button that will allow the player to look through the dark), </w:t>
      </w:r>
    </w:p>
    <w:p w14:paraId="2A33BE25" w14:textId="77777777" w:rsidR="00CA3009" w:rsidRPr="009363BC" w:rsidRDefault="003C01C2" w:rsidP="009363BC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Recharge battery toggle</w:t>
      </w:r>
      <w:r w:rsidRPr="009363BC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 xml:space="preserve"> 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(i.e. it is required as the battery of the flashlight is limited and needs to be recharged when needed), </w:t>
      </w:r>
    </w:p>
    <w:p w14:paraId="411278B4" w14:textId="52AEEC9C" w:rsidR="00CA3009" w:rsidRPr="009363BC" w:rsidRDefault="003C01C2" w:rsidP="009363BC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Camera Sh</w:t>
      </w:r>
      <w:r w:rsidR="00CA3009"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a</w:t>
      </w:r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ke effect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(i.e. </w:t>
      </w:r>
      <w:r w:rsidR="00695CE6"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to introduce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more </w:t>
      </w:r>
      <w:r w:rsidR="00CA3009"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real world walking/ running effect),</w:t>
      </w:r>
    </w:p>
    <w:p w14:paraId="19DEA725" w14:textId="77777777" w:rsidR="00CA3009" w:rsidRPr="009363BC" w:rsidRDefault="00CA3009" w:rsidP="009363BC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Matinee Sequence</w:t>
      </w:r>
      <w:r w:rsidRPr="009363BC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 xml:space="preserve"> 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(i.e. to allow player to open doors when he walk towards it),</w:t>
      </w:r>
    </w:p>
    <w:p w14:paraId="74B57946" w14:textId="77777777" w:rsidR="00CA3009" w:rsidRPr="009363BC" w:rsidRDefault="00CA3009" w:rsidP="009363BC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Physics gun</w:t>
      </w:r>
      <w:r w:rsidRPr="009363BC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 xml:space="preserve"> 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(i.e. this is to allow the player to move object that are blocking his way),</w:t>
      </w:r>
    </w:p>
    <w:p w14:paraId="7488F30C" w14:textId="77777777" w:rsidR="00CA3009" w:rsidRPr="009363BC" w:rsidRDefault="00CA3009" w:rsidP="009363BC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 xml:space="preserve">Lean </w:t>
      </w:r>
      <w:proofErr w:type="gramStart"/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In</w:t>
      </w:r>
      <w:proofErr w:type="gramEnd"/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/Out</w:t>
      </w:r>
      <w:r w:rsidRPr="009363BC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 xml:space="preserve"> 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(i.e. this is to allow the player to hide behind the wall and look through the path by his camera movement), </w:t>
      </w:r>
    </w:p>
    <w:p w14:paraId="73D05FB6" w14:textId="2608C582" w:rsidR="000C5F9E" w:rsidRPr="009363BC" w:rsidRDefault="00CA3009" w:rsidP="009363BC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Flickering Light</w:t>
      </w:r>
      <w:r w:rsidRPr="009363BC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 xml:space="preserve"> 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(i.e.</w:t>
      </w:r>
      <w:r w:rsidR="00502A73"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to give the game a horror effect by making light toggle randomly on/off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)</w:t>
      </w:r>
    </w:p>
    <w:p w14:paraId="0742C94F" w14:textId="74E47E59" w:rsidR="00CA3009" w:rsidRPr="009363BC" w:rsidRDefault="00CA3009" w:rsidP="009363BC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 xml:space="preserve">Zoom </w:t>
      </w:r>
      <w:proofErr w:type="gramStart"/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In</w:t>
      </w:r>
      <w:proofErr w:type="gramEnd"/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/Out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(i.e. </w:t>
      </w:r>
      <w:r w:rsidR="009807CA"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to give the player a way to see thing far away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)</w:t>
      </w:r>
    </w:p>
    <w:p w14:paraId="7BF76626" w14:textId="7CD0005C" w:rsidR="00CA3009" w:rsidRPr="009363BC" w:rsidRDefault="00CA3009" w:rsidP="009363BC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Night vision</w:t>
      </w:r>
      <w:r w:rsidRPr="009363BC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 xml:space="preserve"> 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(i.e. </w:t>
      </w:r>
      <w:r w:rsidR="009807CA"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to allow player to see things in the dark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)</w:t>
      </w:r>
    </w:p>
    <w:p w14:paraId="68384996" w14:textId="20D99E55" w:rsidR="00CA3009" w:rsidRDefault="00CA3009" w:rsidP="009363BC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9363BC">
        <w:rPr>
          <w:rFonts w:ascii="Times New Roman" w:eastAsia="Times New Roman" w:hAnsi="Times New Roman" w:cs="Times New Roman"/>
          <w:b/>
          <w:i/>
          <w:color w:val="000000"/>
          <w:sz w:val="24"/>
          <w:szCs w:val="26"/>
          <w:lang w:val="en-US"/>
        </w:rPr>
        <w:t>Helping Guide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(i.e. </w:t>
      </w:r>
      <w:r w:rsidR="00A624AC"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it will guide the player throughout the game</w:t>
      </w:r>
      <w:r w:rsidRPr="009363BC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)</w:t>
      </w:r>
    </w:p>
    <w:p w14:paraId="205877EC" w14:textId="77777777" w:rsidR="00801612" w:rsidRPr="009363BC" w:rsidRDefault="00801612" w:rsidP="00801612">
      <w:pPr>
        <w:pStyle w:val="ListParagraph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</w:p>
    <w:p w14:paraId="570306CD" w14:textId="77777777" w:rsidR="004B3DE4" w:rsidRDefault="000C5F9E" w:rsidP="004B3DE4">
      <w:p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801612"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  <w:t>Genre</w:t>
      </w:r>
      <w:r w:rsidR="004B3DE4"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  <w:t xml:space="preserve">: </w:t>
      </w:r>
      <w:r w:rsidR="004B3DE4" w:rsidRPr="004B3DE4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S</w:t>
      </w:r>
      <w:r w:rsidR="004B3DE4" w:rsidRPr="004B3DE4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urvival horror</w:t>
      </w:r>
    </w:p>
    <w:p w14:paraId="2920008D" w14:textId="541AB791" w:rsidR="004B3DE4" w:rsidRPr="004B3DE4" w:rsidRDefault="004B3DE4" w:rsidP="004B3DE4">
      <w:p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It is a h</w:t>
      </w:r>
      <w:r w:rsidRPr="004B3DE4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orror fiction that focuses on survival of the character as the game tries to frighten players with either horror graphics or scary ambience.</w:t>
      </w:r>
    </w:p>
    <w:p w14:paraId="2BA43511" w14:textId="03403461" w:rsidR="00711645" w:rsidRPr="00274EE5" w:rsidRDefault="000C5F9E" w:rsidP="00711645">
      <w:p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en-US"/>
        </w:rPr>
      </w:pPr>
      <w:r w:rsidRPr="00801612"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  <w:lastRenderedPageBreak/>
        <w:t>Platform</w:t>
      </w:r>
      <w:r w:rsidR="00366FE1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en-US"/>
        </w:rPr>
        <w:t>(s)</w:t>
      </w:r>
      <w:r w:rsidR="00366264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en-US"/>
        </w:rPr>
        <w:t xml:space="preserve">: </w:t>
      </w:r>
    </w:p>
    <w:tbl>
      <w:tblPr>
        <w:tblW w:w="8920" w:type="dxa"/>
        <w:tblInd w:w="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5792"/>
      </w:tblGrid>
      <w:tr w:rsidR="00697320" w14:paraId="4295F91A" w14:textId="77777777" w:rsidTr="00697320">
        <w:trPr>
          <w:gridAfter w:val="1"/>
          <w:trHeight w:val="356"/>
          <w:tblHeader/>
        </w:trPr>
        <w:tc>
          <w:tcPr>
            <w:tcW w:w="0" w:type="auto"/>
            <w:shd w:val="clear" w:color="auto" w:fill="F6F7F9"/>
            <w:vAlign w:val="center"/>
            <w:hideMark/>
          </w:tcPr>
          <w:p w14:paraId="5594A54A" w14:textId="7518AE09" w:rsidR="00711645" w:rsidRDefault="00274EE5">
            <w:pPr>
              <w:rPr>
                <w:rFonts w:ascii="Helvetica" w:eastAsia="Times New Roman" w:hAnsi="Helvetica"/>
                <w:b/>
                <w:bCs/>
                <w:color w:val="333333"/>
                <w:sz w:val="45"/>
                <w:szCs w:val="45"/>
              </w:rPr>
            </w:pPr>
            <w:bookmarkStart w:id="0" w:name="421719"/>
            <w:bookmarkStart w:id="1" w:name="421720"/>
            <w:bookmarkStart w:id="2" w:name="421721"/>
            <w:bookmarkStart w:id="3" w:name="421722"/>
            <w:bookmarkEnd w:id="0"/>
            <w:bookmarkEnd w:id="1"/>
            <w:bookmarkEnd w:id="2"/>
            <w:bookmarkEnd w:id="3"/>
            <w:r w:rsidRPr="00711645">
              <w:rPr>
                <w:rFonts w:ascii="Helvetica" w:eastAsia="Times New Roman" w:hAnsi="Helvetica"/>
                <w:b/>
                <w:bCs/>
                <w:color w:val="333333"/>
                <w:sz w:val="24"/>
                <w:szCs w:val="45"/>
              </w:rPr>
              <w:t>Hardware</w:t>
            </w:r>
            <w:r w:rsidR="00697320">
              <w:rPr>
                <w:rFonts w:ascii="Helvetica" w:eastAsia="Times New Roman" w:hAnsi="Helvetica"/>
                <w:b/>
                <w:bCs/>
                <w:color w:val="333333"/>
                <w:sz w:val="24"/>
                <w:szCs w:val="45"/>
              </w:rPr>
              <w:t xml:space="preserve"> </w:t>
            </w:r>
            <w:r w:rsidR="00697320" w:rsidRPr="00697320">
              <w:rPr>
                <w:rFonts w:ascii="Helvetica" w:eastAsia="Times New Roman" w:hAnsi="Helvetica"/>
                <w:b/>
                <w:bCs/>
                <w:color w:val="333333"/>
                <w:sz w:val="24"/>
                <w:szCs w:val="45"/>
              </w:rPr>
              <w:t>Requirements</w:t>
            </w:r>
            <w:r>
              <w:rPr>
                <w:rFonts w:ascii="Helvetica" w:eastAsia="Times New Roman" w:hAnsi="Helvetica"/>
                <w:b/>
                <w:bCs/>
                <w:color w:val="333333"/>
                <w:sz w:val="24"/>
                <w:szCs w:val="45"/>
              </w:rPr>
              <w:t>:</w:t>
            </w:r>
          </w:p>
        </w:tc>
      </w:tr>
      <w:tr w:rsidR="00B5723C" w14:paraId="77EFEB79" w14:textId="77777777" w:rsidTr="00697320">
        <w:trPr>
          <w:trHeight w:val="4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21F88" w14:textId="77777777" w:rsidR="00711645" w:rsidRPr="007452EB" w:rsidRDefault="00711645">
            <w:pPr>
              <w:pStyle w:val="NormalWeb"/>
              <w:spacing w:before="0" w:beforeAutospacing="0" w:after="0" w:line="450" w:lineRule="atLeast"/>
              <w:textAlignment w:val="baseline"/>
              <w:rPr>
                <w:rFonts w:asciiTheme="majorHAnsi" w:hAnsiTheme="majorHAnsi"/>
                <w:sz w:val="21"/>
                <w:szCs w:val="21"/>
              </w:rPr>
            </w:pPr>
            <w:r w:rsidRPr="007452EB">
              <w:rPr>
                <w:rStyle w:val="Strong"/>
                <w:rFonts w:asciiTheme="majorHAnsi" w:hAnsiTheme="majorHAnsi"/>
                <w:sz w:val="21"/>
                <w:szCs w:val="21"/>
                <w:bdr w:val="none" w:sz="0" w:space="0" w:color="auto" w:frame="1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06A04" w14:textId="7A06F586" w:rsidR="00711645" w:rsidRPr="00B5723C" w:rsidRDefault="00711645" w:rsidP="00B572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2EB">
              <w:rPr>
                <w:rFonts w:asciiTheme="majorHAnsi" w:hAnsiTheme="majorHAnsi"/>
                <w:sz w:val="21"/>
                <w:szCs w:val="21"/>
              </w:rPr>
              <w:t>macOS</w:t>
            </w:r>
            <w:proofErr w:type="spellEnd"/>
            <w:r w:rsidRPr="007452EB">
              <w:rPr>
                <w:rFonts w:asciiTheme="majorHAnsi" w:hAnsiTheme="majorHAnsi"/>
                <w:sz w:val="21"/>
                <w:szCs w:val="21"/>
              </w:rPr>
              <w:t xml:space="preserve"> 10.13.5 High Sierra</w:t>
            </w:r>
            <w:r w:rsidR="00B5723C">
              <w:rPr>
                <w:rFonts w:asciiTheme="majorHAnsi" w:hAnsiTheme="majorHAnsi"/>
                <w:sz w:val="21"/>
                <w:szCs w:val="21"/>
              </w:rPr>
              <w:t xml:space="preserve">, </w:t>
            </w:r>
            <w:r w:rsidR="00B5723C" w:rsidRPr="00B5723C">
              <w:rPr>
                <w:rFonts w:ascii="Helvetica" w:eastAsia="Times New Roman" w:hAnsi="Helvetica" w:cs="Times New Roman"/>
                <w:color w:val="333333"/>
                <w:sz w:val="21"/>
                <w:szCs w:val="21"/>
                <w:shd w:val="clear" w:color="auto" w:fill="FFFFFF"/>
                <w:lang w:val="en-US"/>
              </w:rPr>
              <w:t>Windows 10 64-bit</w:t>
            </w:r>
          </w:p>
        </w:tc>
      </w:tr>
      <w:tr w:rsidR="00B5723C" w14:paraId="26467360" w14:textId="77777777" w:rsidTr="00697320">
        <w:trPr>
          <w:trHeight w:val="47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980DC" w14:textId="77777777" w:rsidR="00711645" w:rsidRPr="007452EB" w:rsidRDefault="00711645">
            <w:pPr>
              <w:pStyle w:val="NormalWeb"/>
              <w:spacing w:before="0" w:beforeAutospacing="0" w:after="0" w:line="450" w:lineRule="atLeast"/>
              <w:textAlignment w:val="baseline"/>
              <w:rPr>
                <w:rFonts w:asciiTheme="majorHAnsi" w:hAnsiTheme="majorHAnsi"/>
                <w:sz w:val="21"/>
                <w:szCs w:val="21"/>
              </w:rPr>
            </w:pPr>
            <w:r w:rsidRPr="007452EB">
              <w:rPr>
                <w:rStyle w:val="Strong"/>
                <w:rFonts w:asciiTheme="majorHAnsi" w:hAnsiTheme="majorHAnsi"/>
                <w:sz w:val="21"/>
                <w:szCs w:val="21"/>
                <w:bdr w:val="none" w:sz="0" w:space="0" w:color="auto" w:frame="1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15429" w14:textId="77777777" w:rsidR="00711645" w:rsidRPr="007452EB" w:rsidRDefault="00711645">
            <w:pPr>
              <w:pStyle w:val="NormalWeb"/>
              <w:spacing w:before="0" w:beforeAutospacing="0" w:line="450" w:lineRule="atLeast"/>
              <w:textAlignment w:val="baseline"/>
              <w:rPr>
                <w:rFonts w:asciiTheme="majorHAnsi" w:hAnsiTheme="majorHAnsi"/>
                <w:sz w:val="21"/>
                <w:szCs w:val="21"/>
              </w:rPr>
            </w:pPr>
            <w:r w:rsidRPr="007452EB">
              <w:rPr>
                <w:rFonts w:asciiTheme="majorHAnsi" w:hAnsiTheme="majorHAnsi"/>
                <w:sz w:val="21"/>
                <w:szCs w:val="21"/>
              </w:rPr>
              <w:t>Quad-core Intel, 2.5 GHz or faster</w:t>
            </w:r>
          </w:p>
        </w:tc>
      </w:tr>
      <w:tr w:rsidR="00B5723C" w14:paraId="18886FB5" w14:textId="77777777" w:rsidTr="00697320">
        <w:trPr>
          <w:trHeight w:val="4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4F27A" w14:textId="77777777" w:rsidR="00711645" w:rsidRPr="007452EB" w:rsidRDefault="00711645">
            <w:pPr>
              <w:pStyle w:val="NormalWeb"/>
              <w:spacing w:before="0" w:beforeAutospacing="0" w:after="0" w:line="450" w:lineRule="atLeast"/>
              <w:textAlignment w:val="baseline"/>
              <w:rPr>
                <w:rFonts w:asciiTheme="majorHAnsi" w:hAnsiTheme="majorHAnsi"/>
                <w:sz w:val="21"/>
                <w:szCs w:val="21"/>
              </w:rPr>
            </w:pPr>
            <w:r w:rsidRPr="007452EB">
              <w:rPr>
                <w:rStyle w:val="Strong"/>
                <w:rFonts w:asciiTheme="majorHAnsi" w:hAnsiTheme="majorHAnsi"/>
                <w:sz w:val="21"/>
                <w:szCs w:val="21"/>
                <w:bdr w:val="none" w:sz="0" w:space="0" w:color="auto" w:frame="1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732E5" w14:textId="77777777" w:rsidR="00711645" w:rsidRPr="007452EB" w:rsidRDefault="00711645">
            <w:pPr>
              <w:pStyle w:val="NormalWeb"/>
              <w:spacing w:before="0" w:beforeAutospacing="0" w:line="450" w:lineRule="atLeast"/>
              <w:textAlignment w:val="baseline"/>
              <w:rPr>
                <w:rFonts w:asciiTheme="majorHAnsi" w:hAnsiTheme="majorHAnsi"/>
                <w:sz w:val="21"/>
                <w:szCs w:val="21"/>
              </w:rPr>
            </w:pPr>
            <w:r w:rsidRPr="007452EB">
              <w:rPr>
                <w:rFonts w:asciiTheme="majorHAnsi" w:hAnsiTheme="majorHAnsi"/>
                <w:sz w:val="21"/>
                <w:szCs w:val="21"/>
              </w:rPr>
              <w:t>8 GB RAM</w:t>
            </w:r>
          </w:p>
        </w:tc>
      </w:tr>
      <w:tr w:rsidR="00B5723C" w14:paraId="5EFCACF1" w14:textId="77777777" w:rsidTr="00697320">
        <w:trPr>
          <w:trHeight w:val="92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2378A" w14:textId="77777777" w:rsidR="00711645" w:rsidRPr="007452EB" w:rsidRDefault="00711645">
            <w:pPr>
              <w:pStyle w:val="NormalWeb"/>
              <w:spacing w:before="0" w:beforeAutospacing="0" w:after="0" w:line="450" w:lineRule="atLeast"/>
              <w:textAlignment w:val="baseline"/>
              <w:rPr>
                <w:rFonts w:asciiTheme="majorHAnsi" w:hAnsiTheme="majorHAnsi"/>
                <w:sz w:val="21"/>
                <w:szCs w:val="21"/>
              </w:rPr>
            </w:pPr>
            <w:r w:rsidRPr="007452EB">
              <w:rPr>
                <w:rStyle w:val="Strong"/>
                <w:rFonts w:asciiTheme="majorHAnsi" w:hAnsiTheme="majorHAnsi"/>
                <w:sz w:val="21"/>
                <w:szCs w:val="21"/>
                <w:bdr w:val="none" w:sz="0" w:space="0" w:color="auto" w:frame="1"/>
              </w:rPr>
              <w:t>Video Card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9793B" w14:textId="0C339674" w:rsidR="00711645" w:rsidRPr="00B5723C" w:rsidRDefault="00711645" w:rsidP="00B5723C">
            <w:pPr>
              <w:pStyle w:val="NormalWeb"/>
              <w:spacing w:before="0" w:beforeAutospacing="0" w:line="450" w:lineRule="atLeast"/>
              <w:textAlignment w:val="baseline"/>
              <w:rPr>
                <w:rFonts w:eastAsia="Times New Roman"/>
              </w:rPr>
            </w:pPr>
            <w:r w:rsidRPr="007452EB">
              <w:rPr>
                <w:rFonts w:asciiTheme="majorHAnsi" w:hAnsiTheme="majorHAnsi"/>
                <w:sz w:val="21"/>
                <w:szCs w:val="21"/>
              </w:rPr>
              <w:t>Metal 1.2 Compatible</w:t>
            </w:r>
            <w:r w:rsidR="00B5723C">
              <w:rPr>
                <w:rFonts w:asciiTheme="majorHAnsi" w:hAnsiTheme="majorHAnsi"/>
                <w:sz w:val="21"/>
                <w:szCs w:val="21"/>
              </w:rPr>
              <w:t xml:space="preserve">, </w:t>
            </w:r>
            <w:r w:rsidR="00B5723C" w:rsidRPr="00B5723C">
              <w:rPr>
                <w:rFonts w:asciiTheme="majorHAnsi" w:hAnsiTheme="majorHAnsi"/>
                <w:sz w:val="21"/>
                <w:szCs w:val="21"/>
              </w:rPr>
              <w:t>DirectX 11 compatible</w:t>
            </w:r>
            <w:r w:rsidRPr="007452EB">
              <w:rPr>
                <w:rFonts w:asciiTheme="majorHAnsi" w:hAnsiTheme="majorHAnsi"/>
                <w:sz w:val="21"/>
                <w:szCs w:val="21"/>
              </w:rPr>
              <w:t xml:space="preserve"> Graphics Card</w:t>
            </w:r>
          </w:p>
        </w:tc>
      </w:tr>
    </w:tbl>
    <w:p w14:paraId="33A9981B" w14:textId="59DF3DAD" w:rsidR="00711645" w:rsidRPr="0017497F" w:rsidRDefault="00711645" w:rsidP="0017497F">
      <w:pPr>
        <w:rPr>
          <w:rFonts w:ascii="Helvetica" w:eastAsia="Times New Roman" w:hAnsi="Helvetica"/>
          <w:b/>
          <w:bCs/>
          <w:color w:val="333333"/>
          <w:sz w:val="24"/>
          <w:szCs w:val="45"/>
        </w:rPr>
      </w:pPr>
      <w:bookmarkStart w:id="4" w:name="421723"/>
      <w:bookmarkStart w:id="5" w:name="421724"/>
      <w:bookmarkStart w:id="6" w:name="421725"/>
      <w:bookmarkStart w:id="7" w:name="421727"/>
      <w:bookmarkEnd w:id="4"/>
      <w:bookmarkEnd w:id="5"/>
      <w:bookmarkEnd w:id="6"/>
      <w:bookmarkEnd w:id="7"/>
    </w:p>
    <w:tbl>
      <w:tblPr>
        <w:tblW w:w="8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5386"/>
      </w:tblGrid>
      <w:tr w:rsidR="00711645" w14:paraId="1D2917B0" w14:textId="77777777" w:rsidTr="00711645">
        <w:trPr>
          <w:tblHeader/>
        </w:trPr>
        <w:tc>
          <w:tcPr>
            <w:tcW w:w="0" w:type="auto"/>
            <w:gridSpan w:val="2"/>
            <w:tcBorders>
              <w:top w:val="nil"/>
              <w:bottom w:val="single" w:sz="12" w:space="0" w:color="DDDDDD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3D0D04" w14:textId="7D827CF1" w:rsidR="00711645" w:rsidRDefault="0017497F">
            <w:pPr>
              <w:pStyle w:val="NormalWeb"/>
              <w:spacing w:before="0" w:beforeAutospacing="0" w:after="0" w:afterAutospacing="0" w:line="450" w:lineRule="atLeast"/>
              <w:textAlignment w:val="baseline"/>
              <w:rPr>
                <w:rFonts w:ascii="Helvetica" w:hAnsi="Helvetica"/>
                <w:b/>
                <w:bCs/>
                <w:sz w:val="21"/>
                <w:szCs w:val="21"/>
              </w:rPr>
            </w:pPr>
            <w:bookmarkStart w:id="8" w:name="421728"/>
            <w:bookmarkStart w:id="9" w:name="421729"/>
            <w:bookmarkStart w:id="10" w:name="421730"/>
            <w:bookmarkStart w:id="11" w:name="421731"/>
            <w:bookmarkEnd w:id="8"/>
            <w:bookmarkEnd w:id="9"/>
            <w:bookmarkEnd w:id="10"/>
            <w:bookmarkEnd w:id="11"/>
            <w:r w:rsidRPr="00711645">
              <w:rPr>
                <w:rFonts w:ascii="Helvetica" w:eastAsia="Times New Roman" w:hAnsi="Helvetica"/>
                <w:b/>
                <w:bCs/>
                <w:color w:val="333333"/>
                <w:szCs w:val="45"/>
              </w:rPr>
              <w:t>Software</w:t>
            </w:r>
            <w:r w:rsidR="008402D9">
              <w:rPr>
                <w:rFonts w:ascii="Helvetica" w:eastAsia="Times New Roman" w:hAnsi="Helvetica"/>
                <w:b/>
                <w:bCs/>
                <w:color w:val="333333"/>
                <w:szCs w:val="45"/>
              </w:rPr>
              <w:t xml:space="preserve"> Requirements</w:t>
            </w:r>
            <w:r>
              <w:rPr>
                <w:rFonts w:ascii="Helvetica" w:eastAsia="Times New Roman" w:hAnsi="Helvetica"/>
                <w:b/>
                <w:bCs/>
                <w:color w:val="333333"/>
                <w:szCs w:val="45"/>
              </w:rPr>
              <w:t>:</w:t>
            </w:r>
            <w:r>
              <w:rPr>
                <w:rFonts w:ascii="Helvetica" w:eastAsia="Times New Roman" w:hAnsi="Helvetica"/>
                <w:b/>
                <w:bCs/>
                <w:color w:val="333333"/>
                <w:szCs w:val="45"/>
              </w:rPr>
              <w:t xml:space="preserve"> </w:t>
            </w:r>
            <w:r w:rsidR="00711645" w:rsidRPr="0090474A">
              <w:rPr>
                <w:rFonts w:ascii="Helvetica" w:eastAsia="Times New Roman" w:hAnsi="Helvetica"/>
                <w:b/>
                <w:bCs/>
                <w:color w:val="333333"/>
                <w:szCs w:val="45"/>
              </w:rPr>
              <w:t>Running the Engine</w:t>
            </w:r>
          </w:p>
        </w:tc>
      </w:tr>
      <w:tr w:rsidR="00711645" w14:paraId="0D6C894F" w14:textId="77777777" w:rsidTr="0071164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E8E7B" w14:textId="77777777" w:rsidR="00711645" w:rsidRDefault="00711645">
            <w:pPr>
              <w:pStyle w:val="NormalWeb"/>
              <w:spacing w:before="0" w:beforeAutospacing="0" w:after="0" w:line="450" w:lineRule="atLeast"/>
              <w:textAlignment w:val="baseline"/>
              <w:rPr>
                <w:rFonts w:ascii="Helvetica" w:hAnsi="Helvetica"/>
                <w:sz w:val="21"/>
                <w:szCs w:val="21"/>
              </w:rPr>
            </w:pPr>
            <w:r w:rsidRPr="000D7EEA">
              <w:rPr>
                <w:rStyle w:val="Strong"/>
                <w:rFonts w:asciiTheme="majorHAnsi" w:hAnsiTheme="majorHAnsi"/>
                <w:sz w:val="21"/>
                <w:szCs w:val="21"/>
                <w:bdr w:val="none" w:sz="0" w:space="0" w:color="auto" w:frame="1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CF2D4" w14:textId="09B17F48" w:rsidR="00711645" w:rsidRPr="00FA27D9" w:rsidRDefault="00711645" w:rsidP="00AA14B5">
            <w:pPr>
              <w:pStyle w:val="NormalWeb"/>
              <w:spacing w:before="0" w:beforeAutospacing="0" w:line="450" w:lineRule="atLeast"/>
              <w:textAlignment w:val="baseline"/>
              <w:rPr>
                <w:rFonts w:eastAsia="Times New Roman"/>
              </w:rPr>
            </w:pPr>
            <w:proofErr w:type="spellStart"/>
            <w:r w:rsidRPr="00AA14B5">
              <w:rPr>
                <w:rFonts w:asciiTheme="majorHAnsi" w:hAnsiTheme="majorHAnsi"/>
                <w:sz w:val="21"/>
                <w:szCs w:val="21"/>
              </w:rPr>
              <w:t>macOS</w:t>
            </w:r>
            <w:proofErr w:type="spellEnd"/>
            <w:r w:rsidRPr="00AA14B5">
              <w:rPr>
                <w:rFonts w:asciiTheme="majorHAnsi" w:hAnsiTheme="majorHAnsi"/>
                <w:sz w:val="21"/>
                <w:szCs w:val="21"/>
              </w:rPr>
              <w:t xml:space="preserve"> 10.13.5 High Sierra</w:t>
            </w:r>
            <w:r w:rsidR="00FA27D9" w:rsidRPr="00AA14B5">
              <w:rPr>
                <w:rFonts w:asciiTheme="majorHAnsi" w:hAnsiTheme="majorHAnsi"/>
                <w:sz w:val="21"/>
                <w:szCs w:val="21"/>
              </w:rPr>
              <w:t>, Windows 7</w:t>
            </w:r>
          </w:p>
        </w:tc>
      </w:tr>
    </w:tbl>
    <w:p w14:paraId="164A4C65" w14:textId="77777777" w:rsidR="001C3F74" w:rsidRDefault="001C3F74" w:rsidP="00E64236">
      <w:p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</w:pPr>
      <w:bookmarkStart w:id="12" w:name="421732"/>
      <w:bookmarkStart w:id="13" w:name="421733"/>
      <w:bookmarkStart w:id="14" w:name="421734"/>
      <w:bookmarkStart w:id="15" w:name="421736"/>
      <w:bookmarkEnd w:id="12"/>
      <w:bookmarkEnd w:id="13"/>
      <w:bookmarkEnd w:id="14"/>
      <w:bookmarkEnd w:id="15"/>
    </w:p>
    <w:p w14:paraId="1D4AF8A3" w14:textId="6005CE2F" w:rsidR="000C5F9E" w:rsidRDefault="000C5F9E" w:rsidP="00E64236">
      <w:p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</w:pPr>
      <w:r w:rsidRPr="00E64236"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  <w:t>Supplemental Concept Art</w:t>
      </w:r>
    </w:p>
    <w:p w14:paraId="2EBA0EBF" w14:textId="77777777" w:rsidR="00A90E2F" w:rsidRDefault="00A90E2F" w:rsidP="00E64236">
      <w:p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</w:pPr>
    </w:p>
    <w:p w14:paraId="32D47693" w14:textId="77777777" w:rsidR="00A90E2F" w:rsidRDefault="00A90E2F" w:rsidP="00E64236">
      <w:p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</w:pPr>
    </w:p>
    <w:p w14:paraId="1BD5C04B" w14:textId="77777777" w:rsidR="00A90E2F" w:rsidRDefault="00A90E2F" w:rsidP="00E64236">
      <w:p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</w:pPr>
    </w:p>
    <w:p w14:paraId="723EBD62" w14:textId="77777777" w:rsidR="00A90E2F" w:rsidRDefault="00A90E2F" w:rsidP="00E64236">
      <w:p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</w:pPr>
    </w:p>
    <w:p w14:paraId="72AB2FA2" w14:textId="77777777" w:rsidR="00050204" w:rsidRDefault="00050204" w:rsidP="00E64236">
      <w:p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6"/>
          <w:lang w:val="en-US"/>
        </w:rPr>
      </w:pPr>
    </w:p>
    <w:p w14:paraId="60314307" w14:textId="77777777" w:rsidR="000C5F9E" w:rsidRPr="00BE5D89" w:rsidRDefault="000C5F9E" w:rsidP="003C59B7">
      <w:pPr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C5F9E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en-US"/>
        </w:rPr>
        <w:t>A brief discussion on:</w:t>
      </w:r>
      <w:r w:rsidRPr="000C5F9E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level design, scoring/winning system, enemies or obstacles (when applicable)</w:t>
      </w:r>
    </w:p>
    <w:p w14:paraId="4988B359" w14:textId="77777777" w:rsidR="004A1848" w:rsidRDefault="000C5F9E" w:rsidP="00A637AE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bookmarkStart w:id="16" w:name="_GoBack"/>
      <w:bookmarkEnd w:id="16"/>
      <w:r w:rsidRPr="000C5F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Layered Development Schedule</w:t>
      </w:r>
      <w:r w:rsidRPr="000C5F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</w:p>
    <w:p w14:paraId="65BD6A17" w14:textId="77777777" w:rsidR="00F32081" w:rsidRDefault="00896797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Timeline Schedule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32081" w14:paraId="02D442B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E426" w14:textId="77777777" w:rsidR="00F32081" w:rsidRDefault="00896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Cycle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5FF2" w14:textId="77777777" w:rsidR="00F32081" w:rsidRDefault="00896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8E18" w14:textId="77777777" w:rsidR="00F32081" w:rsidRDefault="00896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Timeline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1DFE" w14:textId="77777777" w:rsidR="00F32081" w:rsidRDefault="00896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</w:tr>
      <w:tr w:rsidR="00F32081" w14:paraId="5852208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04C1" w14:textId="77777777" w:rsidR="00F32081" w:rsidRDefault="00896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2248" w14:textId="40A72DCE" w:rsidR="00F32081" w:rsidRDefault="00F32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D72F" w14:textId="48EE0CBE" w:rsidR="00F32081" w:rsidRDefault="00D1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Start: 10</w:t>
            </w:r>
            <w:r w:rsidR="008967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/24</w:t>
            </w:r>
          </w:p>
          <w:p w14:paraId="5DC9F44C" w14:textId="128775CB" w:rsidR="00F32081" w:rsidRDefault="00D1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End: 10</w:t>
            </w:r>
            <w:r w:rsidR="008967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/30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F9BA" w14:textId="224550EC" w:rsidR="00F32081" w:rsidRDefault="00896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Tayyab</w:t>
            </w:r>
          </w:p>
        </w:tc>
      </w:tr>
      <w:tr w:rsidR="00F32081" w14:paraId="681D03E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7BBD" w14:textId="77777777" w:rsidR="00F32081" w:rsidRDefault="0089679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FC8B" w14:textId="68951B7D" w:rsidR="00F32081" w:rsidRDefault="00F32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3624" w14:textId="6CEDDED9" w:rsidR="00F32081" w:rsidRDefault="00D1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Start: 10</w:t>
            </w:r>
            <w:r w:rsidR="008967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/30</w:t>
            </w:r>
          </w:p>
          <w:p w14:paraId="5B7CCE28" w14:textId="01E20B50" w:rsidR="00F32081" w:rsidRDefault="00D1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End: 10</w:t>
            </w:r>
            <w:r w:rsidR="008967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AE85" w14:textId="77777777" w:rsidR="00F32081" w:rsidRDefault="00896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Tayyab</w:t>
            </w:r>
          </w:p>
        </w:tc>
      </w:tr>
      <w:tr w:rsidR="00F32081" w14:paraId="552E260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6C3F" w14:textId="77777777" w:rsidR="00F32081" w:rsidRDefault="00896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Development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7BDD" w14:textId="3B4C7A94" w:rsidR="00F32081" w:rsidRDefault="00F32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91FE" w14:textId="303D4283" w:rsidR="00F32081" w:rsidRDefault="00D1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Start: 10</w:t>
            </w:r>
            <w:r w:rsidR="008967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/30</w:t>
            </w:r>
          </w:p>
          <w:p w14:paraId="61A2ACC4" w14:textId="204C6B25" w:rsidR="00F32081" w:rsidRDefault="00896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End:</w:t>
            </w:r>
            <w:r w:rsidR="00D124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/12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BFD5" w14:textId="73159C69" w:rsidR="00F32081" w:rsidRDefault="00DE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Vaishnavi</w:t>
            </w:r>
          </w:p>
        </w:tc>
      </w:tr>
      <w:tr w:rsidR="00F32081" w14:paraId="11C670F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61C4" w14:textId="77777777" w:rsidR="00F32081" w:rsidRDefault="00896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7A03" w14:textId="00075663" w:rsidR="00F32081" w:rsidRDefault="00F32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AED0" w14:textId="51E9C1F6" w:rsidR="00F32081" w:rsidRDefault="00D1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Start: 11</w:t>
            </w:r>
            <w:r w:rsidR="00B639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/3</w:t>
            </w:r>
          </w:p>
          <w:p w14:paraId="5FF946B7" w14:textId="103B8251" w:rsidR="00F32081" w:rsidRDefault="00D1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End: 11</w:t>
            </w:r>
            <w:r w:rsidR="008967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/19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BCB5" w14:textId="6AAD4610" w:rsidR="00F32081" w:rsidRDefault="00DE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Vaishnavi</w:t>
            </w:r>
          </w:p>
        </w:tc>
      </w:tr>
      <w:tr w:rsidR="00F32081" w14:paraId="27B4DD3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FF2A" w14:textId="77777777" w:rsidR="00F32081" w:rsidRDefault="00896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/ Configuration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A7A6" w14:textId="4933C8A0" w:rsidR="00F32081" w:rsidRDefault="00F32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90C0" w14:textId="518F0CB8" w:rsidR="00F32081" w:rsidRDefault="00D1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Start: 11</w:t>
            </w:r>
            <w:r w:rsidR="008967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/5</w:t>
            </w:r>
          </w:p>
          <w:p w14:paraId="2C9302EC" w14:textId="14B114BA" w:rsidR="00F32081" w:rsidRDefault="00D1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End: 11</w:t>
            </w:r>
            <w:r w:rsidR="008967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/12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E42A" w14:textId="77777777" w:rsidR="00F32081" w:rsidRDefault="00896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Tayyab</w:t>
            </w:r>
          </w:p>
        </w:tc>
      </w:tr>
      <w:tr w:rsidR="00F32081" w14:paraId="12B9723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B5DD" w14:textId="6551F0A0" w:rsidR="00F32081" w:rsidRDefault="00923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B72D" w14:textId="2242293B" w:rsidR="00F32081" w:rsidRDefault="00F32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15A9" w14:textId="69198E9C" w:rsidR="00F32081" w:rsidRDefault="00D1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Start: 11</w:t>
            </w:r>
            <w:r w:rsidR="008967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</w:t>
            </w:r>
          </w:p>
          <w:p w14:paraId="4133C5D8" w14:textId="31219158" w:rsidR="00F32081" w:rsidRDefault="00D1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End: 11</w:t>
            </w:r>
            <w:r w:rsidR="008967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B3F3" w14:textId="1465BE37" w:rsidR="00F32081" w:rsidRDefault="00DE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Vaishnavi</w:t>
            </w:r>
          </w:p>
        </w:tc>
      </w:tr>
      <w:tr w:rsidR="00F32081" w14:paraId="3C45917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0C22" w14:textId="77777777" w:rsidR="00F32081" w:rsidRDefault="00896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 and Finalization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7839" w14:textId="5F346E2F" w:rsidR="00F32081" w:rsidRDefault="00F32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16EB" w14:textId="58A1946D" w:rsidR="00F32081" w:rsidRDefault="00896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Start: </w:t>
            </w:r>
            <w:r w:rsidR="00D124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/26</w:t>
            </w:r>
          </w:p>
          <w:p w14:paraId="40D72B02" w14:textId="77777777" w:rsidR="00F32081" w:rsidRDefault="00896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End: 11/27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CC76" w14:textId="06790DC5" w:rsidR="00F32081" w:rsidRDefault="00896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Tayyab</w:t>
            </w:r>
          </w:p>
        </w:tc>
      </w:tr>
    </w:tbl>
    <w:p w14:paraId="53E9C6A9" w14:textId="77777777" w:rsidR="00F32081" w:rsidRDefault="00F3208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3E2C0" w14:textId="77777777" w:rsidR="0059196E" w:rsidRDefault="00A637AE" w:rsidP="00A637AE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0C5F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Assessment</w:t>
      </w:r>
      <w:r w:rsidR="0059196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</w:p>
    <w:p w14:paraId="44B63F1B" w14:textId="77777777" w:rsidR="0059196E" w:rsidRDefault="0059196E" w:rsidP="00A637AE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</w:t>
      </w:r>
      <w:r w:rsidR="00A637AE" w:rsidRPr="000C5F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ain strength of the game will be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….</w:t>
      </w:r>
      <w:r w:rsidR="00A637AE" w:rsidRPr="000C5F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14:paraId="1D5C2B4E" w14:textId="795BE218" w:rsidR="0059196E" w:rsidRDefault="00A637AE" w:rsidP="00A637AE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0C5F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Wh</w:t>
      </w:r>
      <w:r w:rsidR="0059196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at part is going to be the </w:t>
      </w:r>
      <w:r w:rsidR="00530EA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coolest</w:t>
      </w:r>
      <w:r w:rsidRPr="000C5F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? </w:t>
      </w:r>
    </w:p>
    <w:p w14:paraId="58EABD09" w14:textId="77777777" w:rsidR="0059196E" w:rsidRDefault="00A637AE" w:rsidP="00A637AE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0C5F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What virtual world should the system simulate?</w:t>
      </w:r>
    </w:p>
    <w:p w14:paraId="1E0C7842" w14:textId="2ED62AFD" w:rsidR="00A637AE" w:rsidRPr="000C5F9E" w:rsidRDefault="00A637AE" w:rsidP="00A637AE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0C5F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What criteria should be used to judge if your design is a success or not?</w:t>
      </w:r>
    </w:p>
    <w:p w14:paraId="01907606" w14:textId="02FDF1B7" w:rsidR="00A637AE" w:rsidRPr="00286366" w:rsidRDefault="00A637AE" w:rsidP="00286366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0C5F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Final Project Webpage</w:t>
      </w:r>
      <w:r w:rsidRPr="000C5F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</w:p>
    <w:p w14:paraId="4A773216" w14:textId="77777777" w:rsidR="00F32081" w:rsidRDefault="0089679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14:paraId="59C95706" w14:textId="1FE0C993" w:rsidR="00F32081" w:rsidRDefault="0089679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0"/>
          <w:szCs w:val="20"/>
          <w:highlight w:val="white"/>
        </w:rPr>
        <w:t xml:space="preserve">[1] </w:t>
      </w:r>
    </w:p>
    <w:sectPr w:rsidR="00F3208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66069"/>
    <w:multiLevelType w:val="multilevel"/>
    <w:tmpl w:val="0409001D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720" w:hanging="360"/>
      </w:pPr>
    </w:lvl>
    <w:lvl w:ilvl="3">
      <w:start w:val="1"/>
      <w:numFmt w:val="decimal"/>
      <w:lvlText w:val="(%4)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440" w:hanging="360"/>
      </w:p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1">
    <w:nsid w:val="15045F71"/>
    <w:multiLevelType w:val="hybridMultilevel"/>
    <w:tmpl w:val="60B8F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CA465D"/>
    <w:multiLevelType w:val="hybridMultilevel"/>
    <w:tmpl w:val="1C7AE7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BF70D3"/>
    <w:multiLevelType w:val="multilevel"/>
    <w:tmpl w:val="2E36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C007E1"/>
    <w:multiLevelType w:val="hybridMultilevel"/>
    <w:tmpl w:val="C6BE05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124D47"/>
    <w:multiLevelType w:val="hybridMultilevel"/>
    <w:tmpl w:val="E0247282"/>
    <w:lvl w:ilvl="0" w:tplc="04090001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16676B"/>
    <w:multiLevelType w:val="multilevel"/>
    <w:tmpl w:val="8FD2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D701BF"/>
    <w:multiLevelType w:val="multilevel"/>
    <w:tmpl w:val="B22CD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35032C"/>
    <w:multiLevelType w:val="hybridMultilevel"/>
    <w:tmpl w:val="C81EB1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56B525C"/>
    <w:multiLevelType w:val="multilevel"/>
    <w:tmpl w:val="B22CD5C8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0">
    <w:nsid w:val="75A456A2"/>
    <w:multiLevelType w:val="hybridMultilevel"/>
    <w:tmpl w:val="9C98F3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2081"/>
    <w:rsid w:val="00050204"/>
    <w:rsid w:val="0007596D"/>
    <w:rsid w:val="000C5F9E"/>
    <w:rsid w:val="000C798C"/>
    <w:rsid w:val="000D7EEA"/>
    <w:rsid w:val="000E32EC"/>
    <w:rsid w:val="00161630"/>
    <w:rsid w:val="0017497F"/>
    <w:rsid w:val="001749ED"/>
    <w:rsid w:val="001C3F74"/>
    <w:rsid w:val="002111AC"/>
    <w:rsid w:val="00274EE5"/>
    <w:rsid w:val="00286366"/>
    <w:rsid w:val="002871D5"/>
    <w:rsid w:val="002E3ECA"/>
    <w:rsid w:val="002F035B"/>
    <w:rsid w:val="002F2D21"/>
    <w:rsid w:val="00345E06"/>
    <w:rsid w:val="00366264"/>
    <w:rsid w:val="00366FE1"/>
    <w:rsid w:val="0037688E"/>
    <w:rsid w:val="003A0F9A"/>
    <w:rsid w:val="003B5EA5"/>
    <w:rsid w:val="003C01C2"/>
    <w:rsid w:val="003C59B7"/>
    <w:rsid w:val="003D1798"/>
    <w:rsid w:val="003D1C9D"/>
    <w:rsid w:val="003D6A11"/>
    <w:rsid w:val="003D71D0"/>
    <w:rsid w:val="003F1AA7"/>
    <w:rsid w:val="00420948"/>
    <w:rsid w:val="00454AB7"/>
    <w:rsid w:val="00472B01"/>
    <w:rsid w:val="004A1848"/>
    <w:rsid w:val="004B3DE4"/>
    <w:rsid w:val="004F0661"/>
    <w:rsid w:val="00502A73"/>
    <w:rsid w:val="00530EAB"/>
    <w:rsid w:val="00546734"/>
    <w:rsid w:val="005538B4"/>
    <w:rsid w:val="00557158"/>
    <w:rsid w:val="0059196E"/>
    <w:rsid w:val="006462E6"/>
    <w:rsid w:val="006743E6"/>
    <w:rsid w:val="00695CE6"/>
    <w:rsid w:val="00697320"/>
    <w:rsid w:val="006A729B"/>
    <w:rsid w:val="006B5DEA"/>
    <w:rsid w:val="00711645"/>
    <w:rsid w:val="00726600"/>
    <w:rsid w:val="007452EB"/>
    <w:rsid w:val="007572CD"/>
    <w:rsid w:val="007609D5"/>
    <w:rsid w:val="00776854"/>
    <w:rsid w:val="007842D3"/>
    <w:rsid w:val="007A7204"/>
    <w:rsid w:val="007B6515"/>
    <w:rsid w:val="007E2116"/>
    <w:rsid w:val="007F7F78"/>
    <w:rsid w:val="00801612"/>
    <w:rsid w:val="0082246D"/>
    <w:rsid w:val="00825920"/>
    <w:rsid w:val="008402D9"/>
    <w:rsid w:val="00896797"/>
    <w:rsid w:val="008A13EA"/>
    <w:rsid w:val="008F2F26"/>
    <w:rsid w:val="0090474A"/>
    <w:rsid w:val="00910B29"/>
    <w:rsid w:val="00923B38"/>
    <w:rsid w:val="009363BC"/>
    <w:rsid w:val="00951BB5"/>
    <w:rsid w:val="009807CA"/>
    <w:rsid w:val="009D128A"/>
    <w:rsid w:val="009F2426"/>
    <w:rsid w:val="00A370F6"/>
    <w:rsid w:val="00A50831"/>
    <w:rsid w:val="00A624AC"/>
    <w:rsid w:val="00A637AE"/>
    <w:rsid w:val="00A90E2F"/>
    <w:rsid w:val="00AA14B5"/>
    <w:rsid w:val="00B209C6"/>
    <w:rsid w:val="00B23EBD"/>
    <w:rsid w:val="00B32D5D"/>
    <w:rsid w:val="00B56A8F"/>
    <w:rsid w:val="00B5723C"/>
    <w:rsid w:val="00B63994"/>
    <w:rsid w:val="00B733AF"/>
    <w:rsid w:val="00B82D64"/>
    <w:rsid w:val="00B85BA1"/>
    <w:rsid w:val="00B9658C"/>
    <w:rsid w:val="00BC784D"/>
    <w:rsid w:val="00BE0C02"/>
    <w:rsid w:val="00BE5D89"/>
    <w:rsid w:val="00BF2EE4"/>
    <w:rsid w:val="00BF73FB"/>
    <w:rsid w:val="00C0383D"/>
    <w:rsid w:val="00C22804"/>
    <w:rsid w:val="00C55C24"/>
    <w:rsid w:val="00C80908"/>
    <w:rsid w:val="00CA3009"/>
    <w:rsid w:val="00CF52D5"/>
    <w:rsid w:val="00D1245C"/>
    <w:rsid w:val="00D1253A"/>
    <w:rsid w:val="00D827C1"/>
    <w:rsid w:val="00D9509C"/>
    <w:rsid w:val="00DE7864"/>
    <w:rsid w:val="00E64236"/>
    <w:rsid w:val="00E7078D"/>
    <w:rsid w:val="00E73787"/>
    <w:rsid w:val="00EA4DFA"/>
    <w:rsid w:val="00EB530E"/>
    <w:rsid w:val="00ED1A2A"/>
    <w:rsid w:val="00EE5FBF"/>
    <w:rsid w:val="00EF3EC1"/>
    <w:rsid w:val="00F32081"/>
    <w:rsid w:val="00F41FF0"/>
    <w:rsid w:val="00F542BD"/>
    <w:rsid w:val="00F80F97"/>
    <w:rsid w:val="00FA27D9"/>
    <w:rsid w:val="00F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A60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mark">
    <w:name w:val="titlemark"/>
    <w:basedOn w:val="DefaultParagraphFont"/>
    <w:rsid w:val="006B5DEA"/>
  </w:style>
  <w:style w:type="character" w:customStyle="1" w:styleId="apple-converted-space">
    <w:name w:val="apple-converted-space"/>
    <w:basedOn w:val="DefaultParagraphFont"/>
    <w:rsid w:val="006B5DEA"/>
  </w:style>
  <w:style w:type="paragraph" w:customStyle="1" w:styleId="noindent">
    <w:name w:val="noindent"/>
    <w:basedOn w:val="Normal"/>
    <w:rsid w:val="006B5DEA"/>
    <w:pPr>
      <w:spacing w:before="100" w:beforeAutospacing="1" w:after="100" w:afterAutospacing="1" w:line="240" w:lineRule="auto"/>
      <w:contextualSpacing w:val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ecbx-1000">
    <w:name w:val="ecbx-1000"/>
    <w:basedOn w:val="DefaultParagraphFont"/>
    <w:rsid w:val="006B5DEA"/>
  </w:style>
  <w:style w:type="character" w:styleId="Hyperlink">
    <w:name w:val="Hyperlink"/>
    <w:basedOn w:val="DefaultParagraphFont"/>
    <w:uiPriority w:val="99"/>
    <w:semiHidden/>
    <w:unhideWhenUsed/>
    <w:rsid w:val="000C5F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01C2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711645"/>
    <w:pPr>
      <w:spacing w:before="100" w:beforeAutospacing="1" w:after="100" w:afterAutospacing="1" w:line="240" w:lineRule="auto"/>
      <w:contextualSpacing w:val="0"/>
    </w:pPr>
    <w:rPr>
      <w:rFonts w:ascii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116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8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03403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9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4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91544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9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059">
          <w:marLeft w:val="0"/>
          <w:marRight w:val="0"/>
          <w:marTop w:val="120"/>
          <w:marBottom w:val="0"/>
          <w:divBdr>
            <w:top w:val="single" w:sz="6" w:space="3" w:color="EDEDED"/>
            <w:left w:val="single" w:sz="6" w:space="6" w:color="EDEDED"/>
            <w:bottom w:val="single" w:sz="6" w:space="0" w:color="EDEDED"/>
            <w:right w:val="single" w:sz="6" w:space="6" w:color="EDEDED"/>
          </w:divBdr>
        </w:div>
        <w:div w:id="1722747989">
          <w:marLeft w:val="0"/>
          <w:marRight w:val="0"/>
          <w:marTop w:val="120"/>
          <w:marBottom w:val="0"/>
          <w:divBdr>
            <w:top w:val="single" w:sz="6" w:space="3" w:color="EDEDED"/>
            <w:left w:val="single" w:sz="6" w:space="6" w:color="EDEDED"/>
            <w:bottom w:val="single" w:sz="6" w:space="0" w:color="EDEDED"/>
            <w:right w:val="single" w:sz="6" w:space="6" w:color="EDEDED"/>
          </w:divBdr>
        </w:div>
        <w:div w:id="888300582">
          <w:marLeft w:val="0"/>
          <w:marRight w:val="0"/>
          <w:marTop w:val="120"/>
          <w:marBottom w:val="0"/>
          <w:divBdr>
            <w:top w:val="single" w:sz="6" w:space="3" w:color="EDEDED"/>
            <w:left w:val="single" w:sz="6" w:space="6" w:color="EDEDED"/>
            <w:bottom w:val="single" w:sz="6" w:space="0" w:color="EDEDED"/>
            <w:right w:val="single" w:sz="6" w:space="6" w:color="EDEDED"/>
          </w:divBdr>
        </w:div>
      </w:divsChild>
    </w:div>
    <w:div w:id="16795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472</Words>
  <Characters>2695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Tayyab Mohammad</cp:lastModifiedBy>
  <cp:revision>189</cp:revision>
  <dcterms:created xsi:type="dcterms:W3CDTF">2018-10-03T06:07:00Z</dcterms:created>
  <dcterms:modified xsi:type="dcterms:W3CDTF">2018-10-13T00:27:00Z</dcterms:modified>
</cp:coreProperties>
</file>