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6349F" w14:textId="2A5AD617" w:rsidR="009522A8" w:rsidRPr="00220746" w:rsidRDefault="000C0306" w:rsidP="002D133C">
      <w:pPr>
        <w:pStyle w:val="Heading1"/>
        <w:numPr>
          <w:ilvl w:val="0"/>
          <w:numId w:val="0"/>
        </w:numPr>
        <w:ind w:left="720" w:hanging="360"/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Liste des mesures -</w:t>
      </w:r>
      <w:r w:rsidR="00704C2A" w:rsidRPr="00220746">
        <w:rPr>
          <w:sz w:val="44"/>
          <w:szCs w:val="44"/>
          <w:lang w:val="fr-FR"/>
        </w:rPr>
        <w:t xml:space="preserve"> base </w:t>
      </w:r>
      <w:r w:rsidR="002D133C" w:rsidRPr="00220746">
        <w:rPr>
          <w:sz w:val="44"/>
          <w:szCs w:val="44"/>
          <w:lang w:val="fr-FR"/>
        </w:rPr>
        <w:t>C</w:t>
      </w:r>
      <w:r w:rsidR="00704C2A" w:rsidRPr="00220746">
        <w:rPr>
          <w:sz w:val="44"/>
          <w:szCs w:val="44"/>
          <w:lang w:val="fr-FR"/>
        </w:rPr>
        <w:t>limato</w:t>
      </w:r>
    </w:p>
    <w:p w14:paraId="1C440C75" w14:textId="799E9966" w:rsidR="00704C2A" w:rsidRPr="00220746" w:rsidRDefault="00704C2A">
      <w:pPr>
        <w:rPr>
          <w:lang w:val="fr-FR"/>
        </w:rPr>
      </w:pPr>
    </w:p>
    <w:p w14:paraId="0DC20983" w14:textId="6AD0C4C7" w:rsidR="000B49D5" w:rsidRPr="00220746" w:rsidRDefault="002D133C" w:rsidP="000B49D5">
      <w:pPr>
        <w:pStyle w:val="Heading1"/>
        <w:rPr>
          <w:lang w:val="fr-FR"/>
        </w:rPr>
      </w:pPr>
      <w:r w:rsidRPr="00220746">
        <w:rPr>
          <w:lang w:val="fr-FR"/>
        </w:rPr>
        <w:t>But</w:t>
      </w:r>
    </w:p>
    <w:p w14:paraId="573F1FB1" w14:textId="091C0E4D" w:rsidR="000C0306" w:rsidRDefault="000B49D5" w:rsidP="000B49D5">
      <w:pPr>
        <w:rPr>
          <w:lang w:val="fr-FR"/>
        </w:rPr>
      </w:pPr>
      <w:r w:rsidRPr="00220746">
        <w:rPr>
          <w:lang w:val="fr-FR"/>
        </w:rPr>
        <w:t xml:space="preserve">Ce document </w:t>
      </w:r>
      <w:r w:rsidR="000C0306">
        <w:rPr>
          <w:lang w:val="fr-FR"/>
        </w:rPr>
        <w:t>liste les mesures venant des différentes sources, ainsi que le mapping fait.</w:t>
      </w:r>
    </w:p>
    <w:p w14:paraId="012066B7" w14:textId="41563BA1" w:rsidR="00704C2A" w:rsidRPr="00220746" w:rsidRDefault="000B49D5" w:rsidP="000B49D5">
      <w:pPr>
        <w:pStyle w:val="Heading1"/>
        <w:rPr>
          <w:lang w:val="fr-FR"/>
        </w:rPr>
      </w:pPr>
      <w:r w:rsidRPr="00220746">
        <w:rPr>
          <w:lang w:val="fr-FR"/>
        </w:rPr>
        <w:t>Historique des mises à jour</w:t>
      </w:r>
    </w:p>
    <w:p w14:paraId="2A0CC4C1" w14:textId="005B8AF6" w:rsidR="00004DD2" w:rsidRPr="00220746" w:rsidRDefault="000C0306" w:rsidP="000B49D5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1</w:t>
      </w:r>
      <w:r w:rsidR="00BB296D" w:rsidRPr="00220746">
        <w:rPr>
          <w:lang w:val="fr-FR"/>
        </w:rPr>
        <w:t>.0</w:t>
      </w:r>
      <w:r w:rsidR="000B49D5" w:rsidRPr="00220746">
        <w:rPr>
          <w:lang w:val="fr-FR"/>
        </w:rPr>
        <w:t xml:space="preserve"> : </w:t>
      </w:r>
      <w:r>
        <w:rPr>
          <w:lang w:val="fr-FR"/>
        </w:rPr>
        <w:t xml:space="preserve">07-01-2024 </w:t>
      </w:r>
      <w:r w:rsidR="000B49D5" w:rsidRPr="00220746">
        <w:rPr>
          <w:lang w:val="fr-FR"/>
        </w:rPr>
        <w:t xml:space="preserve">: </w:t>
      </w:r>
      <w:r>
        <w:rPr>
          <w:lang w:val="fr-FR"/>
        </w:rPr>
        <w:t>1</w:t>
      </w:r>
      <w:r w:rsidRPr="000C0306">
        <w:rPr>
          <w:vertAlign w:val="superscript"/>
          <w:lang w:val="fr-FR"/>
        </w:rPr>
        <w:t>er</w:t>
      </w:r>
      <w:r>
        <w:rPr>
          <w:lang w:val="fr-FR"/>
        </w:rPr>
        <w:t xml:space="preserve"> draft</w:t>
      </w:r>
    </w:p>
    <w:p w14:paraId="1B484104" w14:textId="15345FC3" w:rsidR="000B49D5" w:rsidRDefault="000C0306" w:rsidP="000B49D5">
      <w:pPr>
        <w:pStyle w:val="Heading1"/>
        <w:rPr>
          <w:lang w:val="fr-FR"/>
        </w:rPr>
      </w:pPr>
      <w:r>
        <w:rPr>
          <w:lang w:val="fr-FR"/>
        </w:rPr>
        <w:t>Source de données :</w:t>
      </w:r>
    </w:p>
    <w:p w14:paraId="6335CCC0" w14:textId="1A863A3D" w:rsidR="000C0306" w:rsidRDefault="000C0306" w:rsidP="000C0306">
      <w:pPr>
        <w:rPr>
          <w:lang w:val="fr-FR"/>
        </w:rPr>
      </w:pPr>
      <w:r>
        <w:rPr>
          <w:lang w:val="fr-FR"/>
        </w:rPr>
        <w:t>Actuellement il est supporté les sources de données suivantes :</w:t>
      </w:r>
    </w:p>
    <w:p w14:paraId="64926899" w14:textId="5574B111" w:rsidR="000C0306" w:rsidRDefault="000C0306" w:rsidP="000C0306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WeeWX via JSON généré</w:t>
      </w:r>
    </w:p>
    <w:p w14:paraId="4915473C" w14:textId="1391A420" w:rsidR="000C0306" w:rsidRDefault="000C0306" w:rsidP="000C0306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WeeWX via dump de la base MySQL</w:t>
      </w:r>
    </w:p>
    <w:p w14:paraId="4C3D1561" w14:textId="069F976E" w:rsidR="000C0306" w:rsidRDefault="000C0306" w:rsidP="000C0306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Météo France via les fichiers CSV</w:t>
      </w:r>
    </w:p>
    <w:p w14:paraId="73456112" w14:textId="59C3FC96" w:rsidR="000C0306" w:rsidRPr="000C0306" w:rsidRDefault="000C0306" w:rsidP="000C0306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Météo France via les APIs (en cours de développement)</w:t>
      </w:r>
    </w:p>
    <w:p w14:paraId="56DEDC5D" w14:textId="77777777" w:rsidR="000C0306" w:rsidRDefault="000C0306" w:rsidP="002D133C">
      <w:pPr>
        <w:pStyle w:val="Heading1"/>
        <w:rPr>
          <w:lang w:val="fr-FR"/>
        </w:rPr>
      </w:pPr>
      <w:r>
        <w:rPr>
          <w:lang w:val="fr-FR"/>
        </w:rPr>
        <w:t>Mesures Base Climato</w:t>
      </w:r>
    </w:p>
    <w:p w14:paraId="2DD86127" w14:textId="77777777" w:rsidR="000C0306" w:rsidRPr="000C0306" w:rsidRDefault="000C0306" w:rsidP="000C0306">
      <w:pPr>
        <w:rPr>
          <w:lang w:val="fr-FR"/>
        </w:rPr>
      </w:pPr>
    </w:p>
    <w:p w14:paraId="2422D6C1" w14:textId="5A3B6201" w:rsidR="006F4104" w:rsidRDefault="006F4104" w:rsidP="002D133C">
      <w:pPr>
        <w:pStyle w:val="Heading1"/>
        <w:rPr>
          <w:lang w:val="fr-FR"/>
        </w:rPr>
      </w:pPr>
      <w:r>
        <w:rPr>
          <w:lang w:val="fr-FR"/>
        </w:rPr>
        <w:t>Mesures</w:t>
      </w:r>
      <w:r w:rsidR="009E03CB">
        <w:rPr>
          <w:lang w:val="fr-FR"/>
        </w:rPr>
        <w:t xml:space="preserve"> VP2/WeeWX</w:t>
      </w:r>
    </w:p>
    <w:tbl>
      <w:tblPr>
        <w:tblW w:w="7500" w:type="dxa"/>
        <w:tblInd w:w="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2970"/>
        <w:gridCol w:w="1010"/>
        <w:gridCol w:w="1430"/>
      </w:tblGrid>
      <w:tr w:rsidR="009E03CB" w14:paraId="05043F98" w14:textId="77777777" w:rsidTr="009E03CB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DEFEF"/>
            <w:tcMar>
              <w:top w:w="60" w:type="dxa"/>
              <w:left w:w="150" w:type="dxa"/>
              <w:bottom w:w="60" w:type="dxa"/>
              <w:right w:w="300" w:type="dxa"/>
            </w:tcMar>
            <w:vAlign w:val="center"/>
            <w:hideMark/>
          </w:tcPr>
          <w:p w14:paraId="195C4D0A" w14:textId="77777777" w:rsidR="009E03CB" w:rsidRDefault="009E03CB">
            <w:pPr>
              <w:pBdr>
                <w:top w:val="single" w:sz="6" w:space="5" w:color="888888"/>
                <w:left w:val="single" w:sz="6" w:space="12" w:color="888888"/>
                <w:bottom w:val="single" w:sz="6" w:space="5" w:color="888888"/>
                <w:right w:val="single" w:sz="6" w:space="12" w:color="888888"/>
              </w:pBdr>
              <w:shd w:val="clear" w:color="auto" w:fill="AACCCC"/>
              <w:spacing w:after="120"/>
              <w:jc w:val="center"/>
              <w:rPr>
                <w:rFonts w:ascii="Noto Sans" w:hAnsi="Noto Sans" w:cs="Noto Sans"/>
                <w:b/>
                <w:bCs/>
                <w:sz w:val="29"/>
                <w:szCs w:val="29"/>
              </w:rPr>
            </w:pPr>
            <w:r>
              <w:rPr>
                <w:rFonts w:ascii="Noto Sans" w:hAnsi="Noto Sans" w:cs="Noto Sans"/>
                <w:b/>
                <w:bCs/>
                <w:sz w:val="29"/>
                <w:szCs w:val="29"/>
              </w:rPr>
              <w:t>Vantage station data</w:t>
            </w:r>
          </w:p>
        </w:tc>
      </w:tr>
      <w:tr w:rsidR="009E03CB" w14:paraId="31814E9A" w14:textId="77777777" w:rsidTr="009E03CB">
        <w:tc>
          <w:tcPr>
            <w:tcW w:w="3000" w:type="dxa"/>
            <w:shd w:val="clear" w:color="auto" w:fill="DDEFEF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0F085E39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Database Field</w:t>
            </w:r>
          </w:p>
        </w:tc>
        <w:tc>
          <w:tcPr>
            <w:tcW w:w="0" w:type="auto"/>
            <w:shd w:val="clear" w:color="auto" w:fill="DDEFEF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4F13666E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Observation</w:t>
            </w:r>
          </w:p>
        </w:tc>
        <w:tc>
          <w:tcPr>
            <w:tcW w:w="0" w:type="auto"/>
            <w:shd w:val="clear" w:color="auto" w:fill="DDEFEF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364D6CDE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Loop</w:t>
            </w:r>
          </w:p>
        </w:tc>
        <w:tc>
          <w:tcPr>
            <w:tcW w:w="0" w:type="auto"/>
            <w:shd w:val="clear" w:color="auto" w:fill="DDEFEF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5356517F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Archive</w:t>
            </w:r>
          </w:p>
        </w:tc>
      </w:tr>
      <w:tr w:rsidR="009E03CB" w14:paraId="65FE5BEA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48B13F23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barometer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52D00FB5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barometer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12F78579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3CC829F4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3F13406C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6A191DE3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pressure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609C6D4C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6C19E2A9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S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3819565F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S</w:t>
            </w:r>
          </w:p>
        </w:tc>
      </w:tr>
      <w:tr w:rsidR="009E03CB" w14:paraId="691D9F49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609B34C4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altimeter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3D44329F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7C56DB6B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S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2B2C9A06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S</w:t>
            </w:r>
          </w:p>
        </w:tc>
      </w:tr>
      <w:tr w:rsidR="009E03CB" w14:paraId="0D1E1907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0749BD2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inTemp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048A9B23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inTemp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546E4B01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26405588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279F225B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56B2D41E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outTemp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2580740B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outTemp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4BF0881C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65A28A43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0B94BA7E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1EF5B3C2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inHumidity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52FDE3E1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inHumidity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711C16BC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5DA12EFE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78DB7AEB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63C31CAF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outHumidity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4F304628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outHumidity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0A004B8B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485ED343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66B33018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17077173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windSpeed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139807CC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windSpeed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4A6FC75E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3D404C12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3A64F68B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0348F598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windDir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210278C6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windDir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76E01261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0D2E0AE7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03FC6F95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4E52F5EE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windGust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5FB19795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windGust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3B110D17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182FFCA8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487B7864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0651639A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windGustDir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7B66AE75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windGustDir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2D3FC274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0213B10A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2C2D61D0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43C6712B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rain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2EF04B20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rain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537ECF8F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D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42ED7EFC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58442E9F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640E415A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11EDFCE7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monthRain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720BF046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4F0D9CC6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2129BA51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4ABD69AB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rainRate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5F8BB224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rainRate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0D3DF3EF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1CC3DE09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3D651961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58DD6DFF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dewpoint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41D1AECC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242B95D0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S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371F0DE7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S</w:t>
            </w:r>
          </w:p>
        </w:tc>
      </w:tr>
      <w:tr w:rsidR="009E03CB" w14:paraId="2D1305CC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6A8B7C7F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lastRenderedPageBreak/>
              <w:t>windchill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04340150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5A230020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S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0BC8AFF5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S</w:t>
            </w:r>
          </w:p>
        </w:tc>
      </w:tr>
      <w:tr w:rsidR="009E03CB" w14:paraId="7307F67D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4DD23B00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heatindex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152E4B51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2C0C0D83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S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656F1F13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S</w:t>
            </w:r>
          </w:p>
        </w:tc>
      </w:tr>
      <w:tr w:rsidR="009E03CB" w14:paraId="4D549AF8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13880A68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radiation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6503E7F5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radiation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61E69A56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66BBCA81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5BFEC9B2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41C9E958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UV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7A09B938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UV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62139AE5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252A1F48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661CE2A9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588CA8E0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extraTemp1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273772D7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extraTemp1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153D774D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72168C9A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250FFC65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7D304AD4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extraTemp2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40B39443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extraTemp2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444BA1BC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24888982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790D7DAE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7152830F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extraTemp3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057AC486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extraTemp3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51D1F5B6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7ECC2752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2BA344F3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159B7705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extraTemp4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0831C992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extraTemp4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790E95D7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3F9754F6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</w:p>
        </w:tc>
      </w:tr>
      <w:tr w:rsidR="009E03CB" w14:paraId="19E8AAE9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198E11D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extraTemp5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5100F046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extraTemp5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2C0E85FF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443755F0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</w:p>
        </w:tc>
      </w:tr>
      <w:tr w:rsidR="009E03CB" w14:paraId="26552C4E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0DF17481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extraTemp6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030F33C3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extraTemp6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79416A79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5D9E8B5C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</w:p>
        </w:tc>
      </w:tr>
      <w:tr w:rsidR="009E03CB" w14:paraId="1166E680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2C9164AF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extraTemp7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60D057D4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extraTemp7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33C63A15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56AEF7D7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</w:p>
        </w:tc>
      </w:tr>
      <w:tr w:rsidR="009E03CB" w14:paraId="26BF6803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3A5657D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soilTemp1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6B332D98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soilTemp1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25692179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4D35DF2C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74815F57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18060A71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soilTemp2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3ACB523D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soilTemp2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251EC90D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2913B7DD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000A0A55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22338671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soilTemp3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2DB95DDD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soilTemp3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3B52C5B2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71771268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3A1E6171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1C3B1D99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soilTemp4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22EB2B56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soilTemp4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32EA3E90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5F6ED641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3AF4126D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A8D001F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leafTemp1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4E4A7775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leafTemp1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19D5A750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34805971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27291466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4073B94A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leafTemp2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32980F9E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leafTemp2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0E9C0209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1206BA63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7F19314D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6E005BE0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leafTemp3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1ED1A3E0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leafTemp3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6B8899D2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7281F822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73C5F519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0485480B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leafTemp4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08298539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leafTemp4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3BE88A2A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63093869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04E57BB2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0C58C1F0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extraHumid1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4414BF6C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extraHumid1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6B0064A7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09225362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066FB561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72C70BC4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extraHumid2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591B4F92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extraHumid2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07C86723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2E296E0D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6D46D4C8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068DF6C0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extraHumid3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0F3FD32F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extraHumid3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1E9564BA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64460551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</w:p>
        </w:tc>
      </w:tr>
      <w:tr w:rsidR="009E03CB" w14:paraId="1BA7E706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515DED1F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extraHumid4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1B5EB0D4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extraHumid4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1AB28471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4D8FAB35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</w:p>
        </w:tc>
      </w:tr>
      <w:tr w:rsidR="009E03CB" w14:paraId="63AB75EE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135691B2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extraHumid5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7B201C32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extraHumid5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19E6B5C2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42D7963D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</w:p>
        </w:tc>
      </w:tr>
      <w:tr w:rsidR="009E03CB" w14:paraId="71D29595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43D80826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extraHumid6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51BD67BB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extraHumid6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6A41472C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655465CF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</w:p>
        </w:tc>
      </w:tr>
      <w:tr w:rsidR="009E03CB" w14:paraId="3D6DFD57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6C157BC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extraHumid7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324FA2A3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extraHumid7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341F0ACD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25EE2E2B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</w:p>
        </w:tc>
      </w:tr>
      <w:tr w:rsidR="009E03CB" w14:paraId="6B847743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F9CC4A7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soilMoist1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7C311088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soilMoist1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015437C2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16EBB4D1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790C8217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53E039AA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soilMoist2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5C111BA1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soilMoist2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175DC668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0391523C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55F1FF64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6FE79255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soilMoist3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21E5A8F6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soilMoist3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028FB65E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5E53F52F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5CE7A8FA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FDF7EB6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soilMoist4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7C0CEEB8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soilMoist4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172F0A8C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02B46086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03691043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E4A76C9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leafWet1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49BBC015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leafWet1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42C4AEE9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0E76ECDA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32A4821E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70A17C21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leafWet2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7E23FB1D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leafWet2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456594C6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650958E7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0363EBB0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6C207776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leafWet3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3493DD68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leafWet3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27A1BC12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02B8B77D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3D20AB4B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2B557809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lastRenderedPageBreak/>
              <w:t>leafWet4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08EACB7B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leafWet4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328CF431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6480D2B7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1807DF3D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29583CE8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txBatteryStatus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39254FE5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txBatteryStatus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6776E632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5769FC7B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489948E5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010BF7DD" w14:textId="77777777" w:rsidR="009E03CB" w:rsidRPr="009E03CB" w:rsidRDefault="009E03CB">
            <w:pPr>
              <w:rPr>
                <w:rFonts w:ascii="Inconsolata" w:hAnsi="Inconsolata" w:cs="Noto Sans"/>
                <w:b/>
                <w:bCs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b/>
                <w:bCs/>
                <w:sz w:val="28"/>
                <w:szCs w:val="28"/>
              </w:rPr>
              <w:t>consBatteryVoltage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43307E73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consBatteryVoltage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366FDF37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7CD31353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  <w:tr w:rsidR="009E03CB" w14:paraId="153A3750" w14:textId="77777777" w:rsidTr="009E03CB">
        <w:tc>
          <w:tcPr>
            <w:tcW w:w="0" w:type="auto"/>
            <w:shd w:val="clear" w:color="auto" w:fill="EEF0F0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B8E48B1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5C877D6C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wind_samples</w:t>
            </w: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54E3913E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</w:p>
        </w:tc>
        <w:tc>
          <w:tcPr>
            <w:tcW w:w="0" w:type="auto"/>
            <w:tcMar>
              <w:top w:w="60" w:type="dxa"/>
              <w:left w:w="150" w:type="dxa"/>
              <w:bottom w:w="60" w:type="dxa"/>
              <w:right w:w="300" w:type="dxa"/>
            </w:tcMar>
            <w:hideMark/>
          </w:tcPr>
          <w:p w14:paraId="3947DEC6" w14:textId="77777777" w:rsidR="009E03CB" w:rsidRPr="009E03CB" w:rsidRDefault="009E03CB">
            <w:pPr>
              <w:rPr>
                <w:rFonts w:ascii="Inconsolata" w:hAnsi="Inconsolata" w:cs="Noto Sans"/>
                <w:sz w:val="28"/>
                <w:szCs w:val="28"/>
              </w:rPr>
            </w:pPr>
            <w:r w:rsidRPr="009E03CB">
              <w:rPr>
                <w:rFonts w:ascii="Inconsolata" w:hAnsi="Inconsolata" w:cs="Noto Sans"/>
                <w:sz w:val="28"/>
                <w:szCs w:val="28"/>
              </w:rPr>
              <w:t>H</w:t>
            </w:r>
          </w:p>
        </w:tc>
      </w:tr>
    </w:tbl>
    <w:p w14:paraId="7568A252" w14:textId="77777777" w:rsidR="009E03CB" w:rsidRDefault="009E03CB" w:rsidP="009E03CB">
      <w:pPr>
        <w:pStyle w:val="stationdatakey"/>
        <w:spacing w:after="0" w:afterAutospacing="0"/>
        <w:ind w:left="600" w:right="1200"/>
        <w:rPr>
          <w:rFonts w:ascii="Noto Sans" w:hAnsi="Noto Sans" w:cs="Noto Sans"/>
          <w:i/>
          <w:iCs/>
          <w:sz w:val="23"/>
          <w:szCs w:val="23"/>
        </w:rPr>
      </w:pPr>
      <w:r>
        <w:rPr>
          <w:rFonts w:ascii="Noto Sans" w:hAnsi="Noto Sans" w:cs="Noto Sans"/>
          <w:b/>
          <w:bCs/>
          <w:i/>
          <w:iCs/>
          <w:sz w:val="23"/>
          <w:szCs w:val="23"/>
        </w:rPr>
        <w:t>H</w:t>
      </w:r>
      <w:r>
        <w:rPr>
          <w:rStyle w:val="apple-converted-space"/>
          <w:rFonts w:ascii="Noto Sans" w:eastAsiaTheme="majorEastAsia" w:hAnsi="Noto Sans" w:cs="Noto Sans"/>
          <w:i/>
          <w:iCs/>
          <w:sz w:val="23"/>
          <w:szCs w:val="23"/>
        </w:rPr>
        <w:t> </w:t>
      </w:r>
      <w:r>
        <w:rPr>
          <w:rFonts w:ascii="Noto Sans" w:hAnsi="Noto Sans" w:cs="Noto Sans"/>
          <w:i/>
          <w:iCs/>
          <w:sz w:val="23"/>
          <w:szCs w:val="23"/>
        </w:rPr>
        <w:t>indicates data provided by</w:t>
      </w:r>
      <w:r>
        <w:rPr>
          <w:rStyle w:val="apple-converted-space"/>
          <w:rFonts w:ascii="Noto Sans" w:eastAsiaTheme="majorEastAsia" w:hAnsi="Noto Sans" w:cs="Noto Sans"/>
          <w:i/>
          <w:iCs/>
          <w:sz w:val="23"/>
          <w:szCs w:val="23"/>
        </w:rPr>
        <w:t> </w:t>
      </w:r>
      <w:r>
        <w:rPr>
          <w:rFonts w:ascii="Noto Sans" w:hAnsi="Noto Sans" w:cs="Noto Sans"/>
          <w:b/>
          <w:bCs/>
          <w:i/>
          <w:iCs/>
          <w:sz w:val="23"/>
          <w:szCs w:val="23"/>
        </w:rPr>
        <w:t>H</w:t>
      </w:r>
      <w:r>
        <w:rPr>
          <w:rFonts w:ascii="Noto Sans" w:hAnsi="Noto Sans" w:cs="Noto Sans"/>
          <w:i/>
          <w:iCs/>
          <w:sz w:val="23"/>
          <w:szCs w:val="23"/>
        </w:rPr>
        <w:t>ardware</w:t>
      </w:r>
      <w:r>
        <w:rPr>
          <w:rFonts w:ascii="Noto Sans" w:hAnsi="Noto Sans" w:cs="Noto Sans"/>
          <w:i/>
          <w:iCs/>
          <w:sz w:val="23"/>
          <w:szCs w:val="23"/>
        </w:rPr>
        <w:br/>
      </w:r>
      <w:r>
        <w:rPr>
          <w:rFonts w:ascii="Noto Sans" w:hAnsi="Noto Sans" w:cs="Noto Sans"/>
          <w:b/>
          <w:bCs/>
          <w:i/>
          <w:iCs/>
          <w:sz w:val="23"/>
          <w:szCs w:val="23"/>
        </w:rPr>
        <w:t>D</w:t>
      </w:r>
      <w:r>
        <w:rPr>
          <w:rStyle w:val="apple-converted-space"/>
          <w:rFonts w:ascii="Noto Sans" w:eastAsiaTheme="majorEastAsia" w:hAnsi="Noto Sans" w:cs="Noto Sans"/>
          <w:i/>
          <w:iCs/>
          <w:sz w:val="23"/>
          <w:szCs w:val="23"/>
        </w:rPr>
        <w:t> </w:t>
      </w:r>
      <w:r>
        <w:rPr>
          <w:rFonts w:ascii="Noto Sans" w:hAnsi="Noto Sans" w:cs="Noto Sans"/>
          <w:i/>
          <w:iCs/>
          <w:sz w:val="23"/>
          <w:szCs w:val="23"/>
        </w:rPr>
        <w:t>indicates data calculated by the</w:t>
      </w:r>
      <w:r>
        <w:rPr>
          <w:rStyle w:val="apple-converted-space"/>
          <w:rFonts w:ascii="Noto Sans" w:eastAsiaTheme="majorEastAsia" w:hAnsi="Noto Sans" w:cs="Noto Sans"/>
          <w:i/>
          <w:iCs/>
          <w:sz w:val="23"/>
          <w:szCs w:val="23"/>
        </w:rPr>
        <w:t> </w:t>
      </w:r>
      <w:r>
        <w:rPr>
          <w:rFonts w:ascii="Noto Sans" w:hAnsi="Noto Sans" w:cs="Noto Sans"/>
          <w:b/>
          <w:bCs/>
          <w:i/>
          <w:iCs/>
          <w:sz w:val="23"/>
          <w:szCs w:val="23"/>
        </w:rPr>
        <w:t>D</w:t>
      </w:r>
      <w:r>
        <w:rPr>
          <w:rFonts w:ascii="Noto Sans" w:hAnsi="Noto Sans" w:cs="Noto Sans"/>
          <w:i/>
          <w:iCs/>
          <w:sz w:val="23"/>
          <w:szCs w:val="23"/>
        </w:rPr>
        <w:t>river</w:t>
      </w:r>
      <w:r>
        <w:rPr>
          <w:rFonts w:ascii="Noto Sans" w:hAnsi="Noto Sans" w:cs="Noto Sans"/>
          <w:i/>
          <w:iCs/>
          <w:sz w:val="23"/>
          <w:szCs w:val="23"/>
        </w:rPr>
        <w:br/>
      </w:r>
      <w:r>
        <w:rPr>
          <w:rFonts w:ascii="Noto Sans" w:hAnsi="Noto Sans" w:cs="Noto Sans"/>
          <w:b/>
          <w:bCs/>
          <w:i/>
          <w:iCs/>
          <w:sz w:val="23"/>
          <w:szCs w:val="23"/>
        </w:rPr>
        <w:t>S</w:t>
      </w:r>
      <w:r>
        <w:rPr>
          <w:rStyle w:val="apple-converted-space"/>
          <w:rFonts w:ascii="Noto Sans" w:eastAsiaTheme="majorEastAsia" w:hAnsi="Noto Sans" w:cs="Noto Sans"/>
          <w:i/>
          <w:iCs/>
          <w:sz w:val="23"/>
          <w:szCs w:val="23"/>
        </w:rPr>
        <w:t> </w:t>
      </w:r>
      <w:r>
        <w:rPr>
          <w:rFonts w:ascii="Noto Sans" w:hAnsi="Noto Sans" w:cs="Noto Sans"/>
          <w:i/>
          <w:iCs/>
          <w:sz w:val="23"/>
          <w:szCs w:val="23"/>
        </w:rPr>
        <w:t>indicates data calculated by the StdWXCalculate</w:t>
      </w:r>
      <w:r>
        <w:rPr>
          <w:rStyle w:val="apple-converted-space"/>
          <w:rFonts w:ascii="Noto Sans" w:eastAsiaTheme="majorEastAsia" w:hAnsi="Noto Sans" w:cs="Noto Sans"/>
          <w:i/>
          <w:iCs/>
          <w:sz w:val="23"/>
          <w:szCs w:val="23"/>
        </w:rPr>
        <w:t> </w:t>
      </w:r>
      <w:r>
        <w:rPr>
          <w:rFonts w:ascii="Noto Sans" w:hAnsi="Noto Sans" w:cs="Noto Sans"/>
          <w:b/>
          <w:bCs/>
          <w:i/>
          <w:iCs/>
          <w:sz w:val="23"/>
          <w:szCs w:val="23"/>
        </w:rPr>
        <w:t>S</w:t>
      </w:r>
      <w:r>
        <w:rPr>
          <w:rFonts w:ascii="Noto Sans" w:hAnsi="Noto Sans" w:cs="Noto Sans"/>
          <w:i/>
          <w:iCs/>
          <w:sz w:val="23"/>
          <w:szCs w:val="23"/>
        </w:rPr>
        <w:t>ervice</w:t>
      </w:r>
    </w:p>
    <w:p w14:paraId="2AFE431C" w14:textId="77777777" w:rsidR="009E03CB" w:rsidRPr="009E03CB" w:rsidRDefault="009E03CB" w:rsidP="009E03CB"/>
    <w:p w14:paraId="7DA93D09" w14:textId="6FE44B1F" w:rsidR="000C0306" w:rsidRDefault="000C0306" w:rsidP="002D133C">
      <w:pPr>
        <w:pStyle w:val="Heading1"/>
        <w:rPr>
          <w:lang w:val="fr-FR"/>
        </w:rPr>
      </w:pPr>
      <w:r>
        <w:rPr>
          <w:lang w:val="fr-FR"/>
        </w:rPr>
        <w:t>Mesures WeeWX/</w:t>
      </w:r>
      <w:proofErr w:type="spellStart"/>
      <w:r>
        <w:rPr>
          <w:lang w:val="fr-FR"/>
        </w:rPr>
        <w:t>Json</w:t>
      </w:r>
      <w:proofErr w:type="spellEnd"/>
    </w:p>
    <w:p w14:paraId="35A8C929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"barometer_avg"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1017.2097788046859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2739EC22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"barometer_max_time"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"2023-11-01T00:55:02"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4249DB4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"barometer_max"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1017.3387306716605</w:t>
      </w:r>
      <w:r>
        <w:rPr>
          <w:rFonts w:ascii="Menlo" w:hAnsi="Menlo" w:cs="Menlo"/>
          <w:color w:val="CCCCCC"/>
          <w:sz w:val="18"/>
          <w:szCs w:val="18"/>
        </w:rPr>
        <w:t xml:space="preserve">,       </w:t>
      </w:r>
    </w:p>
    <w:p w14:paraId="3BC2FBED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"barometer_min_time"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"2023-11-01T00:57:00"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2477E67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"barometer_min"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1017.1016835005433</w:t>
      </w:r>
      <w:r>
        <w:rPr>
          <w:rFonts w:ascii="Menlo" w:hAnsi="Menlo" w:cs="Menlo"/>
          <w:color w:val="CCCCCC"/>
          <w:sz w:val="18"/>
          <w:szCs w:val="18"/>
        </w:rPr>
        <w:t xml:space="preserve">,       </w:t>
      </w:r>
    </w:p>
    <w:p w14:paraId="4BC8FDF3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"barometer"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1017.1694112637196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8C32685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"dewpoint_avg"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17.851228356158845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1A9B4F3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"dewpoint_max_time"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"2023-11-01T00:55:02"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68FB90E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"dewpoint_max"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17.997497650584627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22BAFB6B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"dewpoint_min_time"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"2023-11-01T00:57:38"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A4C0D96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"dewpoint_min"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17.733131865925962</w:t>
      </w:r>
      <w:r>
        <w:rPr>
          <w:rFonts w:ascii="Menlo" w:hAnsi="Menlo" w:cs="Menlo"/>
          <w:color w:val="CCCCCC"/>
          <w:sz w:val="18"/>
          <w:szCs w:val="18"/>
        </w:rPr>
        <w:t xml:space="preserve">,       </w:t>
      </w:r>
    </w:p>
    <w:p w14:paraId="52B22BE7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"dewpoint"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17.733131865925962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84B12DD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"heatindex_avg"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22.686961000735874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31F68E0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"heatindex_max_time"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"2023-11-01T00:55:02"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70722E1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"heatindex_max"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22.728888888888893</w:t>
      </w:r>
      <w:r>
        <w:rPr>
          <w:rFonts w:ascii="Menlo" w:hAnsi="Menlo" w:cs="Menlo"/>
          <w:color w:val="CCCCCC"/>
          <w:sz w:val="18"/>
          <w:szCs w:val="18"/>
        </w:rPr>
        <w:t xml:space="preserve">,       </w:t>
      </w:r>
    </w:p>
    <w:p w14:paraId="27D1F2D9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"heatindex"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22.641666666666673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C5E31E5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"humidity_avg"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75.41721854304636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4ACE77A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"humidity_max_time"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"2023-11-01T00:55:02"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838D928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"humidity_max"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76.0</w:t>
      </w:r>
      <w:r>
        <w:rPr>
          <w:rFonts w:ascii="Menlo" w:hAnsi="Menlo" w:cs="Menlo"/>
          <w:color w:val="CCCCCC"/>
          <w:sz w:val="18"/>
          <w:szCs w:val="18"/>
        </w:rPr>
        <w:t xml:space="preserve">,       </w:t>
      </w:r>
    </w:p>
    <w:p w14:paraId="37EFC952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"humidity_min_time"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"2023-11-01T00:57:06"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50B16F3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"humidity_min"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75.0</w:t>
      </w:r>
      <w:r>
        <w:rPr>
          <w:rFonts w:ascii="Menlo" w:hAnsi="Menlo" w:cs="Menlo"/>
          <w:color w:val="CCCCCC"/>
          <w:sz w:val="18"/>
          <w:szCs w:val="18"/>
        </w:rPr>
        <w:t xml:space="preserve">,       </w:t>
      </w:r>
    </w:p>
    <w:p w14:paraId="157C18AF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"humidity"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75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4CBB216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"in_humidity_avg"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63.0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257BDEE5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"in_humidity_max_time"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"2023-11-01T00:55:02"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C22B60F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"in_humidity_max"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63.0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AAF2022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"in_humidity_min_time"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"2023-11-01T00:55:02"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2B70AB85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"in_humidity_min"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63.0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C70C7D7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"in_humidity"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63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2DAF3143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"in_temp_avg"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26.944444444444372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501ACFC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"in_temp_max_time"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"2023-11-01T00:55:02"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C560AA1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"in_temp_max"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26.944444444444443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2BE2761E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"in_temp_min_time"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"2023-11-01T00:55:02"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29DA1625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"in_temp_min"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26.944444444444443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2E905A97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"in_temp"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26.944444444444443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2F021D4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"out_temp_avg"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22.420161883737954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14EAD18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"out_temp_max_time"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"2023-11-01T00:55:02"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2531490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"out_temp_max"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22.444444444444446</w:t>
      </w:r>
      <w:r>
        <w:rPr>
          <w:rFonts w:ascii="Menlo" w:hAnsi="Menlo" w:cs="Menlo"/>
          <w:color w:val="CCCCCC"/>
          <w:sz w:val="18"/>
          <w:szCs w:val="18"/>
        </w:rPr>
        <w:t xml:space="preserve">,       </w:t>
      </w:r>
    </w:p>
    <w:p w14:paraId="08489D8D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lastRenderedPageBreak/>
        <w:t>"out_temp_min_time"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"2023-11-01T00:55:36"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64D0E2DE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"out_temp_min"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22.388888888888886</w:t>
      </w:r>
      <w:r>
        <w:rPr>
          <w:rFonts w:ascii="Menlo" w:hAnsi="Menlo" w:cs="Menlo"/>
          <w:color w:val="CCCCCC"/>
          <w:sz w:val="18"/>
          <w:szCs w:val="18"/>
        </w:rPr>
        <w:t xml:space="preserve">,       </w:t>
      </w:r>
    </w:p>
    <w:p w14:paraId="3C9C44C7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"out_temp"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22.388888888888886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2074FDF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"pressure_avg"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981.395839965456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D900615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"pressure_max_time"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"2023-11-01T00:55:02"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9465F4C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"pressure_max"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981.5227639461589</w:t>
      </w:r>
      <w:r>
        <w:rPr>
          <w:rFonts w:ascii="Menlo" w:hAnsi="Menlo" w:cs="Menlo"/>
          <w:color w:val="CCCCCC"/>
          <w:sz w:val="18"/>
          <w:szCs w:val="18"/>
        </w:rPr>
        <w:t xml:space="preserve">,       </w:t>
      </w:r>
    </w:p>
    <w:p w14:paraId="3BC2B044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"pressure_min_time"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"2023-11-01T00:57:38"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6F0E962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"pressure_min"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981.2895253968841</w:t>
      </w:r>
      <w:r>
        <w:rPr>
          <w:rFonts w:ascii="Menlo" w:hAnsi="Menlo" w:cs="Menlo"/>
          <w:color w:val="CCCCCC"/>
          <w:sz w:val="18"/>
          <w:szCs w:val="18"/>
        </w:rPr>
        <w:t xml:space="preserve">,       </w:t>
      </w:r>
    </w:p>
    <w:p w14:paraId="533635C8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"pressure"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981.3548684649977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61BA2A0C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"rain_rate_avg"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0.0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DEBF9E2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"rain_rate_max_time"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"2023-11-01T00:55:02"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</w:p>
    <w:p w14:paraId="20DE1FAE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"rain_rate_max"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0.0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0472221E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"rain"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0.0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29938C73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"rx"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99.08333333333333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C7FF06C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"voltage_avg"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4.48000000000001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3370E23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"voltage_min_time"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"2023-11-01T00:55:02"</w:t>
      </w:r>
    </w:p>
    <w:p w14:paraId="222649AE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"voltage_min"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4.48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1E56085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"voltage"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4.48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7B48CA8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"wind_avg"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2.23520000178816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484E7AA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"wind_dir"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112.5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29B84E69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"wind_max_dir"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112.5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EA4C9F8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"wind_max_time"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"2023-11-01T00:55:02"</w:t>
      </w:r>
      <w:r>
        <w:rPr>
          <w:rFonts w:ascii="Menlo" w:hAnsi="Menlo" w:cs="Menlo"/>
          <w:color w:val="CCCCCC"/>
          <w:sz w:val="18"/>
          <w:szCs w:val="18"/>
        </w:rPr>
        <w:t xml:space="preserve">,    </w:t>
      </w:r>
    </w:p>
    <w:p w14:paraId="32E4EEEF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"wind_max"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3.1292800025034238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3AF1760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"windchill_avg"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22.420161883737954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F207B77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"windchill_min_time"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CE9178"/>
          <w:sz w:val="18"/>
          <w:szCs w:val="18"/>
        </w:rPr>
        <w:t>"2023-11-01T00:55:36"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C2D69E8" w14:textId="77777777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"windchill_min"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22.388888888888886</w:t>
      </w:r>
      <w:r>
        <w:rPr>
          <w:rFonts w:ascii="Menlo" w:hAnsi="Menlo" w:cs="Menlo"/>
          <w:color w:val="CCCCCC"/>
          <w:sz w:val="18"/>
          <w:szCs w:val="18"/>
        </w:rPr>
        <w:t xml:space="preserve">,       </w:t>
      </w:r>
    </w:p>
    <w:p w14:paraId="4CCA0DBB" w14:textId="01D86576" w:rsidR="000C0306" w:rsidRDefault="000C0306" w:rsidP="000C0306">
      <w:pPr>
        <w:shd w:val="clear" w:color="auto" w:fill="1F1F1F"/>
        <w:spacing w:line="270" w:lineRule="atLeast"/>
        <w:ind w:left="709" w:right="2641" w:firstLine="284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"windchill"</w:t>
      </w:r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22.388888888888886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533B231D" w14:textId="77777777" w:rsidR="000C0306" w:rsidRDefault="000C0306" w:rsidP="000C0306">
      <w:pPr>
        <w:rPr>
          <w:lang w:val="fr-FR"/>
        </w:rPr>
      </w:pPr>
    </w:p>
    <w:p w14:paraId="4B4BFDA2" w14:textId="19E9FFB4" w:rsidR="000C0306" w:rsidRPr="000C0306" w:rsidRDefault="000C0306" w:rsidP="000C0306">
      <w:pPr>
        <w:rPr>
          <w:lang w:val="fr-FR"/>
        </w:rPr>
      </w:pPr>
      <w:r>
        <w:rPr>
          <w:lang w:val="fr-FR"/>
        </w:rPr>
        <w:t>Les valeurs de vent sont envoyées dans « </w:t>
      </w:r>
      <w:proofErr w:type="spellStart"/>
      <w:r>
        <w:rPr>
          <w:lang w:val="fr-FR"/>
        </w:rPr>
        <w:t>wind</w:t>
      </w:r>
      <w:proofErr w:type="spellEnd"/>
      <w:r>
        <w:rPr>
          <w:lang w:val="fr-FR"/>
        </w:rPr>
        <w:t xml:space="preserve"> ». Le max des valeurs se trouve dans </w:t>
      </w:r>
      <w:proofErr w:type="spellStart"/>
      <w:r>
        <w:rPr>
          <w:lang w:val="fr-FR"/>
        </w:rPr>
        <w:t>wind_max</w:t>
      </w:r>
      <w:proofErr w:type="spellEnd"/>
      <w:r>
        <w:rPr>
          <w:lang w:val="fr-FR"/>
        </w:rPr>
        <w:t xml:space="preserve">. Les stations VP2  </w:t>
      </w:r>
    </w:p>
    <w:p w14:paraId="0AE99DE5" w14:textId="77777777" w:rsidR="000C0306" w:rsidRDefault="000C0306" w:rsidP="002D133C">
      <w:pPr>
        <w:pStyle w:val="Heading1"/>
        <w:rPr>
          <w:lang w:val="fr-FR"/>
        </w:rPr>
      </w:pPr>
      <w:r>
        <w:rPr>
          <w:lang w:val="fr-FR"/>
        </w:rPr>
        <w:t>Mesures WeeWX/Dump</w:t>
      </w:r>
    </w:p>
    <w:p w14:paraId="3684F921" w14:textId="65A46AED" w:rsidR="000C0306" w:rsidRDefault="000C0306" w:rsidP="002D133C">
      <w:pPr>
        <w:pStyle w:val="Heading1"/>
        <w:rPr>
          <w:lang w:val="fr-FR"/>
        </w:rPr>
      </w:pPr>
      <w:r>
        <w:rPr>
          <w:lang w:val="fr-FR"/>
        </w:rPr>
        <w:t>Mesures Météo France/CSV</w:t>
      </w:r>
    </w:p>
    <w:p w14:paraId="6C163445" w14:textId="758CCAEF" w:rsidR="000C0306" w:rsidRDefault="000C0306" w:rsidP="002D133C">
      <w:pPr>
        <w:pStyle w:val="Heading1"/>
        <w:rPr>
          <w:lang w:val="fr-FR"/>
        </w:rPr>
      </w:pPr>
      <w:r>
        <w:rPr>
          <w:lang w:val="fr-FR"/>
        </w:rPr>
        <w:t>Mesure Météo France/API</w:t>
      </w:r>
    </w:p>
    <w:p w14:paraId="3FFCE36D" w14:textId="77777777" w:rsidR="000C0306" w:rsidRDefault="000C0306" w:rsidP="002D133C">
      <w:pPr>
        <w:pStyle w:val="Heading1"/>
        <w:rPr>
          <w:lang w:val="fr-FR"/>
        </w:rPr>
      </w:pPr>
      <w:r>
        <w:rPr>
          <w:lang w:val="fr-FR"/>
        </w:rPr>
        <w:t>Mapping</w:t>
      </w:r>
    </w:p>
    <w:p w14:paraId="32F66843" w14:textId="3AF6A106" w:rsidR="001B2C14" w:rsidRPr="00220746" w:rsidRDefault="001B2C14" w:rsidP="00383674">
      <w:pPr>
        <w:rPr>
          <w:lang w:val="fr-FR"/>
        </w:rPr>
      </w:pPr>
    </w:p>
    <w:sectPr w:rsidR="001B2C14" w:rsidRPr="00220746" w:rsidSect="009D499C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58620" w14:textId="77777777" w:rsidR="009D499C" w:rsidRDefault="009D499C" w:rsidP="000B49D5">
      <w:r>
        <w:separator/>
      </w:r>
    </w:p>
  </w:endnote>
  <w:endnote w:type="continuationSeparator" w:id="0">
    <w:p w14:paraId="0F0090CF" w14:textId="77777777" w:rsidR="009D499C" w:rsidRDefault="009D499C" w:rsidP="000B4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Inconsolata">
    <w:panose1 w:val="00000000000000000000"/>
    <w:charset w:val="4D"/>
    <w:family w:val="auto"/>
    <w:pitch w:val="variable"/>
    <w:sig w:usb0="A00000FF" w:usb1="0000F9EB" w:usb2="00000020" w:usb3="00000000" w:csb0="000001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90668984"/>
      <w:docPartObj>
        <w:docPartGallery w:val="Page Numbers (Bottom of Page)"/>
        <w:docPartUnique/>
      </w:docPartObj>
    </w:sdtPr>
    <w:sdtContent>
      <w:p w14:paraId="3AA3A8B5" w14:textId="1A54765B" w:rsidR="000B49D5" w:rsidRDefault="000B49D5" w:rsidP="00EA55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8B2671" w14:textId="77777777" w:rsidR="000B49D5" w:rsidRDefault="000B49D5" w:rsidP="000B49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16643952"/>
      <w:docPartObj>
        <w:docPartGallery w:val="Page Numbers (Bottom of Page)"/>
        <w:docPartUnique/>
      </w:docPartObj>
    </w:sdtPr>
    <w:sdtContent>
      <w:p w14:paraId="692E75A4" w14:textId="59D05327" w:rsidR="000B49D5" w:rsidRDefault="000B49D5" w:rsidP="00EA55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ED32BF3" w14:textId="6FC7CD9B" w:rsidR="000B49D5" w:rsidRDefault="000C0306" w:rsidP="006945AF">
    <w:pPr>
      <w:ind w:right="360"/>
    </w:pPr>
    <w:r w:rsidRPr="000C0306">
      <w:rPr>
        <w:lang w:val="fr-FR"/>
      </w:rPr>
      <w:t>Liste des mesures – Climato</w:t>
    </w:r>
    <w:r w:rsidRPr="000C0306">
      <w:rPr>
        <w:lang w:val="fr-FR"/>
      </w:rPr>
      <w:tab/>
    </w:r>
    <w:r w:rsidR="000B49D5">
      <w:t xml:space="preserve"> </w:t>
    </w:r>
    <w:r w:rsidR="000B49D5">
      <w:tab/>
    </w:r>
    <w:r w:rsidR="00F02E83">
      <w:t>v</w:t>
    </w:r>
    <w:r w:rsidRPr="000C0306">
      <w:rPr>
        <w:lang w:val="fr-FR"/>
      </w:rPr>
      <w:t>1</w:t>
    </w:r>
    <w:r w:rsidR="00F02E83">
      <w:t>.0</w:t>
    </w:r>
  </w:p>
  <w:p w14:paraId="7FAC7430" w14:textId="77777777" w:rsidR="000C0306" w:rsidRDefault="000C03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D9FFF" w14:textId="77777777" w:rsidR="009D499C" w:rsidRDefault="009D499C" w:rsidP="000B49D5">
      <w:r>
        <w:separator/>
      </w:r>
    </w:p>
  </w:footnote>
  <w:footnote w:type="continuationSeparator" w:id="0">
    <w:p w14:paraId="6C38D9D2" w14:textId="77777777" w:rsidR="009D499C" w:rsidRDefault="009D499C" w:rsidP="000B4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6374"/>
    <w:multiLevelType w:val="hybridMultilevel"/>
    <w:tmpl w:val="032CEACE"/>
    <w:lvl w:ilvl="0" w:tplc="86CA9A6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55FA3"/>
    <w:multiLevelType w:val="hybridMultilevel"/>
    <w:tmpl w:val="492EE1AE"/>
    <w:lvl w:ilvl="0" w:tplc="2A1CD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8758C"/>
    <w:multiLevelType w:val="hybridMultilevel"/>
    <w:tmpl w:val="79FAD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E6C68"/>
    <w:multiLevelType w:val="hybridMultilevel"/>
    <w:tmpl w:val="E9120A4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37715"/>
    <w:multiLevelType w:val="hybridMultilevel"/>
    <w:tmpl w:val="5ECE6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4546B"/>
    <w:multiLevelType w:val="hybridMultilevel"/>
    <w:tmpl w:val="A8684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A4160"/>
    <w:multiLevelType w:val="hybridMultilevel"/>
    <w:tmpl w:val="8CCE3D08"/>
    <w:lvl w:ilvl="0" w:tplc="2A1CD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113663">
    <w:abstractNumId w:val="5"/>
  </w:num>
  <w:num w:numId="2" w16cid:durableId="1084453312">
    <w:abstractNumId w:val="4"/>
  </w:num>
  <w:num w:numId="3" w16cid:durableId="560210149">
    <w:abstractNumId w:val="2"/>
  </w:num>
  <w:num w:numId="4" w16cid:durableId="1888292467">
    <w:abstractNumId w:val="0"/>
  </w:num>
  <w:num w:numId="5" w16cid:durableId="1068383132">
    <w:abstractNumId w:val="1"/>
  </w:num>
  <w:num w:numId="6" w16cid:durableId="1290865677">
    <w:abstractNumId w:val="6"/>
  </w:num>
  <w:num w:numId="7" w16cid:durableId="635259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5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2A"/>
    <w:rsid w:val="00004DD2"/>
    <w:rsid w:val="00065550"/>
    <w:rsid w:val="0007256B"/>
    <w:rsid w:val="00085817"/>
    <w:rsid w:val="000B49D5"/>
    <w:rsid w:val="000C0306"/>
    <w:rsid w:val="0016627F"/>
    <w:rsid w:val="001B2C14"/>
    <w:rsid w:val="002202B4"/>
    <w:rsid w:val="00220746"/>
    <w:rsid w:val="002C1995"/>
    <w:rsid w:val="002D133C"/>
    <w:rsid w:val="00304545"/>
    <w:rsid w:val="00383674"/>
    <w:rsid w:val="0041483F"/>
    <w:rsid w:val="00426AA0"/>
    <w:rsid w:val="004554AC"/>
    <w:rsid w:val="004C7CC3"/>
    <w:rsid w:val="005117B3"/>
    <w:rsid w:val="00534E34"/>
    <w:rsid w:val="00580A71"/>
    <w:rsid w:val="006131F0"/>
    <w:rsid w:val="00653AD4"/>
    <w:rsid w:val="006945AF"/>
    <w:rsid w:val="006D5281"/>
    <w:rsid w:val="006F4104"/>
    <w:rsid w:val="00704C2A"/>
    <w:rsid w:val="00712EA8"/>
    <w:rsid w:val="00721ED4"/>
    <w:rsid w:val="00722392"/>
    <w:rsid w:val="00792575"/>
    <w:rsid w:val="00803DE0"/>
    <w:rsid w:val="008335B4"/>
    <w:rsid w:val="00903E55"/>
    <w:rsid w:val="009522A8"/>
    <w:rsid w:val="00996961"/>
    <w:rsid w:val="009D499C"/>
    <w:rsid w:val="009E03CB"/>
    <w:rsid w:val="009F65BD"/>
    <w:rsid w:val="00A4426C"/>
    <w:rsid w:val="00AC2571"/>
    <w:rsid w:val="00B00BD7"/>
    <w:rsid w:val="00B8653B"/>
    <w:rsid w:val="00BB296D"/>
    <w:rsid w:val="00BE0D49"/>
    <w:rsid w:val="00C16264"/>
    <w:rsid w:val="00C738A3"/>
    <w:rsid w:val="00CC36B0"/>
    <w:rsid w:val="00CD0864"/>
    <w:rsid w:val="00CE1E92"/>
    <w:rsid w:val="00DB1BEB"/>
    <w:rsid w:val="00E46946"/>
    <w:rsid w:val="00EE6C73"/>
    <w:rsid w:val="00F02E83"/>
    <w:rsid w:val="00F04BFE"/>
    <w:rsid w:val="00FA2126"/>
    <w:rsid w:val="00FD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11779B"/>
  <w15:chartTrackingRefBased/>
  <w15:docId w15:val="{6C8FCF6F-FF26-5042-8E0A-EE52393F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28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9D5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D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3D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803D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49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0B49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9D5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0B49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9D5"/>
    <w:rPr>
      <w:lang w:val="fr-FR"/>
    </w:rPr>
  </w:style>
  <w:style w:type="character" w:styleId="PageNumber">
    <w:name w:val="page number"/>
    <w:basedOn w:val="DefaultParagraphFont"/>
    <w:uiPriority w:val="99"/>
    <w:semiHidden/>
    <w:unhideWhenUsed/>
    <w:rsid w:val="000B49D5"/>
  </w:style>
  <w:style w:type="paragraph" w:styleId="NoSpacing">
    <w:name w:val="No Spacing"/>
    <w:uiPriority w:val="1"/>
    <w:qFormat/>
    <w:rsid w:val="000B49D5"/>
    <w:rPr>
      <w:lang w:val="fr-FR"/>
    </w:rPr>
  </w:style>
  <w:style w:type="paragraph" w:customStyle="1" w:styleId="stationdatakey">
    <w:name w:val="station_data_key"/>
    <w:basedOn w:val="Normal"/>
    <w:rsid w:val="009E03C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E0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CUVILLIER</dc:creator>
  <cp:keywords/>
  <dc:description/>
  <cp:lastModifiedBy>Nicolas CUVILLIER</cp:lastModifiedBy>
  <cp:revision>3</cp:revision>
  <dcterms:created xsi:type="dcterms:W3CDTF">2024-01-07T16:27:00Z</dcterms:created>
  <dcterms:modified xsi:type="dcterms:W3CDTF">2024-01-07T17:37:00Z</dcterms:modified>
</cp:coreProperties>
</file>