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32E" w:rsidRPr="0008432E" w:rsidRDefault="0008432E">
      <w:pPr>
        <w:rPr>
          <w:sz w:val="44"/>
        </w:rPr>
      </w:pPr>
      <w:r w:rsidRPr="0008432E">
        <w:rPr>
          <w:sz w:val="44"/>
        </w:rPr>
        <w:t>Python calls in System Scheduler ssfree.exe</w:t>
      </w:r>
    </w:p>
    <w:p w:rsidR="0008432E" w:rsidRDefault="0008432E"/>
    <w:p w:rsidR="00B0623F" w:rsidRDefault="0008432E">
      <w:r>
        <w:rPr>
          <w:noProof/>
        </w:rPr>
        <w:drawing>
          <wp:inline distT="0" distB="0" distL="0" distR="0" wp14:anchorId="2185DFA9" wp14:editId="27E2272B">
            <wp:extent cx="5181600" cy="47529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2E" w:rsidRDefault="0008432E">
      <w:bookmarkStart w:id="0" w:name="_GoBack"/>
      <w:bookmarkEnd w:id="0"/>
    </w:p>
    <w:p w:rsidR="0008432E" w:rsidRDefault="0008432E">
      <w:r>
        <w:rPr>
          <w:noProof/>
        </w:rPr>
        <w:lastRenderedPageBreak/>
        <w:drawing>
          <wp:inline distT="0" distB="0" distL="0" distR="0">
            <wp:extent cx="5181600" cy="47529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2E" w:rsidRPr="0008432E" w:rsidRDefault="0008432E">
      <w:r>
        <w:rPr>
          <w:noProof/>
        </w:rPr>
        <w:lastRenderedPageBreak/>
        <w:drawing>
          <wp:inline distT="0" distB="0" distL="0" distR="0">
            <wp:extent cx="5181600" cy="47529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32E" w:rsidRPr="0008432E" w:rsidSect="001D7D4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2E"/>
    <w:rsid w:val="0008432E"/>
    <w:rsid w:val="001D7D49"/>
    <w:rsid w:val="00B0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BE664"/>
  <w15:chartTrackingRefBased/>
  <w15:docId w15:val="{B54E8C94-5AC3-451F-AF27-DBCED6D8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Monstein</dc:creator>
  <cp:keywords/>
  <dc:description/>
  <cp:lastModifiedBy>Christian Monstein</cp:lastModifiedBy>
  <cp:revision>1</cp:revision>
  <dcterms:created xsi:type="dcterms:W3CDTF">2023-09-13T09:16:00Z</dcterms:created>
  <dcterms:modified xsi:type="dcterms:W3CDTF">2023-09-13T09:18:00Z</dcterms:modified>
</cp:coreProperties>
</file>