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812"/>
        <w:gridCol w:w="843"/>
        <w:gridCol w:w="1471"/>
        <w:gridCol w:w="1823"/>
        <w:gridCol w:w="1839"/>
        <w:gridCol w:w="953"/>
        <w:gridCol w:w="1666"/>
      </w:tblGrid>
      <w:tr w:rsidR="003660F5" w:rsidRPr="003660F5" w:rsidTr="00944532">
        <w:trPr>
          <w:trHeight w:val="405"/>
        </w:trPr>
        <w:tc>
          <w:tcPr>
            <w:tcW w:w="5912" w:type="dxa"/>
            <w:gridSpan w:val="4"/>
            <w:noWrap/>
            <w:hideMark/>
          </w:tcPr>
          <w:p w:rsidR="003660F5" w:rsidRPr="003660F5" w:rsidRDefault="003660F5" w:rsidP="00944532">
            <w:pPr>
              <w:pStyle w:val="Heading1"/>
              <w:jc w:val="center"/>
            </w:pPr>
            <w:r w:rsidRPr="003660F5">
              <w:t xml:space="preserve">Tracer Release </w:t>
            </w:r>
            <w:r w:rsidR="00944532">
              <w:t>(Stationary)</w:t>
            </w:r>
          </w:p>
        </w:tc>
        <w:tc>
          <w:tcPr>
            <w:tcW w:w="6281" w:type="dxa"/>
            <w:gridSpan w:val="4"/>
          </w:tcPr>
          <w:p w:rsidR="003660F5" w:rsidRDefault="003660F5" w:rsidP="00944532">
            <w:pPr>
              <w:pStyle w:val="Heading1"/>
              <w:jc w:val="center"/>
            </w:pPr>
            <w:r>
              <w:t xml:space="preserve">Plume Monitoring </w:t>
            </w:r>
            <w:r w:rsidR="00944532">
              <w:t>(Mobile)</w:t>
            </w:r>
          </w:p>
        </w:tc>
      </w:tr>
      <w:tr w:rsidR="003660F5" w:rsidRPr="003660F5" w:rsidTr="00944532">
        <w:trPr>
          <w:trHeight w:val="330"/>
        </w:trPr>
        <w:tc>
          <w:tcPr>
            <w:tcW w:w="1786" w:type="dxa"/>
            <w:noWrap/>
            <w:vAlign w:val="center"/>
            <w:hideMark/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</w:tr>
      <w:tr w:rsidR="003660F5" w:rsidRPr="003660F5" w:rsidTr="00944532">
        <w:trPr>
          <w:trHeight w:val="125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DustTrak</w:t>
            </w:r>
            <w:r w:rsidRPr="003660F5">
              <w:t xml:space="preserve"> #1</w:t>
            </w:r>
            <w:r w:rsidRPr="003660F5">
              <w:br/>
              <w:t>aerosol monitor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signal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orange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1</w:t>
            </w:r>
            <w:r w:rsidR="00F44A2A">
              <w:t xml:space="preserve"> H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DustTrak</w:t>
            </w:r>
            <w:r w:rsidRPr="003660F5">
              <w:t xml:space="preserve"> #2</w:t>
            </w:r>
            <w:r w:rsidRPr="003660F5">
              <w:br/>
              <w:t>aerosol monitor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orange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1</w:t>
            </w:r>
            <w:r w:rsidR="00EE6D18">
              <w:t xml:space="preserve"> H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reference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F44A2A" w:rsidP="003660F5">
            <w:pPr>
              <w:spacing w:after="0"/>
            </w:pPr>
            <w:r>
              <w:t>DF 1 L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EE6D18" w:rsidP="003660F5">
            <w:pPr>
              <w:pStyle w:val="NoSpacing"/>
            </w:pPr>
            <w:r>
              <w:t>DF 1 L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660F5" w:rsidRPr="003660F5" w:rsidTr="00944532">
        <w:trPr>
          <w:trHeight w:val="35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#1</w:t>
            </w:r>
            <w:r w:rsidRPr="003660F5">
              <w:br/>
              <w:t>CO2 analyzer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D96BB8" w:rsidP="00D96BB8">
            <w:pPr>
              <w:spacing w:after="0"/>
            </w:pPr>
            <w:r>
              <w:t>C3 (</w:t>
            </w:r>
            <w:r w:rsidR="003660F5" w:rsidRPr="003660F5">
              <w:t>Com2 Tx</w:t>
            </w:r>
            <w:r>
              <w:t>)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#2</w:t>
            </w:r>
            <w:r w:rsidRPr="003660F5">
              <w:br/>
              <w:t>CO2 analyzer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white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103B3C">
            <w:pPr>
              <w:pStyle w:val="NoSpacing"/>
            </w:pPr>
            <w:r w:rsidRPr="003660F5">
              <w:t>C</w:t>
            </w:r>
            <w:r w:rsidR="00103B3C">
              <w:t>1</w:t>
            </w:r>
            <w:r w:rsidRPr="003660F5">
              <w:t xml:space="preserve"> </w:t>
            </w:r>
            <w:r w:rsidR="00D96BB8">
              <w:t>(</w:t>
            </w:r>
            <w:r w:rsidR="00103B3C">
              <w:t>Com1</w:t>
            </w:r>
            <w:r w:rsidRPr="003660F5">
              <w:t xml:space="preserve"> Tx</w:t>
            </w:r>
            <w:r w:rsidR="00D96BB8">
              <w:t>)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D96BB8">
            <w:pPr>
              <w:spacing w:after="0"/>
            </w:pPr>
            <w:r w:rsidRPr="003660F5">
              <w:t xml:space="preserve">C4 </w:t>
            </w:r>
            <w:r w:rsidR="00D96BB8">
              <w:t>(</w:t>
            </w:r>
            <w:r w:rsidRPr="003660F5">
              <w:t>Com2 Rx</w:t>
            </w:r>
            <w:r w:rsidR="00D96BB8">
              <w:t>)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transmit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103B3C" w:rsidP="00103B3C">
            <w:pPr>
              <w:pStyle w:val="NoSpacing"/>
            </w:pPr>
            <w:r>
              <w:t>C2</w:t>
            </w:r>
            <w:r w:rsidR="00D96BB8">
              <w:t xml:space="preserve"> (</w:t>
            </w:r>
            <w:r>
              <w:t xml:space="preserve">Com1 </w:t>
            </w:r>
            <w:r w:rsidR="003660F5" w:rsidRPr="003660F5">
              <w:t>Rx</w:t>
            </w:r>
            <w:r w:rsidR="00D96BB8">
              <w:t>)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ground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yellow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analog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 </w:t>
            </w:r>
            <w:r w:rsidR="002F50DE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F44A2A" w:rsidP="00944532">
            <w:pPr>
              <w:spacing w:after="0"/>
            </w:pPr>
            <w:r>
              <w:t>DF 3 H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analog 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>
              <w:t>white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EE6D18" w:rsidP="00944532">
            <w:pPr>
              <w:pStyle w:val="NoSpacing"/>
            </w:pPr>
            <w:r>
              <w:t>DF 3 H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analog reference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 </w:t>
            </w:r>
            <w:r w:rsidR="002F50DE">
              <w:t>green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F44A2A" w:rsidP="00944532">
            <w:pPr>
              <w:spacing w:after="0"/>
            </w:pPr>
            <w:r>
              <w:t>DF 3 L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analog 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>
              <w:t>green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EE6D18" w:rsidP="00944532">
            <w:pPr>
              <w:pStyle w:val="NoSpacing"/>
            </w:pPr>
            <w:r>
              <w:t>DF 3 L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CSAT3B</w:t>
            </w:r>
            <w:r w:rsidRPr="003660F5">
              <w:br/>
            </w:r>
            <w:r>
              <w:t xml:space="preserve">3D </w:t>
            </w:r>
            <w:r w:rsidRPr="003660F5">
              <w:t>sonic anemometer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C1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SDM-C1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4532" w:rsidRPr="003660F5" w:rsidRDefault="00944532" w:rsidP="00944532">
            <w:pPr>
              <w:spacing w:after="0"/>
              <w:jc w:val="center"/>
            </w:pPr>
            <w:r>
              <w:t>RS422/RS232 converter</w:t>
            </w:r>
          </w:p>
        </w:tc>
        <w:tc>
          <w:tcPr>
            <w:tcW w:w="1839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white</w:t>
            </w: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103B3C" w:rsidP="00944532">
            <w:pPr>
              <w:spacing w:after="0"/>
            </w:pPr>
            <w:r>
              <w:t>C3</w:t>
            </w:r>
            <w:bookmarkStart w:id="0" w:name="_GoBack"/>
            <w:bookmarkEnd w:id="0"/>
            <w:r>
              <w:t xml:space="preserve"> (Com2</w:t>
            </w:r>
            <w:r w:rsidR="00944532">
              <w:t xml:space="preserve"> Tx)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C2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SDM-C2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RS232 transmit</w:t>
            </w: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brown</w:t>
            </w:r>
          </w:p>
        </w:tc>
        <w:tc>
          <w:tcPr>
            <w:tcW w:w="1666" w:type="dxa"/>
            <w:shd w:val="clear" w:color="auto" w:fill="auto"/>
          </w:tcPr>
          <w:p w:rsidR="00944532" w:rsidRPr="003660F5" w:rsidRDefault="00103B3C" w:rsidP="00944532">
            <w:pPr>
              <w:spacing w:after="0"/>
            </w:pPr>
            <w:r>
              <w:t>C4</w:t>
            </w:r>
            <w:r w:rsidR="00944532">
              <w:t xml:space="preserve"> (Com1</w:t>
            </w:r>
            <w:r>
              <w:t>2</w:t>
            </w:r>
            <w:r w:rsidR="00944532">
              <w:t xml:space="preserve"> Rx)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C3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SDM-C3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pStyle w:val="NoSpacing"/>
            </w:pPr>
            <w:r>
              <w:t>RS232 ground</w:t>
            </w:r>
          </w:p>
        </w:tc>
        <w:tc>
          <w:tcPr>
            <w:tcW w:w="953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  <w:r>
              <w:t>yellow</w:t>
            </w:r>
          </w:p>
        </w:tc>
        <w:tc>
          <w:tcPr>
            <w:tcW w:w="1666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  <w:r>
              <w:t>G</w:t>
            </w:r>
          </w:p>
        </w:tc>
      </w:tr>
      <w:tr w:rsidR="00944532" w:rsidRPr="003660F5" w:rsidTr="00944532">
        <w:trPr>
          <w:trHeight w:val="7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clear</w:t>
            </w:r>
          </w:p>
        </w:tc>
        <w:tc>
          <w:tcPr>
            <w:tcW w:w="1666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G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red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2619" w:type="dxa"/>
            <w:gridSpan w:val="2"/>
          </w:tcPr>
          <w:p w:rsidR="00944532" w:rsidRPr="003660F5" w:rsidRDefault="00944532" w:rsidP="00944532">
            <w:pPr>
              <w:pStyle w:val="Heading3"/>
              <w:jc w:val="center"/>
            </w:pPr>
            <w:r>
              <w:t>RS422/RS232 converter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black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 w:val="restart"/>
            <w:vAlign w:val="center"/>
          </w:tcPr>
          <w:p w:rsidR="00944532" w:rsidRPr="00D37B3E" w:rsidRDefault="00944532" w:rsidP="00944532">
            <w:pPr>
              <w:spacing w:after="0"/>
              <w:jc w:val="center"/>
              <w:rPr>
                <w:i/>
              </w:rPr>
            </w:pPr>
            <w:r w:rsidRPr="00D37B3E">
              <w:rPr>
                <w:i/>
              </w:rPr>
              <w:t>150WX</w:t>
            </w:r>
          </w:p>
          <w:p w:rsidR="00944532" w:rsidRPr="003660F5" w:rsidRDefault="00944532" w:rsidP="00944532">
            <w:pPr>
              <w:spacing w:after="0"/>
              <w:jc w:val="center"/>
            </w:pPr>
            <w:r>
              <w:t>weather station &amp; GPS</w:t>
            </w: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bare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GND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B/- OUT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blue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RD B(+)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GPS16X-HVS</w:t>
            </w:r>
            <w:r w:rsidRPr="00D37B3E">
              <w:rPr>
                <w:i/>
              </w:rPr>
              <w:br/>
            </w:r>
            <w:r w:rsidRPr="003660F5">
              <w:t>GPS receiver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A/+ OUT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white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RD A(-)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C2 (Com1 Rx)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B/- IN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orange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TD B(+)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A/+ IN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yellow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TD A(-)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PPS clock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gray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C1 (Com1 Tx)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red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pStyle w:val="Heading3"/>
            </w:pPr>
            <w:r>
              <w:t>CR1000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black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  <w:r>
              <w:t>power input</w:t>
            </w: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  <w:r>
              <w:t>12V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enable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  <w:r>
              <w:t>power ground</w:t>
            </w: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  <w:r>
              <w:t>G</w:t>
            </w:r>
          </w:p>
        </w:tc>
      </w:tr>
    </w:tbl>
    <w:p w:rsidR="001F5662" w:rsidRDefault="00103B3C"/>
    <w:sectPr w:rsidR="001F5662" w:rsidSect="00DB1D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4"/>
    <w:rsid w:val="00091047"/>
    <w:rsid w:val="00103B3C"/>
    <w:rsid w:val="002F50DE"/>
    <w:rsid w:val="003660F5"/>
    <w:rsid w:val="00443FAE"/>
    <w:rsid w:val="00584F1A"/>
    <w:rsid w:val="00944532"/>
    <w:rsid w:val="00992E6C"/>
    <w:rsid w:val="00AA2818"/>
    <w:rsid w:val="00D37B3E"/>
    <w:rsid w:val="00D96BB8"/>
    <w:rsid w:val="00DB1D84"/>
    <w:rsid w:val="00EE6D18"/>
    <w:rsid w:val="00F4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061C"/>
  <w15:chartTrackingRefBased/>
  <w15:docId w15:val="{55D62926-134F-4C7E-8202-6314987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1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660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10</cp:revision>
  <cp:lastPrinted>2018-05-18T03:51:00Z</cp:lastPrinted>
  <dcterms:created xsi:type="dcterms:W3CDTF">2018-05-17T23:27:00Z</dcterms:created>
  <dcterms:modified xsi:type="dcterms:W3CDTF">2018-05-30T04:38:00Z</dcterms:modified>
</cp:coreProperties>
</file>