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032CD0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КИЇВСЬКИЙ </w:t>
      </w:r>
      <w:r w:rsidRPr="00032CD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НАЦІОНАЛЬНИЙ УНІВЕРСИТЕТ</w:t>
      </w:r>
    </w:p>
    <w:p w:rsidR="00097CC1" w:rsidRPr="00032CD0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032CD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032CD0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032CD0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032CD0" w:rsidRDefault="00097CC1" w:rsidP="00097CC1">
      <w:pPr>
        <w:pStyle w:val="aa"/>
        <w:rPr>
          <w:rFonts w:cs="Times New Roman"/>
          <w:szCs w:val="28"/>
        </w:rPr>
      </w:pPr>
    </w:p>
    <w:p w:rsidR="00097CC1" w:rsidRPr="00032CD0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032CD0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032CD0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032CD0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032CD0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032CD0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032CD0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032CD0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032CD0" w:rsidRDefault="00097CC1" w:rsidP="00097CC1">
      <w:pPr>
        <w:pStyle w:val="aa"/>
        <w:rPr>
          <w:rFonts w:cs="Times New Roman"/>
          <w:szCs w:val="28"/>
        </w:rPr>
      </w:pPr>
    </w:p>
    <w:p w:rsidR="00097CC1" w:rsidRPr="00032CD0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032CD0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032CD0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C236C4" w:rsidRPr="00032CD0">
        <w:rPr>
          <w:rFonts w:ascii="Times New Roman" w:hAnsi="Times New Roman" w:cs="Times New Roman"/>
          <w:iCs/>
          <w:sz w:val="36"/>
          <w:szCs w:val="28"/>
        </w:rPr>
        <w:t>8</w:t>
      </w:r>
    </w:p>
    <w:p w:rsidR="00097CC1" w:rsidRPr="00032CD0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032CD0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032C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системи масового обслуговування виду </w:t>
      </w:r>
      <w:r w:rsidR="00C236C4" w:rsidRPr="00032CD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C236C4" w:rsidRPr="00032CD0">
        <w:rPr>
          <w:rFonts w:ascii="Times New Roman" w:hAnsi="Times New Roman" w:cs="Times New Roman"/>
          <w:b/>
          <w:sz w:val="28"/>
          <w:szCs w:val="28"/>
        </w:rPr>
        <w:t>/</w:t>
      </w:r>
      <w:r w:rsidR="00C236C4" w:rsidRPr="00032CD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C236C4" w:rsidRPr="00032CD0">
        <w:rPr>
          <w:rFonts w:ascii="Times New Roman" w:hAnsi="Times New Roman" w:cs="Times New Roman"/>
          <w:b/>
          <w:sz w:val="28"/>
          <w:szCs w:val="28"/>
        </w:rPr>
        <w:t>/∞:</w:t>
      </w:r>
      <w:r w:rsidR="00C236C4" w:rsidRPr="00032CD0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C236C4" w:rsidRPr="00032CD0">
        <w:rPr>
          <w:rFonts w:ascii="Times New Roman" w:hAnsi="Times New Roman" w:cs="Times New Roman"/>
          <w:b/>
          <w:sz w:val="28"/>
          <w:szCs w:val="28"/>
        </w:rPr>
        <w:t>/∞/∞</w:t>
      </w:r>
      <w:r w:rsidRPr="00032CD0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032CD0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032CD0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032CD0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032CD0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032CD0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032CD0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032CD0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032CD0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032CD0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CC465D" w:rsidRPr="00032CD0" w:rsidRDefault="008E2891" w:rsidP="00CC465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32C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A3016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3A3016" w:rsidRPr="00032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3A3016" w:rsidRPr="00032CD0">
        <w:rPr>
          <w:rFonts w:ascii="Times New Roman" w:hAnsi="Times New Roman" w:cs="Times New Roman"/>
          <w:sz w:val="28"/>
          <w:szCs w:val="28"/>
        </w:rPr>
        <w:t xml:space="preserve">виду </w:t>
      </w:r>
      <w:r w:rsidR="00C236C4" w:rsidRPr="00032CD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C236C4" w:rsidRPr="00032CD0">
        <w:rPr>
          <w:rFonts w:ascii="Times New Roman" w:hAnsi="Times New Roman" w:cs="Times New Roman"/>
          <w:b/>
          <w:sz w:val="28"/>
          <w:szCs w:val="28"/>
        </w:rPr>
        <w:t>/</w:t>
      </w:r>
      <w:r w:rsidR="00C236C4" w:rsidRPr="00032CD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C236C4" w:rsidRPr="00032CD0">
        <w:rPr>
          <w:rFonts w:ascii="Times New Roman" w:hAnsi="Times New Roman" w:cs="Times New Roman"/>
          <w:b/>
          <w:sz w:val="28"/>
          <w:szCs w:val="28"/>
        </w:rPr>
        <w:t>/∞:</w:t>
      </w:r>
      <w:r w:rsidR="00C236C4" w:rsidRPr="00032CD0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C236C4" w:rsidRPr="00032CD0">
        <w:rPr>
          <w:rFonts w:ascii="Times New Roman" w:hAnsi="Times New Roman" w:cs="Times New Roman"/>
          <w:b/>
          <w:sz w:val="28"/>
          <w:szCs w:val="28"/>
        </w:rPr>
        <w:t>/∞/∞</w:t>
      </w:r>
    </w:p>
    <w:p w:rsidR="00C236C4" w:rsidRPr="00032CD0" w:rsidRDefault="00C236C4" w:rsidP="00C236C4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Моделювання систем масового обслуговування в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ду 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032CD0">
        <w:rPr>
          <w:rFonts w:ascii="Times New Roman" w:hAnsi="Times New Roman" w:cs="Times New Roman"/>
          <w:b/>
          <w:sz w:val="28"/>
          <w:szCs w:val="28"/>
        </w:rPr>
        <w:t>∞</w:t>
      </w:r>
      <w:r w:rsidRPr="00032CD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032CD0">
        <w:rPr>
          <w:rFonts w:ascii="Times New Roman" w:hAnsi="Times New Roman" w:cs="Times New Roman"/>
          <w:b/>
          <w:i/>
          <w:sz w:val="28"/>
          <w:szCs w:val="28"/>
        </w:rPr>
        <w:t>/∞/∞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C236C4" w:rsidRPr="00032CD0" w:rsidRDefault="00C236C4" w:rsidP="00C236C4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загально цільову систему моделювання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032CD0">
        <w:rPr>
          <w:rFonts w:ascii="Times New Roman" w:hAnsi="Times New Roman" w:cs="Times New Roman"/>
          <w:sz w:val="28"/>
          <w:szCs w:val="28"/>
        </w:rPr>
        <w:t xml:space="preserve"> 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sz w:val="28"/>
          <w:szCs w:val="28"/>
        </w:rPr>
        <w:t>/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sz w:val="28"/>
          <w:szCs w:val="28"/>
        </w:rPr>
        <w:t>/</w:t>
      </w:r>
      <w:r w:rsidRPr="00032CD0">
        <w:rPr>
          <w:rFonts w:ascii="Times New Roman" w:hAnsi="Times New Roman" w:cs="Times New Roman"/>
          <w:b/>
          <w:sz w:val="28"/>
          <w:szCs w:val="28"/>
        </w:rPr>
        <w:t>∞</w:t>
      </w:r>
      <w:r w:rsidRPr="00032CD0">
        <w:rPr>
          <w:rFonts w:ascii="Times New Roman" w:hAnsi="Times New Roman" w:cs="Times New Roman"/>
          <w:sz w:val="28"/>
          <w:szCs w:val="28"/>
        </w:rPr>
        <w:t>: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32CD0">
        <w:rPr>
          <w:rFonts w:ascii="Times New Roman" w:hAnsi="Times New Roman" w:cs="Times New Roman"/>
          <w:sz w:val="28"/>
          <w:szCs w:val="28"/>
        </w:rPr>
        <w:t>/∞/∞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C236C4" w:rsidRPr="00032CD0" w:rsidRDefault="00C236C4" w:rsidP="00C236C4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Моделювання систем масового обслуговування в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ду 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032CD0">
        <w:rPr>
          <w:rFonts w:ascii="Times New Roman" w:hAnsi="Times New Roman" w:cs="Times New Roman"/>
          <w:b/>
          <w:sz w:val="28"/>
          <w:szCs w:val="28"/>
        </w:rPr>
        <w:t>∞</w:t>
      </w:r>
      <w:r w:rsidRPr="00032CD0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032CD0">
        <w:rPr>
          <w:rFonts w:ascii="Times New Roman" w:hAnsi="Times New Roman" w:cs="Times New Roman"/>
          <w:b/>
          <w:i/>
          <w:sz w:val="28"/>
          <w:szCs w:val="28"/>
        </w:rPr>
        <w:t>/∞/∞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proofErr w:type="spellStart"/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proofErr w:type="spellEnd"/>
      <w:r w:rsidRPr="00032CD0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236C4" w:rsidRPr="00032CD0" w:rsidRDefault="00C236C4" w:rsidP="00032CD0">
      <w:pPr>
        <w:spacing w:after="0" w:line="259" w:lineRule="auto"/>
        <w:ind w:left="-9"/>
        <w:jc w:val="both"/>
        <w:rPr>
          <w:rFonts w:ascii="Times New Roman" w:hAnsi="Times New Roman" w:cs="Times New Roman"/>
          <w:sz w:val="28"/>
          <w:szCs w:val="28"/>
        </w:rPr>
      </w:pP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матричної системи </w:t>
      </w:r>
      <w:proofErr w:type="spellStart"/>
      <w:r w:rsidRPr="00032CD0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побудуйте модель системи масового обслуговування типу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032CD0">
        <w:rPr>
          <w:rFonts w:ascii="Times New Roman" w:hAnsi="Times New Roman" w:cs="Times New Roman"/>
          <w:b/>
          <w:sz w:val="28"/>
          <w:szCs w:val="28"/>
          <w:lang w:val="uk-UA"/>
        </w:rPr>
        <w:t>∞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>/∞/∞.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C236C4" w:rsidRPr="00032CD0" w:rsidRDefault="00C236C4" w:rsidP="00032CD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шт.),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ENTITY SINK, EVENT-BASED RANDOM NUMBER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FIFO QUEUE</w:t>
      </w: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32CD0">
        <w:rPr>
          <w:rFonts w:ascii="Times New Roman" w:hAnsi="Times New Roman" w:cs="Times New Roman"/>
          <w:sz w:val="28"/>
          <w:szCs w:val="28"/>
          <w:lang w:val="en-US"/>
        </w:rPr>
        <w:t>READ TIMER, N-SERVER, START TIMER, TIME-BASED ENTITY GENERATOR.</w:t>
      </w:r>
    </w:p>
    <w:p w:rsidR="00C236C4" w:rsidRPr="00032CD0" w:rsidRDefault="00C236C4" w:rsidP="00C236C4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Порівняння результатів отриманих у процесі мод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лювання із теоретичними </w:t>
      </w:r>
      <w:proofErr w:type="spellStart"/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залежностями</w:t>
      </w:r>
      <w:proofErr w:type="spellEnd"/>
      <w:r w:rsidRPr="00032CD0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236C4" w:rsidRPr="00032CD0" w:rsidRDefault="00C236C4" w:rsidP="00C236C4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Порівняйте результати отримані в п.1-2 із теоретичними </w:t>
      </w:r>
      <w:proofErr w:type="spellStart"/>
      <w:r w:rsidRPr="00032CD0">
        <w:rPr>
          <w:rFonts w:ascii="Times New Roman" w:hAnsi="Times New Roman" w:cs="Times New Roman"/>
          <w:iCs/>
          <w:sz w:val="28"/>
          <w:szCs w:val="28"/>
          <w:lang w:val="uk-UA"/>
        </w:rPr>
        <w:t>залежностями</w:t>
      </w:r>
      <w:proofErr w:type="spellEnd"/>
      <w:r w:rsidRPr="00032C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62363D" w:rsidRPr="00032CD0" w:rsidRDefault="0062363D" w:rsidP="00A3079C">
      <w:pPr>
        <w:shd w:val="clear" w:color="auto" w:fill="FFFFFF"/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b/>
          <w:iCs/>
          <w:sz w:val="28"/>
          <w:szCs w:val="28"/>
          <w:lang w:val="uk-UA"/>
        </w:rPr>
        <w:t>Дані відповідно до варіанту:</w:t>
      </w:r>
      <w:r w:rsidRPr="00032CD0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032CD0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032C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032CD0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032C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032CD0">
        <w:rPr>
          <w:rFonts w:ascii="Times New Roman" w:hAnsi="Times New Roman" w:cs="Times New Roman"/>
          <w:b/>
          <w:sz w:val="28"/>
          <w:szCs w:val="28"/>
          <w:lang w:val="uk-UA"/>
        </w:rPr>
        <w:t>= 17</w:t>
      </w:r>
    </w:p>
    <w:p w:rsidR="008D146D" w:rsidRPr="00032CD0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62363D" w:rsidRPr="00032CD0" w:rsidRDefault="008D146D" w:rsidP="008D146D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032CD0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C236C4" w:rsidRPr="00C236C4" w:rsidRDefault="00C236C4" w:rsidP="00C236C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6C4">
        <w:rPr>
          <w:rFonts w:ascii="Courier New" w:hAnsi="Courier New" w:cs="Courier New"/>
          <w:sz w:val="20"/>
          <w:szCs w:val="20"/>
          <w:lang w:val="en-US"/>
        </w:rPr>
        <w:t>GENERATE (</w:t>
      </w:r>
      <w:proofErr w:type="gramStart"/>
      <w:r w:rsidRPr="00C236C4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Pr="00C236C4">
        <w:rPr>
          <w:rFonts w:ascii="Courier New" w:hAnsi="Courier New" w:cs="Courier New"/>
          <w:sz w:val="20"/>
          <w:szCs w:val="20"/>
          <w:lang w:val="en-US"/>
        </w:rPr>
        <w:t xml:space="preserve">1,0,27))   </w:t>
      </w:r>
    </w:p>
    <w:p w:rsidR="00C236C4" w:rsidRPr="00C236C4" w:rsidRDefault="00C236C4" w:rsidP="00C236C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C236C4">
        <w:rPr>
          <w:rFonts w:ascii="Courier New" w:hAnsi="Courier New" w:cs="Courier New"/>
          <w:sz w:val="20"/>
          <w:szCs w:val="20"/>
          <w:lang w:val="en-US"/>
        </w:rPr>
        <w:t>QUEUE</w:t>
      </w:r>
      <w:r w:rsidRPr="00C236C4">
        <w:rPr>
          <w:rFonts w:ascii="Courier New" w:hAnsi="Courier New" w:cs="Courier New"/>
          <w:sz w:val="20"/>
          <w:szCs w:val="20"/>
        </w:rPr>
        <w:t xml:space="preserve"> </w:t>
      </w:r>
      <w:r w:rsidRPr="00C236C4">
        <w:rPr>
          <w:rFonts w:ascii="Courier New" w:hAnsi="Courier New" w:cs="Courier New"/>
          <w:sz w:val="20"/>
          <w:szCs w:val="20"/>
          <w:lang w:val="en-US"/>
        </w:rPr>
        <w:t>Que</w:t>
      </w:r>
      <w:r w:rsidRPr="00C236C4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C236C4">
        <w:rPr>
          <w:rFonts w:ascii="Courier New CYR" w:hAnsi="Courier New CYR" w:cs="Courier New CYR"/>
          <w:sz w:val="20"/>
          <w:szCs w:val="20"/>
          <w:lang w:val="uk-UA"/>
        </w:rPr>
        <w:t xml:space="preserve">  </w:t>
      </w:r>
    </w:p>
    <w:p w:rsidR="00C236C4" w:rsidRPr="00C236C4" w:rsidRDefault="00C236C4" w:rsidP="00C236C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C236C4">
        <w:rPr>
          <w:rFonts w:ascii="Courier New" w:hAnsi="Courier New" w:cs="Courier New"/>
          <w:sz w:val="20"/>
          <w:szCs w:val="20"/>
          <w:lang w:val="en-US"/>
        </w:rPr>
        <w:t>Advance</w:t>
      </w:r>
      <w:r w:rsidRPr="00C236C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C236C4">
        <w:rPr>
          <w:rFonts w:ascii="Courier New" w:hAnsi="Courier New" w:cs="Courier New"/>
          <w:sz w:val="20"/>
          <w:szCs w:val="20"/>
          <w:lang w:val="en-US"/>
        </w:rPr>
        <w:t>Exponential</w:t>
      </w:r>
      <w:r w:rsidRPr="00C236C4">
        <w:rPr>
          <w:rFonts w:ascii="Courier New" w:hAnsi="Courier New" w:cs="Courier New"/>
          <w:sz w:val="20"/>
          <w:szCs w:val="20"/>
        </w:rPr>
        <w:t>(</w:t>
      </w:r>
      <w:proofErr w:type="gramEnd"/>
      <w:r w:rsidRPr="00C236C4">
        <w:rPr>
          <w:rFonts w:ascii="Courier New" w:hAnsi="Courier New" w:cs="Courier New"/>
          <w:sz w:val="20"/>
          <w:szCs w:val="20"/>
        </w:rPr>
        <w:t xml:space="preserve">1,0,17))    </w:t>
      </w:r>
    </w:p>
    <w:p w:rsidR="00C236C4" w:rsidRPr="00C236C4" w:rsidRDefault="00C236C4" w:rsidP="00C236C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C236C4">
        <w:rPr>
          <w:rFonts w:ascii="Courier New" w:hAnsi="Courier New" w:cs="Courier New"/>
          <w:sz w:val="20"/>
          <w:szCs w:val="20"/>
          <w:lang w:val="en-US"/>
        </w:rPr>
        <w:t>DEPART</w:t>
      </w:r>
      <w:r w:rsidRPr="00C236C4">
        <w:rPr>
          <w:rFonts w:ascii="Courier New" w:hAnsi="Courier New" w:cs="Courier New"/>
          <w:sz w:val="20"/>
          <w:szCs w:val="20"/>
        </w:rPr>
        <w:t xml:space="preserve"> </w:t>
      </w:r>
      <w:r w:rsidRPr="00C236C4">
        <w:rPr>
          <w:rFonts w:ascii="Courier New" w:hAnsi="Courier New" w:cs="Courier New"/>
          <w:sz w:val="20"/>
          <w:szCs w:val="20"/>
          <w:lang w:val="en-US"/>
        </w:rPr>
        <w:t>Que</w:t>
      </w:r>
      <w:r w:rsidRPr="00C236C4">
        <w:rPr>
          <w:rFonts w:ascii="Courier New CYR" w:hAnsi="Courier New CYR" w:cs="Courier New CYR"/>
          <w:sz w:val="20"/>
          <w:szCs w:val="20"/>
          <w:lang w:val="uk-UA"/>
        </w:rPr>
        <w:t xml:space="preserve">  </w:t>
      </w:r>
      <w:r w:rsidRPr="00C236C4">
        <w:rPr>
          <w:rFonts w:ascii="Courier New" w:hAnsi="Courier New" w:cs="Courier New"/>
          <w:sz w:val="20"/>
          <w:szCs w:val="20"/>
        </w:rPr>
        <w:t xml:space="preserve">                  </w:t>
      </w:r>
      <w:r w:rsidRPr="00C236C4">
        <w:rPr>
          <w:rFonts w:ascii="Courier New CYR" w:hAnsi="Courier New CYR" w:cs="Courier New CYR"/>
          <w:sz w:val="20"/>
          <w:szCs w:val="20"/>
        </w:rPr>
        <w:t xml:space="preserve">   </w:t>
      </w:r>
    </w:p>
    <w:p w:rsidR="00DA62C6" w:rsidRPr="00032CD0" w:rsidRDefault="00C236C4" w:rsidP="00032CD0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C236C4">
        <w:rPr>
          <w:rFonts w:ascii="Courier New" w:hAnsi="Courier New" w:cs="Courier New"/>
          <w:sz w:val="20"/>
          <w:szCs w:val="20"/>
          <w:lang w:val="en-US"/>
        </w:rPr>
        <w:t xml:space="preserve">TERMINATE 1      </w:t>
      </w:r>
      <w:r w:rsidRPr="00C236C4">
        <w:rPr>
          <w:rFonts w:ascii="Courier New CYR" w:hAnsi="Courier New CYR" w:cs="Courier New CYR"/>
          <w:sz w:val="20"/>
          <w:szCs w:val="20"/>
        </w:rPr>
        <w:t xml:space="preserve">                </w:t>
      </w:r>
    </w:p>
    <w:p w:rsidR="00C236C4" w:rsidRPr="00C236C4" w:rsidRDefault="00C236C4" w:rsidP="00C236C4">
      <w:pPr>
        <w:ind w:left="36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236C4">
        <w:rPr>
          <w:rFonts w:ascii="Courier New" w:hAnsi="Courier New" w:cs="Courier New"/>
          <w:sz w:val="20"/>
          <w:szCs w:val="20"/>
          <w:lang w:val="en-US"/>
        </w:rPr>
        <w:t>START</w:t>
      </w:r>
      <w:r w:rsidRPr="00C236C4">
        <w:rPr>
          <w:rFonts w:ascii="Courier New" w:hAnsi="Courier New" w:cs="Courier New"/>
          <w:sz w:val="20"/>
          <w:szCs w:val="20"/>
        </w:rPr>
        <w:t xml:space="preserve"> 1000000</w:t>
      </w:r>
    </w:p>
    <w:p w:rsidR="00DA62C6" w:rsidRPr="00032CD0" w:rsidRDefault="00A65AD4" w:rsidP="00032CD0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отримані в GPSS</w:t>
      </w:r>
    </w:p>
    <w:p w:rsidR="00DA62C6" w:rsidRPr="00DA62C6" w:rsidRDefault="00DA62C6" w:rsidP="00DA62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DA62C6">
        <w:rPr>
          <w:rFonts w:ascii="Courier New CYR" w:hAnsi="Courier New CYR" w:cs="Courier New CYR"/>
          <w:sz w:val="20"/>
          <w:szCs w:val="20"/>
          <w:lang w:val="uk-UA"/>
        </w:rPr>
        <w:t>QUEUE         MAX CONT. ENTRY ENTRY(0) AVE.CONT. AVE.TIME   AVE.(-0) RETRY</w:t>
      </w:r>
    </w:p>
    <w:p w:rsidR="00DA62C6" w:rsidRDefault="00DA62C6" w:rsidP="00DA62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DA62C6">
        <w:rPr>
          <w:rFonts w:ascii="Courier New CYR" w:hAnsi="Courier New CYR" w:cs="Courier New CYR"/>
          <w:sz w:val="20"/>
          <w:szCs w:val="20"/>
          <w:lang w:val="uk-UA"/>
        </w:rPr>
        <w:t xml:space="preserve"> QUE            8    0 1000000      0     0.630     17.025     17.025   0</w:t>
      </w:r>
    </w:p>
    <w:p w:rsidR="00DA62C6" w:rsidRPr="00DA62C6" w:rsidRDefault="00DA62C6" w:rsidP="00DA62C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263740" w:rsidRPr="00032CD0" w:rsidRDefault="00840E37" w:rsidP="0026374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304188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0C56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65D" w:rsidRPr="00032CD0">
        <w:rPr>
          <w:noProof/>
          <w:lang w:val="uk-UA" w:eastAsia="uk-UA"/>
        </w:rPr>
        <w:t xml:space="preserve"> </w:t>
      </w:r>
      <w:r w:rsidR="00032CD0">
        <w:rPr>
          <w:noProof/>
          <w:lang w:val="uk-UA" w:eastAsia="uk-UA"/>
        </w:rPr>
        <w:drawing>
          <wp:inline distT="0" distB="0" distL="0" distR="0" wp14:anchorId="7E9A0FDF" wp14:editId="6F361057">
            <wp:extent cx="5940425" cy="1671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6D" w:rsidRPr="00304188" w:rsidRDefault="00425EDE" w:rsidP="004409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Робимо </w:t>
      </w:r>
      <w:r w:rsidR="00840E37" w:rsidRPr="00304188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425EDE" w:rsidRPr="00304188" w:rsidRDefault="00032CD0" w:rsidP="00032C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E340B6" wp14:editId="347B5601">
            <wp:extent cx="44100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C4" w:rsidRPr="00304188">
        <w:rPr>
          <w:noProof/>
          <w:lang w:val="uk-UA" w:eastAsia="uk-UA"/>
        </w:rPr>
        <w:t xml:space="preserve"> </w:t>
      </w:r>
    </w:p>
    <w:p w:rsidR="00425EDE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значень отриманих при моделюванні в системі </w:t>
      </w:r>
      <w:proofErr w:type="spellStart"/>
      <w:r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7"/>
        <w:gridCol w:w="1417"/>
        <w:gridCol w:w="1134"/>
        <w:gridCol w:w="2073"/>
      </w:tblGrid>
      <w:tr w:rsidR="00304188" w:rsidRPr="00032CD0" w:rsidTr="00032CD0">
        <w:trPr>
          <w:trHeight w:val="794"/>
          <w:jc w:val="center"/>
        </w:trPr>
        <w:tc>
          <w:tcPr>
            <w:tcW w:w="495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Cs w:val="28"/>
                <w:lang w:val="uk-UA"/>
              </w:rPr>
              <w:t>Аналітичні розрахунки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Cs w:val="28"/>
                <w:lang w:val="uk-UA"/>
              </w:rPr>
              <w:t>GPSS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proofErr w:type="spellStart"/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>Matlab</w:t>
            </w:r>
            <w:proofErr w:type="spellEnd"/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>Simulink</w:t>
            </w:r>
            <w:proofErr w:type="spellEnd"/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>SimEvents</w:t>
            </w:r>
            <w:proofErr w:type="spellEnd"/>
          </w:p>
        </w:tc>
      </w:tr>
      <w:tr w:rsidR="00304188" w:rsidRPr="00032CD0" w:rsidTr="00032CD0">
        <w:trPr>
          <w:trHeight w:val="794"/>
          <w:jc w:val="center"/>
        </w:trPr>
        <w:tc>
          <w:tcPr>
            <w:tcW w:w="495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Коефіцієнт використання пристрою, </w:t>
            </w:r>
            <w:r w:rsidRPr="00032CD0">
              <w:rPr>
                <w:rFonts w:ascii="Times New Roman" w:hAnsi="Times New Roman" w:cs="Times New Roman"/>
                <w:i/>
                <w:szCs w:val="28"/>
                <w:lang w:val="uk-UA"/>
              </w:rPr>
              <w:t>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8D146D" w:rsidRPr="00032CD0" w:rsidRDefault="00032CD0" w:rsidP="0078758E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</w:tr>
      <w:tr w:rsidR="00304188" w:rsidRPr="00032CD0" w:rsidTr="00032CD0">
        <w:trPr>
          <w:trHeight w:val="794"/>
          <w:jc w:val="center"/>
        </w:trPr>
        <w:tc>
          <w:tcPr>
            <w:tcW w:w="495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пристрої обслуговування, </w:t>
            </w:r>
            <w:r w:rsidRPr="00032CD0">
              <w:rPr>
                <w:rFonts w:ascii="Times New Roman" w:hAnsi="Times New Roman" w:cs="Times New Roman"/>
                <w:i/>
                <w:szCs w:val="28"/>
                <w:lang w:val="uk-UA"/>
              </w:rPr>
              <w:t>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8758E" w:rsidRPr="00032CD0" w:rsidRDefault="00C236C4" w:rsidP="0078758E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146D" w:rsidRPr="00032CD0" w:rsidRDefault="00C236C4" w:rsidP="008E02F5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17.025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E30211" w:rsidRPr="00032CD0" w:rsidRDefault="00DA62C6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17.02</w:t>
            </w:r>
          </w:p>
        </w:tc>
      </w:tr>
      <w:tr w:rsidR="00304188" w:rsidRPr="00032CD0" w:rsidTr="00032CD0">
        <w:trPr>
          <w:trHeight w:val="794"/>
          <w:jc w:val="center"/>
        </w:trPr>
        <w:tc>
          <w:tcPr>
            <w:tcW w:w="495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довжина черги, </w:t>
            </w:r>
            <w:proofErr w:type="spellStart"/>
            <w:r w:rsidRPr="00032CD0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032CD0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0C56C6" w:rsidRPr="00032CD0" w:rsidRDefault="00032CD0" w:rsidP="00FE1A75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</w:tr>
      <w:tr w:rsidR="00304188" w:rsidRPr="00032CD0" w:rsidTr="00032CD0">
        <w:trPr>
          <w:trHeight w:val="794"/>
          <w:jc w:val="center"/>
        </w:trPr>
        <w:tc>
          <w:tcPr>
            <w:tcW w:w="495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 черзі, </w:t>
            </w:r>
            <w:proofErr w:type="spellStart"/>
            <w:r w:rsidRPr="00032CD0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032CD0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8D146D" w:rsidRPr="00032CD0" w:rsidRDefault="00C236C4" w:rsidP="008E02F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8D146D" w:rsidRPr="00032CD0" w:rsidRDefault="00032CD0" w:rsidP="00EE463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</w:t>
            </w:r>
          </w:p>
        </w:tc>
      </w:tr>
      <w:tr w:rsidR="00304188" w:rsidRPr="00032CD0" w:rsidTr="00032CD0">
        <w:trPr>
          <w:trHeight w:val="794"/>
          <w:jc w:val="center"/>
        </w:trPr>
        <w:tc>
          <w:tcPr>
            <w:tcW w:w="495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кількість вимог в системі, </w:t>
            </w:r>
            <w:proofErr w:type="spellStart"/>
            <w:r w:rsidRPr="00032CD0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032CD0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0.63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FE6137" w:rsidRPr="00032CD0" w:rsidRDefault="00032CD0" w:rsidP="00FE6137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0.6308</w:t>
            </w:r>
          </w:p>
        </w:tc>
      </w:tr>
      <w:tr w:rsidR="00304188" w:rsidRPr="00032CD0" w:rsidTr="00032CD0">
        <w:trPr>
          <w:trHeight w:val="794"/>
          <w:jc w:val="center"/>
        </w:trPr>
        <w:tc>
          <w:tcPr>
            <w:tcW w:w="4957" w:type="dxa"/>
            <w:shd w:val="clear" w:color="auto" w:fill="auto"/>
            <w:vAlign w:val="center"/>
          </w:tcPr>
          <w:p w:rsidR="008D146D" w:rsidRPr="00032CD0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032CD0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032CD0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D146D" w:rsidRPr="00032CD0" w:rsidRDefault="00C236C4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17.025</w:t>
            </w:r>
          </w:p>
        </w:tc>
        <w:tc>
          <w:tcPr>
            <w:tcW w:w="2073" w:type="dxa"/>
            <w:shd w:val="clear" w:color="auto" w:fill="auto"/>
            <w:vAlign w:val="center"/>
          </w:tcPr>
          <w:p w:rsidR="008D146D" w:rsidRPr="00032CD0" w:rsidRDefault="00DA62C6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32CD0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17.02</w:t>
            </w:r>
          </w:p>
        </w:tc>
      </w:tr>
    </w:tbl>
    <w:p w:rsidR="002105DC" w:rsidRPr="00151C13" w:rsidRDefault="00C95296" w:rsidP="00032CD0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роботи, було досліджено моделювання</w:t>
      </w:r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032C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виду </w:t>
      </w:r>
      <w:r w:rsidR="00DA62C6" w:rsidRPr="00032CD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A62C6" w:rsidRPr="00032CD0">
        <w:rPr>
          <w:rFonts w:ascii="Times New Roman" w:hAnsi="Times New Roman" w:cs="Times New Roman"/>
          <w:b/>
          <w:sz w:val="28"/>
          <w:szCs w:val="28"/>
        </w:rPr>
        <w:t>/</w:t>
      </w:r>
      <w:r w:rsidR="00DA62C6" w:rsidRPr="00032CD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A62C6" w:rsidRPr="00032CD0">
        <w:rPr>
          <w:rFonts w:ascii="Times New Roman" w:hAnsi="Times New Roman" w:cs="Times New Roman"/>
          <w:b/>
          <w:sz w:val="28"/>
          <w:szCs w:val="28"/>
        </w:rPr>
        <w:t>/∞:</w:t>
      </w:r>
      <w:r w:rsidR="00DA62C6" w:rsidRPr="00032CD0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DA62C6" w:rsidRPr="00032CD0">
        <w:rPr>
          <w:rFonts w:ascii="Times New Roman" w:hAnsi="Times New Roman" w:cs="Times New Roman"/>
          <w:b/>
          <w:sz w:val="28"/>
          <w:szCs w:val="28"/>
        </w:rPr>
        <w:t>/∞/∞</w:t>
      </w:r>
      <w:r w:rsidR="006E72F5" w:rsidRPr="00032CD0">
        <w:rPr>
          <w:rFonts w:ascii="Times New Roman" w:hAnsi="Times New Roman" w:cs="Times New Roman"/>
          <w:sz w:val="28"/>
          <w:szCs w:val="28"/>
        </w:rPr>
        <w:t xml:space="preserve">, </w:t>
      </w:r>
      <w:r w:rsidR="002163D7" w:rsidRPr="00032CD0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032C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079C" w:rsidRPr="00032CD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Результати, </w:t>
      </w:r>
      <w:r w:rsidR="00032CD0">
        <w:rPr>
          <w:rFonts w:ascii="Times New Roman" w:hAnsi="Times New Roman" w:cs="Times New Roman"/>
          <w:sz w:val="28"/>
          <w:szCs w:val="28"/>
          <w:lang w:val="uk-UA"/>
        </w:rPr>
        <w:t>отримані різними методами, майже, не мають, відхилень, це пов’язано з тим що система ідеалізована</w:t>
      </w:r>
      <w:r w:rsidR="00A3079C" w:rsidRPr="00032CD0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2105DC" w:rsidRPr="00151C13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841" w:rsidRDefault="001B5841" w:rsidP="0058059C">
      <w:pPr>
        <w:spacing w:after="0" w:line="240" w:lineRule="auto"/>
      </w:pPr>
      <w:r>
        <w:separator/>
      </w:r>
    </w:p>
  </w:endnote>
  <w:endnote w:type="continuationSeparator" w:id="0">
    <w:p w:rsidR="001B5841" w:rsidRDefault="001B5841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FE6137" w:rsidRDefault="00FE613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CD0" w:rsidRPr="00032CD0">
          <w:rPr>
            <w:noProof/>
            <w:lang w:val="uk-UA"/>
          </w:rPr>
          <w:t>3</w:t>
        </w:r>
        <w:r>
          <w:fldChar w:fldCharType="end"/>
        </w:r>
      </w:p>
    </w:sdtContent>
  </w:sdt>
  <w:p w:rsidR="00FE6137" w:rsidRDefault="00FE613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137" w:rsidRPr="00304188" w:rsidRDefault="00FE6137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841" w:rsidRDefault="001B5841" w:rsidP="0058059C">
      <w:pPr>
        <w:spacing w:after="0" w:line="240" w:lineRule="auto"/>
      </w:pPr>
      <w:r>
        <w:separator/>
      </w:r>
    </w:p>
  </w:footnote>
  <w:footnote w:type="continuationSeparator" w:id="0">
    <w:p w:rsidR="001B5841" w:rsidRDefault="001B5841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3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17A5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32CD0"/>
    <w:rsid w:val="00047938"/>
    <w:rsid w:val="00063253"/>
    <w:rsid w:val="0008635B"/>
    <w:rsid w:val="00097CC1"/>
    <w:rsid w:val="000C56C6"/>
    <w:rsid w:val="000D250E"/>
    <w:rsid w:val="00101620"/>
    <w:rsid w:val="001355E1"/>
    <w:rsid w:val="00135EB5"/>
    <w:rsid w:val="00151C13"/>
    <w:rsid w:val="001875B2"/>
    <w:rsid w:val="001B1942"/>
    <w:rsid w:val="001B5841"/>
    <w:rsid w:val="001D202F"/>
    <w:rsid w:val="002105DC"/>
    <w:rsid w:val="002163D7"/>
    <w:rsid w:val="0022173A"/>
    <w:rsid w:val="00223EB5"/>
    <w:rsid w:val="00242CCE"/>
    <w:rsid w:val="00263740"/>
    <w:rsid w:val="00283ED5"/>
    <w:rsid w:val="00297160"/>
    <w:rsid w:val="00304188"/>
    <w:rsid w:val="00366F26"/>
    <w:rsid w:val="00372550"/>
    <w:rsid w:val="00376FB9"/>
    <w:rsid w:val="003A3016"/>
    <w:rsid w:val="003C2C3B"/>
    <w:rsid w:val="003C6216"/>
    <w:rsid w:val="00421E0E"/>
    <w:rsid w:val="00425EDE"/>
    <w:rsid w:val="00437C1E"/>
    <w:rsid w:val="004409A8"/>
    <w:rsid w:val="0045035C"/>
    <w:rsid w:val="00451504"/>
    <w:rsid w:val="00481BBC"/>
    <w:rsid w:val="004934BA"/>
    <w:rsid w:val="004E05AB"/>
    <w:rsid w:val="005028AD"/>
    <w:rsid w:val="00551896"/>
    <w:rsid w:val="00565AD6"/>
    <w:rsid w:val="00573875"/>
    <w:rsid w:val="0058059C"/>
    <w:rsid w:val="005A4706"/>
    <w:rsid w:val="005A7A8E"/>
    <w:rsid w:val="005B3E47"/>
    <w:rsid w:val="005B6D50"/>
    <w:rsid w:val="005D599B"/>
    <w:rsid w:val="005E638E"/>
    <w:rsid w:val="006040C4"/>
    <w:rsid w:val="006054E3"/>
    <w:rsid w:val="00615169"/>
    <w:rsid w:val="0062363D"/>
    <w:rsid w:val="00632799"/>
    <w:rsid w:val="0064313A"/>
    <w:rsid w:val="006943B4"/>
    <w:rsid w:val="006965E7"/>
    <w:rsid w:val="006C3C7B"/>
    <w:rsid w:val="006C48F6"/>
    <w:rsid w:val="006E72F5"/>
    <w:rsid w:val="0078758E"/>
    <w:rsid w:val="007A2BB3"/>
    <w:rsid w:val="007D10AB"/>
    <w:rsid w:val="008020CC"/>
    <w:rsid w:val="00825259"/>
    <w:rsid w:val="00840E37"/>
    <w:rsid w:val="008B42EE"/>
    <w:rsid w:val="008D146D"/>
    <w:rsid w:val="008D155B"/>
    <w:rsid w:val="008E02F5"/>
    <w:rsid w:val="008E2891"/>
    <w:rsid w:val="00993B60"/>
    <w:rsid w:val="009F6F5F"/>
    <w:rsid w:val="00A10136"/>
    <w:rsid w:val="00A14194"/>
    <w:rsid w:val="00A230B0"/>
    <w:rsid w:val="00A30696"/>
    <w:rsid w:val="00A3079C"/>
    <w:rsid w:val="00A33C9D"/>
    <w:rsid w:val="00A36CCD"/>
    <w:rsid w:val="00A65AD4"/>
    <w:rsid w:val="00A65E4F"/>
    <w:rsid w:val="00A86CE0"/>
    <w:rsid w:val="00A94455"/>
    <w:rsid w:val="00AE2608"/>
    <w:rsid w:val="00B34EA6"/>
    <w:rsid w:val="00B5560A"/>
    <w:rsid w:val="00B74F29"/>
    <w:rsid w:val="00B94909"/>
    <w:rsid w:val="00BD3CE5"/>
    <w:rsid w:val="00C1500C"/>
    <w:rsid w:val="00C236C4"/>
    <w:rsid w:val="00C9026D"/>
    <w:rsid w:val="00C95296"/>
    <w:rsid w:val="00CC465D"/>
    <w:rsid w:val="00D121D9"/>
    <w:rsid w:val="00DA62C6"/>
    <w:rsid w:val="00DB48A8"/>
    <w:rsid w:val="00DD419E"/>
    <w:rsid w:val="00E041B8"/>
    <w:rsid w:val="00E140CC"/>
    <w:rsid w:val="00E17674"/>
    <w:rsid w:val="00E30211"/>
    <w:rsid w:val="00E7672F"/>
    <w:rsid w:val="00EE4636"/>
    <w:rsid w:val="00F81D3C"/>
    <w:rsid w:val="00FD035B"/>
    <w:rsid w:val="00FE1350"/>
    <w:rsid w:val="00FE1A75"/>
    <w:rsid w:val="00FE6137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2129</Words>
  <Characters>1214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22</cp:revision>
  <cp:lastPrinted>2017-10-19T22:57:00Z</cp:lastPrinted>
  <dcterms:created xsi:type="dcterms:W3CDTF">2017-10-19T22:57:00Z</dcterms:created>
  <dcterms:modified xsi:type="dcterms:W3CDTF">2017-11-09T16:37:00Z</dcterms:modified>
</cp:coreProperties>
</file>