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162DB" w14:textId="77777777" w:rsidR="00CA7797" w:rsidRDefault="00CA7797">
      <w:pPr>
        <w:spacing w:line="360" w:lineRule="auto"/>
      </w:pPr>
    </w:p>
    <w:p w14:paraId="6D5A63BE" w14:textId="77777777" w:rsidR="00CA7797" w:rsidRDefault="0040508B">
      <w:pPr>
        <w:spacing w:line="360" w:lineRule="auto"/>
        <w:jc w:val="center"/>
        <w:rPr>
          <w:rFonts w:eastAsia="华文行楷"/>
          <w:sz w:val="52"/>
        </w:rPr>
      </w:pPr>
      <w:r>
        <w:rPr>
          <w:rFonts w:eastAsia="华文行楷" w:hint="eastAsia"/>
          <w:sz w:val="52"/>
        </w:rPr>
        <w:t>郑州轻工业大学</w:t>
      </w:r>
    </w:p>
    <w:p w14:paraId="3FB1575A" w14:textId="77777777" w:rsidR="00CA7797" w:rsidRDefault="00CA7797">
      <w:pPr>
        <w:spacing w:line="360" w:lineRule="auto"/>
        <w:jc w:val="center"/>
        <w:rPr>
          <w:rFonts w:eastAsia="华文行楷"/>
          <w:sz w:val="52"/>
        </w:rPr>
      </w:pPr>
    </w:p>
    <w:p w14:paraId="1170DDC2" w14:textId="77777777" w:rsidR="00CA7797" w:rsidRDefault="0040508B"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《L</w:t>
      </w:r>
      <w:r>
        <w:rPr>
          <w:rFonts w:ascii="宋体" w:hAnsi="宋体"/>
          <w:b/>
          <w:bCs/>
          <w:sz w:val="32"/>
          <w:szCs w:val="32"/>
        </w:rPr>
        <w:t>inux</w:t>
      </w:r>
      <w:r>
        <w:rPr>
          <w:rFonts w:ascii="宋体" w:hAnsi="宋体" w:hint="eastAsia"/>
          <w:b/>
          <w:bCs/>
          <w:sz w:val="32"/>
          <w:szCs w:val="32"/>
        </w:rPr>
        <w:t>系统</w:t>
      </w:r>
      <w:r>
        <w:rPr>
          <w:rFonts w:ascii="宋体" w:hAnsi="宋体"/>
          <w:b/>
          <w:bCs/>
          <w:sz w:val="32"/>
          <w:szCs w:val="32"/>
        </w:rPr>
        <w:t>及应用</w:t>
      </w:r>
      <w:r>
        <w:rPr>
          <w:rFonts w:ascii="宋体" w:hAnsi="宋体" w:hint="eastAsia"/>
          <w:b/>
          <w:bCs/>
          <w:sz w:val="32"/>
          <w:szCs w:val="32"/>
        </w:rPr>
        <w:t>》</w:t>
      </w:r>
    </w:p>
    <w:p w14:paraId="31F80896" w14:textId="77777777" w:rsidR="00CA7797" w:rsidRDefault="0040508B"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第一</w:t>
      </w:r>
      <w:r>
        <w:rPr>
          <w:rFonts w:ascii="宋体" w:hAnsi="宋体"/>
          <w:b/>
          <w:bCs/>
          <w:sz w:val="32"/>
          <w:szCs w:val="32"/>
        </w:rPr>
        <w:t>次</w:t>
      </w:r>
      <w:r>
        <w:rPr>
          <w:rFonts w:ascii="宋体" w:hAnsi="宋体" w:hint="eastAsia"/>
          <w:b/>
          <w:bCs/>
          <w:sz w:val="32"/>
          <w:szCs w:val="32"/>
        </w:rPr>
        <w:t>课下作业</w:t>
      </w:r>
    </w:p>
    <w:p w14:paraId="136E234F" w14:textId="77777777" w:rsidR="00CA7797" w:rsidRDefault="00CA7797">
      <w:pPr>
        <w:spacing w:line="360" w:lineRule="auto"/>
      </w:pPr>
    </w:p>
    <w:p w14:paraId="034D45C0" w14:textId="77777777" w:rsidR="00CA7797" w:rsidRDefault="00CA7797">
      <w:pPr>
        <w:spacing w:line="360" w:lineRule="auto"/>
      </w:pPr>
    </w:p>
    <w:p w14:paraId="46798521" w14:textId="77777777" w:rsidR="00CA7797" w:rsidRDefault="0040508B">
      <w:pPr>
        <w:spacing w:line="360" w:lineRule="auto"/>
        <w:ind w:firstLineChars="700" w:firstLine="2108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题</w:t>
      </w:r>
      <w:r>
        <w:rPr>
          <w:rFonts w:hint="eastAsia"/>
          <w:b/>
          <w:bCs/>
          <w:sz w:val="30"/>
          <w:szCs w:val="30"/>
        </w:rPr>
        <w:t xml:space="preserve">    </w:t>
      </w:r>
      <w:r>
        <w:rPr>
          <w:rFonts w:hint="eastAsia"/>
          <w:b/>
          <w:bCs/>
          <w:sz w:val="30"/>
          <w:szCs w:val="30"/>
        </w:rPr>
        <w:t>目：</w:t>
      </w:r>
      <w:r>
        <w:rPr>
          <w:rFonts w:hint="eastAsia"/>
          <w:sz w:val="30"/>
          <w:szCs w:val="30"/>
          <w:u w:val="single"/>
        </w:rPr>
        <w:t xml:space="preserve">  Linux</w:t>
      </w:r>
      <w:r>
        <w:rPr>
          <w:sz w:val="30"/>
          <w:szCs w:val="30"/>
          <w:u w:val="single"/>
        </w:rPr>
        <w:t>安装</w:t>
      </w:r>
      <w:r>
        <w:rPr>
          <w:rFonts w:hint="eastAsia"/>
          <w:sz w:val="30"/>
          <w:szCs w:val="30"/>
          <w:u w:val="single"/>
        </w:rPr>
        <w:t>及</w:t>
      </w:r>
      <w:r>
        <w:rPr>
          <w:sz w:val="30"/>
          <w:szCs w:val="30"/>
          <w:u w:val="single"/>
        </w:rPr>
        <w:t>使用</w:t>
      </w:r>
      <w:r>
        <w:rPr>
          <w:rFonts w:hint="eastAsia"/>
          <w:sz w:val="30"/>
          <w:szCs w:val="30"/>
          <w:u w:val="single"/>
        </w:rPr>
        <w:t xml:space="preserve">       </w:t>
      </w:r>
    </w:p>
    <w:p w14:paraId="3EF52D8A" w14:textId="56F2F2D1" w:rsidR="00CA7797" w:rsidRDefault="0040508B">
      <w:pPr>
        <w:spacing w:line="360" w:lineRule="auto"/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名：</w:t>
      </w:r>
      <w:r>
        <w:rPr>
          <w:rFonts w:hint="eastAsia"/>
          <w:sz w:val="30"/>
          <w:u w:val="single"/>
        </w:rPr>
        <w:t xml:space="preserve">        </w:t>
      </w:r>
      <w:r w:rsidR="00CB7174">
        <w:rPr>
          <w:rFonts w:hint="eastAsia"/>
          <w:sz w:val="30"/>
          <w:u w:val="single"/>
        </w:rPr>
        <w:t>刘泽辰</w:t>
      </w:r>
      <w:r>
        <w:rPr>
          <w:rFonts w:hint="eastAsia"/>
          <w:sz w:val="30"/>
          <w:u w:val="single"/>
        </w:rPr>
        <w:t xml:space="preserve">    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</w:t>
      </w:r>
    </w:p>
    <w:p w14:paraId="5EE0DCD9" w14:textId="77777777" w:rsidR="00CA7797" w:rsidRDefault="0040508B">
      <w:pPr>
        <w:spacing w:line="360" w:lineRule="auto"/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（系）：</w:t>
      </w:r>
      <w:r>
        <w:rPr>
          <w:rFonts w:hint="eastAsia"/>
          <w:sz w:val="30"/>
          <w:u w:val="single"/>
        </w:rPr>
        <w:t>计算机与通信工程学院</w:t>
      </w:r>
      <w:r>
        <w:rPr>
          <w:rFonts w:hint="eastAsia"/>
          <w:b/>
          <w:bCs/>
          <w:sz w:val="30"/>
          <w:u w:val="single"/>
        </w:rPr>
        <w:t xml:space="preserve">    </w:t>
      </w:r>
    </w:p>
    <w:p w14:paraId="7385693D" w14:textId="0302C09B" w:rsidR="00CA7797" w:rsidRDefault="0040508B">
      <w:pPr>
        <w:spacing w:line="360" w:lineRule="auto"/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>
        <w:rPr>
          <w:rFonts w:hint="eastAsia"/>
          <w:sz w:val="30"/>
          <w:u w:val="single"/>
        </w:rPr>
        <w:t xml:space="preserve">       </w:t>
      </w:r>
      <w:r w:rsidR="00CB7174">
        <w:rPr>
          <w:rFonts w:hint="eastAsia"/>
          <w:sz w:val="30"/>
          <w:u w:val="single"/>
        </w:rPr>
        <w:t>移动软件</w:t>
      </w:r>
      <w:r w:rsidR="00CB7174">
        <w:rPr>
          <w:rFonts w:hint="eastAsia"/>
          <w:sz w:val="30"/>
          <w:u w:val="single"/>
        </w:rPr>
        <w:t>2</w:t>
      </w:r>
      <w:r w:rsidR="00CB7174">
        <w:rPr>
          <w:sz w:val="30"/>
          <w:u w:val="single"/>
        </w:rPr>
        <w:t>1-02</w:t>
      </w:r>
      <w:r w:rsidR="00CB7174">
        <w:rPr>
          <w:rFonts w:hint="eastAsia"/>
          <w:sz w:val="30"/>
          <w:u w:val="single"/>
        </w:rPr>
        <w:t>班</w:t>
      </w:r>
      <w:r>
        <w:rPr>
          <w:rFonts w:hint="eastAsia"/>
          <w:sz w:val="30"/>
          <w:u w:val="single"/>
        </w:rPr>
        <w:t xml:space="preserve">            </w:t>
      </w:r>
    </w:p>
    <w:p w14:paraId="60234564" w14:textId="2DFCE3B0" w:rsidR="00CA7797" w:rsidRDefault="0040508B">
      <w:pPr>
        <w:spacing w:line="360" w:lineRule="auto"/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号：</w:t>
      </w:r>
      <w:r>
        <w:rPr>
          <w:rFonts w:hint="eastAsia"/>
          <w:sz w:val="30"/>
          <w:u w:val="single"/>
        </w:rPr>
        <w:t xml:space="preserve">           </w:t>
      </w:r>
      <w:r w:rsidR="00CB7174">
        <w:rPr>
          <w:sz w:val="30"/>
          <w:u w:val="single"/>
        </w:rPr>
        <w:t>542113460723</w:t>
      </w:r>
      <w:r>
        <w:rPr>
          <w:rFonts w:hint="eastAsia"/>
          <w:sz w:val="30"/>
          <w:u w:val="single"/>
        </w:rPr>
        <w:t xml:space="preserve">             </w:t>
      </w:r>
    </w:p>
    <w:p w14:paraId="4429ED76" w14:textId="090C5236" w:rsidR="00CA7797" w:rsidRDefault="0040508B">
      <w:pPr>
        <w:spacing w:line="360" w:lineRule="auto"/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指导教师：</w:t>
      </w:r>
      <w:r>
        <w:rPr>
          <w:rFonts w:hint="eastAsia"/>
          <w:sz w:val="30"/>
          <w:u w:val="single"/>
        </w:rPr>
        <w:t xml:space="preserve">    </w:t>
      </w:r>
      <w:r w:rsidR="00114FDA">
        <w:rPr>
          <w:sz w:val="30"/>
          <w:u w:val="single"/>
        </w:rPr>
        <w:tab/>
      </w:r>
      <w:r>
        <w:rPr>
          <w:rFonts w:hint="eastAsia"/>
          <w:sz w:val="30"/>
          <w:u w:val="single"/>
        </w:rPr>
        <w:t>刘书如</w:t>
      </w:r>
      <w:r>
        <w:rPr>
          <w:rFonts w:hint="eastAsia"/>
          <w:sz w:val="30"/>
          <w:u w:val="single"/>
        </w:rPr>
        <w:t xml:space="preserve"> </w:t>
      </w:r>
      <w:r w:rsidR="00114FDA">
        <w:rPr>
          <w:sz w:val="30"/>
          <w:u w:val="single"/>
        </w:rPr>
        <w:t>______</w:t>
      </w:r>
      <w:r>
        <w:rPr>
          <w:rFonts w:hint="eastAsia"/>
          <w:sz w:val="30"/>
          <w:u w:val="single"/>
        </w:rPr>
        <w:t xml:space="preserve">           </w:t>
      </w:r>
    </w:p>
    <w:p w14:paraId="1787A36F" w14:textId="77777777" w:rsidR="00CA7797" w:rsidRDefault="0040508B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2022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b/>
          <w:bCs/>
          <w:sz w:val="30"/>
        </w:rPr>
        <w:t>10</w:t>
      </w:r>
      <w:r>
        <w:rPr>
          <w:rFonts w:hint="eastAsia"/>
          <w:b/>
          <w:bCs/>
          <w:sz w:val="30"/>
        </w:rPr>
        <w:t>月</w:t>
      </w:r>
    </w:p>
    <w:p w14:paraId="49958B73" w14:textId="77777777" w:rsidR="00CA7797" w:rsidRDefault="00CA7797">
      <w:pPr>
        <w:spacing w:line="360" w:lineRule="auto"/>
        <w:rPr>
          <w:b/>
          <w:bCs/>
          <w:sz w:val="30"/>
        </w:rPr>
        <w:sectPr w:rsidR="00CA7797">
          <w:pgSz w:w="11906" w:h="16838"/>
          <w:pgMar w:top="1418" w:right="1134" w:bottom="1418" w:left="1260" w:header="851" w:footer="992" w:gutter="0"/>
          <w:cols w:space="720"/>
          <w:docGrid w:type="linesAndChars" w:linePitch="582"/>
        </w:sectPr>
      </w:pPr>
    </w:p>
    <w:p w14:paraId="0913A87A" w14:textId="77777777" w:rsidR="00CA7797" w:rsidRDefault="0040508B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【作业内容】</w:t>
      </w:r>
    </w:p>
    <w:p w14:paraId="523300CC" w14:textId="77777777" w:rsidR="00CA7797" w:rsidRDefault="0040508B">
      <w:pPr>
        <w:spacing w:line="360" w:lineRule="auto"/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1、学会使用vmware软件使用方法；</w:t>
      </w:r>
    </w:p>
    <w:p w14:paraId="09B27FF5" w14:textId="77777777" w:rsidR="00CA7797" w:rsidRDefault="0040508B">
      <w:pPr>
        <w:spacing w:line="360" w:lineRule="auto"/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2、学会安装Linux操作系统；</w:t>
      </w:r>
    </w:p>
    <w:p w14:paraId="1FE3986C" w14:textId="77777777" w:rsidR="00CA7797" w:rsidRDefault="0040508B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【实现步骤】</w:t>
      </w:r>
    </w:p>
    <w:p w14:paraId="795B2678" w14:textId="77777777" w:rsidR="00CA7797" w:rsidRDefault="0040508B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要求</w:t>
      </w:r>
      <w:r>
        <w:rPr>
          <w:rFonts w:asciiTheme="minorEastAsia" w:eastAsiaTheme="minorEastAsia" w:hAnsiTheme="minorEastAsia"/>
          <w:szCs w:val="21"/>
        </w:rPr>
        <w:t>：</w:t>
      </w:r>
      <w:r>
        <w:rPr>
          <w:rFonts w:asciiTheme="minorEastAsia" w:eastAsiaTheme="minorEastAsia" w:hAnsiTheme="minorEastAsia" w:hint="eastAsia"/>
          <w:szCs w:val="21"/>
        </w:rPr>
        <w:t>安装VMWARE；</w:t>
      </w:r>
      <w:r>
        <w:rPr>
          <w:rFonts w:asciiTheme="minorEastAsia" w:eastAsiaTheme="minorEastAsia" w:hAnsiTheme="minorEastAsia"/>
          <w:szCs w:val="21"/>
        </w:rPr>
        <w:t>新建一个虚拟机；在虚拟机中安装Linux，</w:t>
      </w:r>
      <w:r>
        <w:rPr>
          <w:rFonts w:asciiTheme="minorEastAsia" w:eastAsiaTheme="minorEastAsia" w:hAnsiTheme="minorEastAsia" w:hint="eastAsia"/>
          <w:szCs w:val="21"/>
        </w:rPr>
        <w:t>并</w:t>
      </w:r>
      <w:r>
        <w:rPr>
          <w:rFonts w:asciiTheme="minorEastAsia" w:eastAsiaTheme="minorEastAsia" w:hAnsiTheme="minorEastAsia"/>
          <w:szCs w:val="21"/>
        </w:rPr>
        <w:t>成功登</w:t>
      </w:r>
      <w:r>
        <w:rPr>
          <w:rFonts w:asciiTheme="minorEastAsia" w:eastAsiaTheme="minorEastAsia" w:hAnsiTheme="minorEastAsia" w:hint="eastAsia"/>
          <w:szCs w:val="21"/>
        </w:rPr>
        <w:t>录</w:t>
      </w:r>
      <w:r>
        <w:rPr>
          <w:rFonts w:asciiTheme="minorEastAsia" w:eastAsiaTheme="minorEastAsia" w:hAnsiTheme="minorEastAsia"/>
          <w:szCs w:val="21"/>
        </w:rPr>
        <w:t>。</w:t>
      </w:r>
    </w:p>
    <w:p w14:paraId="38DFD57C" w14:textId="77777777" w:rsidR="00CA7797" w:rsidRDefault="0040508B">
      <w:pPr>
        <w:widowControl/>
        <w:shd w:val="clear" w:color="auto" w:fill="FFFFFF"/>
        <w:spacing w:after="240" w:line="390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以文字描述加上截图的形式描述清楚上述过程的主要步骤即可。</w:t>
      </w:r>
    </w:p>
    <w:p w14:paraId="5ECA4EB8" w14:textId="0B7C22D3" w:rsidR="00CB7174" w:rsidRDefault="00CB7174" w:rsidP="00CB7174">
      <w:pPr>
        <w:pStyle w:val="aa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下载V</w:t>
      </w:r>
      <w:r>
        <w:rPr>
          <w:rFonts w:asciiTheme="minorEastAsia" w:eastAsiaTheme="minorEastAsia" w:hAnsiTheme="minorEastAsia" w:cs="宋体"/>
          <w:kern w:val="0"/>
          <w:szCs w:val="21"/>
        </w:rPr>
        <w:t>M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are</w:t>
      </w:r>
    </w:p>
    <w:p w14:paraId="3450BCC3" w14:textId="06E532A8" w:rsidR="00CB7174" w:rsidRDefault="00CB7174" w:rsidP="00CB7174">
      <w:pPr>
        <w:spacing w:line="360" w:lineRule="auto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noProof/>
        </w:rPr>
        <w:drawing>
          <wp:inline distT="0" distB="0" distL="0" distR="0" wp14:anchorId="596E2A97" wp14:editId="6CE0CB53">
            <wp:extent cx="5274310" cy="2712085"/>
            <wp:effectExtent l="0" t="0" r="254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9E4D" w14:textId="364817CA" w:rsidR="00ED127A" w:rsidRDefault="00BC35E9" w:rsidP="00ED127A">
      <w:pPr>
        <w:pStyle w:val="aa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安装Vm</w:t>
      </w:r>
      <w:r w:rsidR="00ED127A">
        <w:rPr>
          <w:rFonts w:asciiTheme="minorEastAsia" w:eastAsiaTheme="minorEastAsia" w:hAnsiTheme="minorEastAsia" w:cs="宋体" w:hint="eastAsia"/>
          <w:kern w:val="0"/>
          <w:szCs w:val="21"/>
        </w:rPr>
        <w:t>w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are</w:t>
      </w:r>
      <w:r w:rsidR="00ED127A">
        <w:rPr>
          <w:rFonts w:asciiTheme="minorEastAsia" w:eastAsiaTheme="minorEastAsia" w:hAnsiTheme="minorEastAsia" w:cs="宋体" w:hint="eastAsia"/>
          <w:kern w:val="0"/>
          <w:szCs w:val="21"/>
        </w:rPr>
        <w:t>并且进行适配虚拟机</w:t>
      </w:r>
    </w:p>
    <w:p w14:paraId="06C57641" w14:textId="37CF8464" w:rsidR="00ED127A" w:rsidRPr="00ED127A" w:rsidRDefault="00ED127A" w:rsidP="00ED127A">
      <w:pPr>
        <w:spacing w:line="360" w:lineRule="auto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2F16B33E" wp14:editId="61F30AB2">
            <wp:extent cx="5274310" cy="3068320"/>
            <wp:effectExtent l="0" t="0" r="0" b="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0F1D" w14:textId="28800193" w:rsidR="00BC35E9" w:rsidRDefault="00ED127A" w:rsidP="00ED127A">
      <w:pPr>
        <w:pStyle w:val="aa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进入Ma</w:t>
      </w:r>
      <w:r>
        <w:rPr>
          <w:rFonts w:asciiTheme="minorEastAsia" w:eastAsiaTheme="minorEastAsia" w:hAnsiTheme="minorEastAsia" w:cs="宋体"/>
          <w:kern w:val="0"/>
          <w:szCs w:val="21"/>
        </w:rPr>
        <w:t>nj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a</w:t>
      </w:r>
      <w:r>
        <w:rPr>
          <w:rFonts w:asciiTheme="minorEastAsia" w:eastAsiaTheme="minorEastAsia" w:hAnsiTheme="minorEastAsia" w:cs="宋体"/>
          <w:kern w:val="0"/>
          <w:szCs w:val="21"/>
        </w:rPr>
        <w:t>ro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系统中</w:t>
      </w:r>
      <w:r w:rsidR="00114FDA">
        <w:rPr>
          <w:noProof/>
        </w:rPr>
        <w:lastRenderedPageBreak/>
        <w:drawing>
          <wp:inline distT="0" distB="0" distL="0" distR="0" wp14:anchorId="51C92690" wp14:editId="51B0CE53">
            <wp:extent cx="5274310" cy="3119120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1020" w14:textId="33E00509" w:rsidR="00114FDA" w:rsidRDefault="00114FDA" w:rsidP="00ED127A">
      <w:pPr>
        <w:pStyle w:val="aa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输入常见命令,验证是否正常使用了</w:t>
      </w:r>
    </w:p>
    <w:p w14:paraId="342DF7D2" w14:textId="6FCC5D73" w:rsidR="00114FDA" w:rsidRPr="00114FDA" w:rsidRDefault="00114FDA" w:rsidP="00114FDA">
      <w:pPr>
        <w:spacing w:line="360" w:lineRule="auto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0E29FB78" wp14:editId="579DDDBA">
            <wp:extent cx="5274310" cy="3082290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E0A0" w14:textId="7CC09805" w:rsidR="00114FDA" w:rsidRPr="00114FDA" w:rsidRDefault="00114FDA" w:rsidP="00114FDA">
      <w:pPr>
        <w:spacing w:line="360" w:lineRule="auto"/>
        <w:rPr>
          <w:rFonts w:asciiTheme="minorEastAsia" w:eastAsiaTheme="minorEastAsia" w:hAnsiTheme="minorEastAsia" w:cs="宋体" w:hint="eastAsia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安装成功!</w:t>
      </w:r>
    </w:p>
    <w:p w14:paraId="17502AE6" w14:textId="5801F96A" w:rsidR="00CA7797" w:rsidRDefault="0040508B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【小结】</w:t>
      </w:r>
    </w:p>
    <w:p w14:paraId="798A6B27" w14:textId="7E750C81" w:rsidR="00CA7797" w:rsidRDefault="0040508B">
      <w:pPr>
        <w:spacing w:line="360" w:lineRule="auto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通过</w:t>
      </w:r>
      <w:r>
        <w:rPr>
          <w:rFonts w:asciiTheme="minorEastAsia" w:eastAsiaTheme="minorEastAsia" w:hAnsiTheme="minorEastAsia"/>
          <w:szCs w:val="21"/>
        </w:rPr>
        <w:t>本次</w:t>
      </w:r>
      <w:r>
        <w:rPr>
          <w:rFonts w:asciiTheme="minorEastAsia" w:eastAsiaTheme="minorEastAsia" w:hAnsiTheme="minorEastAsia" w:hint="eastAsia"/>
          <w:szCs w:val="21"/>
        </w:rPr>
        <w:t>作</w:t>
      </w:r>
      <w:r w:rsidR="00114FDA">
        <w:rPr>
          <w:rFonts w:asciiTheme="minorEastAsia" w:eastAsiaTheme="minorEastAsia" w:hAnsiTheme="minorEastAsia" w:hint="eastAsia"/>
          <w:szCs w:val="21"/>
        </w:rPr>
        <w:t>业我学会了V</w:t>
      </w:r>
      <w:r w:rsidR="00114FDA">
        <w:rPr>
          <w:rFonts w:asciiTheme="minorEastAsia" w:eastAsiaTheme="minorEastAsia" w:hAnsiTheme="minorEastAsia"/>
          <w:szCs w:val="21"/>
        </w:rPr>
        <w:t>M</w:t>
      </w:r>
      <w:r w:rsidR="00114FDA">
        <w:rPr>
          <w:rFonts w:asciiTheme="minorEastAsia" w:eastAsiaTheme="minorEastAsia" w:hAnsiTheme="minorEastAsia" w:hint="eastAsia"/>
          <w:szCs w:val="21"/>
        </w:rPr>
        <w:t>ware的相关操作,并且使用了</w:t>
      </w:r>
      <w:r w:rsidR="00755602">
        <w:rPr>
          <w:rFonts w:asciiTheme="minorEastAsia" w:eastAsiaTheme="minorEastAsia" w:hAnsiTheme="minorEastAsia" w:hint="eastAsia"/>
          <w:szCs w:val="21"/>
        </w:rPr>
        <w:t>linux</w:t>
      </w:r>
      <w:r w:rsidR="00114FDA">
        <w:rPr>
          <w:rFonts w:asciiTheme="minorEastAsia" w:eastAsiaTheme="minorEastAsia" w:hAnsiTheme="minorEastAsia" w:hint="eastAsia"/>
          <w:szCs w:val="21"/>
        </w:rPr>
        <w:t>的相关命令</w:t>
      </w:r>
    </w:p>
    <w:p w14:paraId="23E265AB" w14:textId="77777777" w:rsidR="00CA7797" w:rsidRDefault="00CA7797">
      <w:pPr>
        <w:spacing w:line="360" w:lineRule="auto"/>
        <w:rPr>
          <w:rFonts w:asciiTheme="minorEastAsia" w:eastAsiaTheme="minorEastAsia" w:hAnsiTheme="minorEastAsia"/>
          <w:bCs/>
          <w:szCs w:val="21"/>
        </w:rPr>
      </w:pPr>
    </w:p>
    <w:sectPr w:rsidR="00CA779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06207"/>
    <w:multiLevelType w:val="hybridMultilevel"/>
    <w:tmpl w:val="20888548"/>
    <w:lvl w:ilvl="0" w:tplc="E236D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511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2I0Njk5NWZlMmY4OWU1NDg2YTU5NGNkY2E0YTQ1MTkifQ=="/>
  </w:docVars>
  <w:rsids>
    <w:rsidRoot w:val="00CD22E6"/>
    <w:rsid w:val="00031DB5"/>
    <w:rsid w:val="000C468A"/>
    <w:rsid w:val="00114FDA"/>
    <w:rsid w:val="0014530C"/>
    <w:rsid w:val="001D3370"/>
    <w:rsid w:val="001F141B"/>
    <w:rsid w:val="002807BF"/>
    <w:rsid w:val="002829D3"/>
    <w:rsid w:val="002C3143"/>
    <w:rsid w:val="0031226D"/>
    <w:rsid w:val="003824EF"/>
    <w:rsid w:val="0039165A"/>
    <w:rsid w:val="003B741D"/>
    <w:rsid w:val="003C73B3"/>
    <w:rsid w:val="003D177B"/>
    <w:rsid w:val="003E2476"/>
    <w:rsid w:val="0040508B"/>
    <w:rsid w:val="0043192D"/>
    <w:rsid w:val="004D6532"/>
    <w:rsid w:val="0053751C"/>
    <w:rsid w:val="00590286"/>
    <w:rsid w:val="00590681"/>
    <w:rsid w:val="005B1BB4"/>
    <w:rsid w:val="005B6FB7"/>
    <w:rsid w:val="00602392"/>
    <w:rsid w:val="006108DF"/>
    <w:rsid w:val="00613AAB"/>
    <w:rsid w:val="00635617"/>
    <w:rsid w:val="006430CB"/>
    <w:rsid w:val="0066073A"/>
    <w:rsid w:val="00660D9A"/>
    <w:rsid w:val="00673EC8"/>
    <w:rsid w:val="006D54DA"/>
    <w:rsid w:val="00755602"/>
    <w:rsid w:val="00770C0A"/>
    <w:rsid w:val="00792C18"/>
    <w:rsid w:val="007A3555"/>
    <w:rsid w:val="00824281"/>
    <w:rsid w:val="008400E5"/>
    <w:rsid w:val="0084335F"/>
    <w:rsid w:val="008652A9"/>
    <w:rsid w:val="008C2E18"/>
    <w:rsid w:val="008E2AF9"/>
    <w:rsid w:val="008F6FE3"/>
    <w:rsid w:val="00905263"/>
    <w:rsid w:val="00920987"/>
    <w:rsid w:val="00940746"/>
    <w:rsid w:val="009429C5"/>
    <w:rsid w:val="00947A86"/>
    <w:rsid w:val="009765D6"/>
    <w:rsid w:val="009775EE"/>
    <w:rsid w:val="009B331B"/>
    <w:rsid w:val="009B345D"/>
    <w:rsid w:val="009E4AC5"/>
    <w:rsid w:val="00A1633A"/>
    <w:rsid w:val="00A166C2"/>
    <w:rsid w:val="00A413DC"/>
    <w:rsid w:val="00A977C4"/>
    <w:rsid w:val="00AB7B87"/>
    <w:rsid w:val="00AF6D38"/>
    <w:rsid w:val="00AF6F4E"/>
    <w:rsid w:val="00B01EFA"/>
    <w:rsid w:val="00B45FBF"/>
    <w:rsid w:val="00BC35E9"/>
    <w:rsid w:val="00BF1037"/>
    <w:rsid w:val="00C072FE"/>
    <w:rsid w:val="00C577D2"/>
    <w:rsid w:val="00C94EA1"/>
    <w:rsid w:val="00CA0D04"/>
    <w:rsid w:val="00CA674F"/>
    <w:rsid w:val="00CA7797"/>
    <w:rsid w:val="00CB7174"/>
    <w:rsid w:val="00CD22E6"/>
    <w:rsid w:val="00D82F11"/>
    <w:rsid w:val="00E52F73"/>
    <w:rsid w:val="00EB71A9"/>
    <w:rsid w:val="00ED127A"/>
    <w:rsid w:val="00ED36DE"/>
    <w:rsid w:val="00EE2D7F"/>
    <w:rsid w:val="00EE7694"/>
    <w:rsid w:val="00F4389F"/>
    <w:rsid w:val="00F4780D"/>
    <w:rsid w:val="00F7340F"/>
    <w:rsid w:val="00F82D69"/>
    <w:rsid w:val="00FC04AB"/>
    <w:rsid w:val="00FC1154"/>
    <w:rsid w:val="00FC5968"/>
    <w:rsid w:val="00FE2069"/>
    <w:rsid w:val="01642258"/>
    <w:rsid w:val="01FB5C4F"/>
    <w:rsid w:val="021872B8"/>
    <w:rsid w:val="02975ACD"/>
    <w:rsid w:val="02BD5D0D"/>
    <w:rsid w:val="03E4576F"/>
    <w:rsid w:val="04210E57"/>
    <w:rsid w:val="044C25CB"/>
    <w:rsid w:val="04DF6C8C"/>
    <w:rsid w:val="04F27EAB"/>
    <w:rsid w:val="0862434F"/>
    <w:rsid w:val="09B55EFA"/>
    <w:rsid w:val="0B6920C9"/>
    <w:rsid w:val="0C370182"/>
    <w:rsid w:val="0D600EFE"/>
    <w:rsid w:val="0DF107ED"/>
    <w:rsid w:val="0F30117A"/>
    <w:rsid w:val="12CB3EE4"/>
    <w:rsid w:val="13416D6E"/>
    <w:rsid w:val="14111FFD"/>
    <w:rsid w:val="15612C23"/>
    <w:rsid w:val="162716E7"/>
    <w:rsid w:val="16AD7BE5"/>
    <w:rsid w:val="19052802"/>
    <w:rsid w:val="1EB21CEB"/>
    <w:rsid w:val="2009009E"/>
    <w:rsid w:val="20607D76"/>
    <w:rsid w:val="20A4469A"/>
    <w:rsid w:val="25602B47"/>
    <w:rsid w:val="29E17D5D"/>
    <w:rsid w:val="2A012DF7"/>
    <w:rsid w:val="2AC761BC"/>
    <w:rsid w:val="2BBD0B4F"/>
    <w:rsid w:val="2DE34637"/>
    <w:rsid w:val="321A7640"/>
    <w:rsid w:val="332D0D86"/>
    <w:rsid w:val="33E0082A"/>
    <w:rsid w:val="34CA6229"/>
    <w:rsid w:val="36BA22FB"/>
    <w:rsid w:val="376D427E"/>
    <w:rsid w:val="39916502"/>
    <w:rsid w:val="3AB31ADC"/>
    <w:rsid w:val="3CE93C7A"/>
    <w:rsid w:val="3ECB1C12"/>
    <w:rsid w:val="3F2913D0"/>
    <w:rsid w:val="3F690816"/>
    <w:rsid w:val="40142EAD"/>
    <w:rsid w:val="401D446D"/>
    <w:rsid w:val="432824BB"/>
    <w:rsid w:val="465429F3"/>
    <w:rsid w:val="47A07192"/>
    <w:rsid w:val="48FA6149"/>
    <w:rsid w:val="49D74833"/>
    <w:rsid w:val="4A4628E8"/>
    <w:rsid w:val="4AB856B5"/>
    <w:rsid w:val="4D603DFF"/>
    <w:rsid w:val="4D6F6618"/>
    <w:rsid w:val="4EAD3AA1"/>
    <w:rsid w:val="52742B53"/>
    <w:rsid w:val="52A566DF"/>
    <w:rsid w:val="55E524FA"/>
    <w:rsid w:val="561E3959"/>
    <w:rsid w:val="56893008"/>
    <w:rsid w:val="576A33C6"/>
    <w:rsid w:val="59C90EDB"/>
    <w:rsid w:val="5BCE032C"/>
    <w:rsid w:val="5C9C1C7E"/>
    <w:rsid w:val="5CA42D43"/>
    <w:rsid w:val="5DE01011"/>
    <w:rsid w:val="5E360562"/>
    <w:rsid w:val="5EE2793A"/>
    <w:rsid w:val="5FD76F4D"/>
    <w:rsid w:val="61063DBC"/>
    <w:rsid w:val="61BB25E6"/>
    <w:rsid w:val="63DC5AE3"/>
    <w:rsid w:val="655B17D7"/>
    <w:rsid w:val="6DD92AC5"/>
    <w:rsid w:val="6EAD6321"/>
    <w:rsid w:val="6EB072A6"/>
    <w:rsid w:val="76936197"/>
    <w:rsid w:val="77F73AED"/>
    <w:rsid w:val="797152CB"/>
    <w:rsid w:val="7A52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3A201E1"/>
  <w15:docId w15:val="{AA1D5386-79E0-489D-AC65-C6D5F4C0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rPr>
      <w:sz w:val="18"/>
      <w:szCs w:val="18"/>
    </w:rPr>
  </w:style>
  <w:style w:type="paragraph" w:styleId="a5">
    <w:name w:val="footer"/>
    <w:basedOn w:val="a"/>
    <w:link w:val="a6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336699"/>
      <w:u w:val="non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rPr>
      <w:rFonts w:ascii="Calibri" w:hAnsi="Calibri"/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rFonts w:ascii="Calibri" w:hAnsi="Calibri"/>
      <w:kern w:val="2"/>
      <w:sz w:val="18"/>
      <w:szCs w:val="18"/>
    </w:rPr>
  </w:style>
  <w:style w:type="character" w:customStyle="1" w:styleId="a4">
    <w:name w:val="批注框文本 字符"/>
    <w:basedOn w:val="a0"/>
    <w:link w:val="a3"/>
    <w:semiHidden/>
    <w:rPr>
      <w:rFonts w:ascii="Calibri" w:hAnsi="Calibri"/>
      <w:kern w:val="2"/>
      <w:sz w:val="18"/>
      <w:szCs w:val="18"/>
    </w:rPr>
  </w:style>
  <w:style w:type="paragraph" w:styleId="aa">
    <w:name w:val="List Paragraph"/>
    <w:basedOn w:val="a"/>
    <w:uiPriority w:val="99"/>
    <w:rsid w:val="00CB7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69</Words>
  <Characters>397</Characters>
  <Application>Microsoft Office Word</Application>
  <DocSecurity>0</DocSecurity>
  <Lines>3</Lines>
  <Paragraphs>1</Paragraphs>
  <ScaleCrop>false</ScaleCrop>
  <Company>计算机与通信工程学院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第三次试验报告</dc:title>
  <dc:subject/>
  <dc:creator>计算机与网络实验室</dc:creator>
  <cp:keywords/>
  <dc:description/>
  <cp:lastModifiedBy>刘 泽辰</cp:lastModifiedBy>
  <cp:revision>4</cp:revision>
  <dcterms:created xsi:type="dcterms:W3CDTF">2020-10-27T11:04:00Z</dcterms:created>
  <dcterms:modified xsi:type="dcterms:W3CDTF">2022-10-29T09:41:00Z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B06FF87311FA4084902FF2F7957FDEA3</vt:lpwstr>
  </property>
</Properties>
</file>