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第四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Linux网络及安全应用 </w:t>
      </w:r>
      <w:r>
        <w:rPr>
          <w:sz w:val="30"/>
          <w:szCs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21-02班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年11月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1</w:t>
      </w:r>
      <w:r>
        <w:rPr>
          <w:rFonts w:hint="eastAsia" w:asciiTheme="minorEastAsia" w:hAnsiTheme="minorEastAsia" w:eastAsiaTheme="minorEastAsia"/>
          <w:bCs/>
          <w:szCs w:val="21"/>
        </w:rPr>
        <w:t>、学会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网络的基本配置方法；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2</w:t>
      </w:r>
      <w:r>
        <w:rPr>
          <w:rFonts w:hint="eastAsia" w:asciiTheme="minorEastAsia" w:hAnsiTheme="minorEastAsia" w:eastAsiaTheme="minorEastAsia"/>
          <w:bCs/>
          <w:szCs w:val="21"/>
        </w:rPr>
        <w:t>、掌握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基本的网络应用；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3</w:t>
      </w:r>
      <w:r>
        <w:rPr>
          <w:rFonts w:hint="eastAsia" w:asciiTheme="minorEastAsia" w:hAnsiTheme="minorEastAsia" w:eastAsiaTheme="minorEastAsia"/>
          <w:bCs/>
          <w:szCs w:val="21"/>
        </w:rPr>
        <w:t>、</w:t>
      </w:r>
      <w:r>
        <w:rPr>
          <w:rFonts w:asciiTheme="minorEastAsia" w:hAnsiTheme="minorEastAsia" w:eastAsiaTheme="minorEastAsia"/>
          <w:bCs/>
          <w:szCs w:val="21"/>
        </w:rPr>
        <w:t>Linux</w:t>
      </w:r>
      <w:r>
        <w:rPr>
          <w:rFonts w:hint="eastAsia" w:asciiTheme="minorEastAsia" w:hAnsiTheme="minorEastAsia" w:eastAsiaTheme="minorEastAsia"/>
          <w:bCs/>
          <w:szCs w:val="21"/>
        </w:rPr>
        <w:t>下基本权限特殊权限的设置与应用方法；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4、掌握打包及压缩命令的使用方式，了解系统软件的安装方法；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说明</w:t>
      </w:r>
      <w:r>
        <w:rPr>
          <w:rFonts w:asciiTheme="minorEastAsia" w:hAnsiTheme="minorEastAsia" w:eastAsiaTheme="minorEastAsia"/>
          <w:b/>
          <w:szCs w:val="21"/>
        </w:rPr>
        <w:t>/etc/sysconfig/network-scripts/ifcfg-ens33,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/etc/resolv.conf,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/etc/hosts,</w:t>
      </w:r>
      <w:r>
        <w:t xml:space="preserve"> </w:t>
      </w:r>
      <w:r>
        <w:rPr>
          <w:rFonts w:asciiTheme="minorEastAsia" w:hAnsiTheme="minorEastAsia" w:eastAsiaTheme="minorEastAsia"/>
          <w:b/>
          <w:szCs w:val="21"/>
        </w:rPr>
        <w:t>/etc/services</w:t>
      </w:r>
      <w:r>
        <w:rPr>
          <w:rFonts w:hint="eastAsia" w:asciiTheme="minorEastAsia" w:hAnsiTheme="minorEastAsia" w:eastAsiaTheme="minorEastAsia"/>
          <w:b/>
          <w:szCs w:val="21"/>
        </w:rPr>
        <w:t>四个文件的作用。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Linux的网卡设置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DNS客户机的配置文件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主机IP名查询静态表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处理所有的网络服务的文件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(2)</w:t>
      </w:r>
      <w:r>
        <w:rPr>
          <w:rFonts w:hint="eastAsia" w:asciiTheme="minorEastAsia" w:hAnsiTheme="minorEastAsia" w:eastAsiaTheme="minorEastAsia"/>
          <w:b/>
          <w:szCs w:val="21"/>
        </w:rPr>
        <w:t>举例说明</w:t>
      </w:r>
      <w:r>
        <w:rPr>
          <w:rFonts w:asciiTheme="minorEastAsia" w:hAnsiTheme="minorEastAsia" w:eastAsiaTheme="minorEastAsia"/>
          <w:b/>
          <w:szCs w:val="21"/>
        </w:rPr>
        <w:t>traceroute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ping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ifconfig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netstat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tcpdump</w:t>
      </w:r>
      <w:r>
        <w:rPr>
          <w:rFonts w:hint="eastAsia" w:asciiTheme="minorEastAsia" w:hAnsiTheme="minorEastAsia" w:eastAsiaTheme="minorEastAsia"/>
          <w:b/>
          <w:szCs w:val="21"/>
        </w:rPr>
        <w:t>命令的作用。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traceroute:用于显示数据包到主机间的路径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ping:ping值，看能不能ping通，ping通说明能上这个网站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ifconfig:用于显示或者配置网络设备的命令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netstat: 用户显示网络状态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tcpdump:将网络中传送的数据包完全截获然后进行分析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（3）举例说明如何启动、查看、停止、重新启动sshd服务。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通过OpenSSH服务器的脚本/etc/rc.d/init.d/ssdh进行启动ssh服务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使用service sshd start 进行启动ssh服务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/etc/re.d/init.d/sshd 重新启动OpenSSH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使用service sshd restart 进行重新启动SSH</w:t>
      </w:r>
    </w:p>
    <w:p>
      <w:pPr>
        <w:numPr>
          <w:ilvl w:val="0"/>
          <w:numId w:val="3"/>
        </w:numPr>
        <w:spacing w:line="360" w:lineRule="auto"/>
        <w:ind w:left="105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暂停就是stop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（4）Linux系统中的tar命令作用是什么？并举例说明tar调用gzip；tar调用bzip2；tar调用xz这三种压缩命令的用法。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tar就是打包程序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tar -cf all .tar *.jpg 就是弄成一个all.tar包，-c就是新包，f是制定的文件名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bzip2就是压缩程序 可以调佣这些压缩程序进行打包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tar -cjf all.tar baz.jpg 来进行打包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命令：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gzip 源文件 -压缩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bz2 bzip2 源文件 压缩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zip zip 目的文件夹源文件 -压缩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5</w:t>
      </w:r>
      <w:r>
        <w:rPr>
          <w:rFonts w:hint="eastAsia" w:asciiTheme="minorEastAsia" w:hAnsiTheme="minorEastAsia" w:eastAsiaTheme="minorEastAsia"/>
          <w:b/>
          <w:szCs w:val="21"/>
        </w:rPr>
        <w:t>)什么是RPM及YUM，并简要描述其作用。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 w:val="0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lang w:val="en-US" w:eastAsia="zh-CN"/>
        </w:rPr>
        <w:t>就是一个包管理器，通过这个包管理器来进行安装相关的软件，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（6）说明Linux的基本权限是如何设置的。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eastAsia="zh-CN"/>
        </w:rPr>
        <w:t>用</w:t>
      </w: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rwx来表示相应的权限 r：能读 w：能写 x:能执行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 xml:space="preserve">然后分三个等级； --------- 3 3 3 这样 就是所有者 组 和其他用户 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Cs w:val="21"/>
          <w:lang w:val="en-US" w:eastAsia="zh-CN"/>
        </w:rPr>
        <w:t>然后通过数字来进行设置三种权限  rwx 1 表示x 2表示w 4表示r 然后通过数字组合来设置权限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</w:t>
      </w:r>
      <w:r>
        <w:rPr>
          <w:rFonts w:hint="eastAsia" w:asciiTheme="minorEastAsia" w:hAnsiTheme="minorEastAsia" w:eastAsiaTheme="minorEastAsia"/>
          <w:szCs w:val="21"/>
          <w:lang w:eastAsia="zh-CN"/>
        </w:rPr>
        <w:t>实验，我更加了解到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Linux网络的相关设置！，对于linux的认识更进一步了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6E1FD"/>
    <w:multiLevelType w:val="singleLevel"/>
    <w:tmpl w:val="FBC6E1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AF82D4"/>
    <w:multiLevelType w:val="singleLevel"/>
    <w:tmpl w:val="FDAF82D4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FFD85D34"/>
    <w:multiLevelType w:val="singleLevel"/>
    <w:tmpl w:val="FFD85D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40D6"/>
    <w:rsid w:val="00105937"/>
    <w:rsid w:val="0014530C"/>
    <w:rsid w:val="00152530"/>
    <w:rsid w:val="001D3370"/>
    <w:rsid w:val="001F141B"/>
    <w:rsid w:val="00202AB3"/>
    <w:rsid w:val="0021111F"/>
    <w:rsid w:val="002443F3"/>
    <w:rsid w:val="00247326"/>
    <w:rsid w:val="002807BF"/>
    <w:rsid w:val="002C3143"/>
    <w:rsid w:val="002D6466"/>
    <w:rsid w:val="00311108"/>
    <w:rsid w:val="0031226D"/>
    <w:rsid w:val="00365140"/>
    <w:rsid w:val="0039165A"/>
    <w:rsid w:val="003A3702"/>
    <w:rsid w:val="003B741D"/>
    <w:rsid w:val="003C1C96"/>
    <w:rsid w:val="003C73B3"/>
    <w:rsid w:val="003D177B"/>
    <w:rsid w:val="003E2476"/>
    <w:rsid w:val="00422FCC"/>
    <w:rsid w:val="0043192D"/>
    <w:rsid w:val="0046084A"/>
    <w:rsid w:val="0048421F"/>
    <w:rsid w:val="00490D15"/>
    <w:rsid w:val="00493BD1"/>
    <w:rsid w:val="004B7CF5"/>
    <w:rsid w:val="004D6532"/>
    <w:rsid w:val="004E738E"/>
    <w:rsid w:val="0053751C"/>
    <w:rsid w:val="00590286"/>
    <w:rsid w:val="00593C3F"/>
    <w:rsid w:val="005B1BB4"/>
    <w:rsid w:val="005B6FB7"/>
    <w:rsid w:val="005D440C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4145E"/>
    <w:rsid w:val="00770C0A"/>
    <w:rsid w:val="00776B83"/>
    <w:rsid w:val="00792C18"/>
    <w:rsid w:val="007A3555"/>
    <w:rsid w:val="007D3FAB"/>
    <w:rsid w:val="007D4CA5"/>
    <w:rsid w:val="007E023D"/>
    <w:rsid w:val="00811AF4"/>
    <w:rsid w:val="00821F91"/>
    <w:rsid w:val="008400E5"/>
    <w:rsid w:val="008652A9"/>
    <w:rsid w:val="00874D29"/>
    <w:rsid w:val="008B204B"/>
    <w:rsid w:val="008B3285"/>
    <w:rsid w:val="008C2E18"/>
    <w:rsid w:val="008D7A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C279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C177F"/>
    <w:rsid w:val="00CD22E6"/>
    <w:rsid w:val="00CD3846"/>
    <w:rsid w:val="00CF2F00"/>
    <w:rsid w:val="00D00B47"/>
    <w:rsid w:val="00D20FFF"/>
    <w:rsid w:val="00D60F84"/>
    <w:rsid w:val="00D620CE"/>
    <w:rsid w:val="00D82F11"/>
    <w:rsid w:val="00D970E8"/>
    <w:rsid w:val="00D976E6"/>
    <w:rsid w:val="00DB3A5A"/>
    <w:rsid w:val="00E3086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7BEE9C0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9AF4650"/>
    <w:rsid w:val="6DD92AC5"/>
    <w:rsid w:val="6EAD6321"/>
    <w:rsid w:val="6EB072A6"/>
    <w:rsid w:val="747E32CE"/>
    <w:rsid w:val="76936197"/>
    <w:rsid w:val="797152CB"/>
    <w:rsid w:val="797F471F"/>
    <w:rsid w:val="BFDB213F"/>
    <w:rsid w:val="FD566FA5"/>
    <w:rsid w:val="FF8F2BD4"/>
    <w:rsid w:val="FFF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451</Words>
  <Characters>640</Characters>
  <Lines>6</Lines>
  <Paragraphs>1</Paragraphs>
  <TotalTime>63</TotalTime>
  <ScaleCrop>false</ScaleCrop>
  <LinksUpToDate>false</LinksUpToDate>
  <CharactersWithSpaces>760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2015-11-07T16:54:00Z</dcterms:created>
  <dc:creator>计算机与网络实验室</dc:creator>
  <cp:lastModifiedBy>meteor</cp:lastModifiedBy>
  <dcterms:modified xsi:type="dcterms:W3CDTF">2022-11-26T16:16:38Z</dcterms:modified>
  <dc:title>第三次试验报告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41A6A853F7DA44AD89788ABDC8311DF7</vt:lpwstr>
  </property>
</Properties>
</file>