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5512" w14:textId="77777777" w:rsidR="00D60424" w:rsidRDefault="00000000">
      <w:pPr>
        <w:spacing w:before="200" w:after="80"/>
      </w:pPr>
      <w:r>
        <w:rPr>
          <w:rFonts w:ascii="Trebuchet MS" w:eastAsia="Trebuchet MS" w:hAnsi="Trebuchet MS" w:cs="Trebuchet MS"/>
          <w:b/>
          <w:bCs/>
          <w:sz w:val="40"/>
          <w:szCs w:val="40"/>
        </w:rPr>
        <w:t>Demo Request Form</w:t>
      </w:r>
      <w:r>
        <w:rPr>
          <w:rFonts w:ascii="Trebuchet MS" w:eastAsia="Trebuchet MS" w:hAnsi="Trebuchet MS" w:cs="Trebuchet MS"/>
          <w:b/>
          <w:bCs/>
          <w:color w:val="F7941D"/>
          <w:sz w:val="40"/>
          <w:szCs w:val="40"/>
        </w:rPr>
        <w:t xml:space="preserve"> (DRF)</w:t>
      </w:r>
    </w:p>
    <w:p w14:paraId="04E38476" w14:textId="77777777" w:rsidR="00D60424" w:rsidRDefault="00000000">
      <w:pPr>
        <w:spacing w:after="300"/>
      </w:pPr>
      <w:r>
        <w:rPr>
          <w:i/>
          <w:iCs/>
          <w:color w:val="4B5563"/>
          <w:sz w:val="18"/>
          <w:szCs w:val="18"/>
        </w:rPr>
        <w:t>To be completed before each demo. All fields are mandatory unless marked optional.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D60424" w14:paraId="413F513B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275D4C28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Customer Information</w:t>
            </w:r>
          </w:p>
        </w:tc>
      </w:tr>
      <w:tr w:rsidR="00D60424" w14:paraId="02D2CA5D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351C0ED7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Company Name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0720FBF" w14:textId="77777777" w:rsidR="00D60424" w:rsidRDefault="00D60424">
            <w:pPr>
              <w:spacing w:before="40" w:after="40"/>
            </w:pPr>
          </w:p>
        </w:tc>
      </w:tr>
      <w:tr w:rsidR="00D60424" w14:paraId="45E9A41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BA9F932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Contact Person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2C9E1D5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Name, title, email, phone</w:t>
            </w:r>
          </w:p>
        </w:tc>
      </w:tr>
      <w:tr w:rsidR="00D60424" w14:paraId="56A48C3C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F48B5A3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Industry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36CF94C" w14:textId="0F1B25DB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e.g. </w:t>
            </w:r>
            <w:r w:rsidR="00280E14">
              <w:rPr>
                <w:rFonts w:hint="eastAsia"/>
                <w:i/>
                <w:iCs/>
                <w:color w:val="9CA3AF"/>
                <w:sz w:val="16"/>
                <w:szCs w:val="16"/>
              </w:rPr>
              <w:t>Frontend Fab</w:t>
            </w:r>
            <w:r>
              <w:rPr>
                <w:i/>
                <w:iCs/>
                <w:color w:val="9CA3AF"/>
                <w:sz w:val="16"/>
                <w:szCs w:val="16"/>
              </w:rPr>
              <w:t xml:space="preserve">, Power devices, MEMS, Photonics, </w:t>
            </w:r>
            <w:r w:rsidR="00280E14">
              <w:rPr>
                <w:rFonts w:hint="eastAsia"/>
                <w:i/>
                <w:iCs/>
                <w:color w:val="9CA3AF"/>
                <w:sz w:val="16"/>
                <w:szCs w:val="16"/>
              </w:rPr>
              <w:t xml:space="preserve">Advanced Packaging </w:t>
            </w:r>
            <w:r>
              <w:rPr>
                <w:i/>
                <w:iCs/>
                <w:color w:val="9CA3AF"/>
                <w:sz w:val="16"/>
                <w:szCs w:val="16"/>
              </w:rPr>
              <w:t>etc.</w:t>
            </w:r>
          </w:p>
        </w:tc>
      </w:tr>
      <w:tr w:rsidR="00D60424" w14:paraId="27699BEE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A4B969" w14:textId="77777777" w:rsidR="00D60424" w:rsidRDefault="00D60424"/>
        </w:tc>
      </w:tr>
      <w:tr w:rsidR="00D60424" w14:paraId="3C0940E6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198FC870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Owner Information</w:t>
            </w:r>
          </w:p>
        </w:tc>
      </w:tr>
      <w:tr w:rsidR="00D60424" w14:paraId="1E0D561E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A0B8F55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Sales Contact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88694F5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Sales dept contact for this demo</w:t>
            </w:r>
          </w:p>
        </w:tc>
      </w:tr>
      <w:tr w:rsidR="00D60424" w14:paraId="1CD1F745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0AD91F2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Demo Owner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DC4AA9C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R&amp;D or Applications engineer responsible</w:t>
            </w:r>
          </w:p>
        </w:tc>
      </w:tr>
      <w:tr w:rsidR="00D60424" w14:paraId="4D55CE88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07D3D1" w14:textId="77777777" w:rsidR="00D60424" w:rsidRDefault="00D60424"/>
        </w:tc>
      </w:tr>
      <w:tr w:rsidR="00D60424" w14:paraId="2884CDE1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6FE11237" w14:textId="4C047DBD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Sample Information</w:t>
            </w:r>
            <w:r w:rsidR="00A06460"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 xml:space="preserve"> (see next page </w:t>
            </w:r>
            <w:r w:rsidR="002777C2"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 xml:space="preserve">for details) </w:t>
            </w:r>
          </w:p>
        </w:tc>
      </w:tr>
      <w:tr w:rsidR="00D60424" w14:paraId="78D515D1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9DAFAFF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Number of Wafers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0DBBC57" w14:textId="77777777" w:rsidR="00D60424" w:rsidRDefault="00D60424">
            <w:pPr>
              <w:spacing w:before="40" w:after="40"/>
            </w:pPr>
          </w:p>
        </w:tc>
      </w:tr>
      <w:tr w:rsidR="00D60424" w14:paraId="4A6B137B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1B2E651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Size &amp; Shape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673A80C6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Diameter, thickness, warpage, notch or flat(s), shape...</w:t>
            </w:r>
          </w:p>
        </w:tc>
      </w:tr>
      <w:tr w:rsidR="00D60424" w14:paraId="3FB2958E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8D73093" w14:textId="08CAC809" w:rsidR="00D60424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bCs/>
                <w:sz w:val="19"/>
                <w:szCs w:val="19"/>
              </w:rPr>
              <w:t>Material</w:t>
            </w:r>
            <w:r w:rsidR="00280E14">
              <w:rPr>
                <w:rFonts w:hint="eastAsia"/>
                <w:b/>
                <w:bCs/>
                <w:sz w:val="19"/>
                <w:szCs w:val="19"/>
              </w:rPr>
              <w:t xml:space="preserve"> (Substrate)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26F378B" w14:textId="1DD041C7" w:rsidR="00D60424" w:rsidRDefault="00000000">
            <w:pPr>
              <w:spacing w:before="20" w:after="40"/>
              <w:rPr>
                <w:rFonts w:hint="eastAsia"/>
              </w:rPr>
            </w:pPr>
            <w:r>
              <w:rPr>
                <w:i/>
                <w:iCs/>
                <w:color w:val="9CA3AF"/>
                <w:sz w:val="16"/>
                <w:szCs w:val="16"/>
              </w:rPr>
              <w:t>Including crystal orientation (e.g. Si(100), GaN-on-Si, SiC 4H, etc.)</w:t>
            </w:r>
            <w:r w:rsidR="00280E14">
              <w:rPr>
                <w:rFonts w:hint="eastAsia"/>
                <w:i/>
                <w:iCs/>
                <w:color w:val="9CA3AF"/>
                <w:sz w:val="16"/>
                <w:szCs w:val="16"/>
              </w:rPr>
              <w:t xml:space="preserve"> Especially for substrate demo</w:t>
            </w:r>
          </w:p>
        </w:tc>
      </w:tr>
      <w:tr w:rsidR="00D60424" w14:paraId="5C2504C0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1203C0E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Specific Request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CACCC44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e.g. surface contact handling, edge exclusion, backside constraints...</w:t>
            </w:r>
          </w:p>
        </w:tc>
      </w:tr>
      <w:tr w:rsidR="00D60424" w14:paraId="4F1CE252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340E7F" w14:textId="77777777" w:rsidR="00D60424" w:rsidRDefault="00D60424"/>
        </w:tc>
      </w:tr>
      <w:tr w:rsidR="00D60424" w14:paraId="3EAF47C3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222348DF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Demo Purpose</w:t>
            </w:r>
          </w:p>
        </w:tc>
      </w:tr>
      <w:tr w:rsidR="00D60424" w14:paraId="2BC3977D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560D8E2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What to Detect / Measure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F6D3629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Defect type, typical size, density, location on wafer...</w:t>
            </w:r>
          </w:p>
        </w:tc>
      </w:tr>
      <w:tr w:rsidR="00D60424" w14:paraId="1B883D15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9977306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Expected Results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2247424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Pictures, dimensions, tool performance, report files...</w:t>
            </w:r>
          </w:p>
        </w:tc>
      </w:tr>
      <w:tr w:rsidR="00D60424" w14:paraId="77458BCA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549C045A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Other Tools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05FD39B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Competitors, tool of record, other solutions currently used</w:t>
            </w:r>
          </w:p>
        </w:tc>
      </w:tr>
      <w:tr w:rsidR="00D60424" w14:paraId="18442F33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10C436" w14:textId="77777777" w:rsidR="00D60424" w:rsidRDefault="00D60424"/>
        </w:tc>
      </w:tr>
      <w:tr w:rsidR="00D60424" w14:paraId="6E0A1C85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0AD37A5E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Our Proposal  (to be completed during demo introduction meeting)</w:t>
            </w:r>
          </w:p>
        </w:tc>
      </w:tr>
      <w:tr w:rsidR="00D60424" w14:paraId="4E688828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14F5193F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Primary Tool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19D65430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Tool selected based on discussion with customer</w:t>
            </w:r>
          </w:p>
        </w:tc>
      </w:tr>
      <w:tr w:rsidR="00D60424" w14:paraId="405ABCB9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1B3C54C1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Complementary Tool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748C2B01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To demonstrate additional capabilities or for internal learning (optional)</w:t>
            </w:r>
          </w:p>
        </w:tc>
      </w:tr>
      <w:tr w:rsidR="00D60424" w14:paraId="0DE8D166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7406ECAE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Timing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48B2C97E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Proposed schedule taking into account customer expectations</w:t>
            </w:r>
          </w:p>
        </w:tc>
      </w:tr>
      <w:tr w:rsidR="00D60424" w14:paraId="5B8758A7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B5FBBD" w14:textId="77777777" w:rsidR="00D60424" w:rsidRDefault="00D60424"/>
        </w:tc>
      </w:tr>
      <w:tr w:rsidR="00D60424" w14:paraId="07B52C88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7260D415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What Will Make Us Winning</w:t>
            </w:r>
          </w:p>
        </w:tc>
      </w:tr>
      <w:tr w:rsidR="00D60424" w14:paraId="60F625F3" w14:textId="77777777"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C7A1D78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Key Success Factors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03C96A0D" w14:textId="77777777" w:rsidR="00D60424" w:rsidRDefault="00000000">
            <w:pPr>
              <w:spacing w:before="20" w:after="40"/>
            </w:pPr>
            <w:r>
              <w:rPr>
                <w:i/>
                <w:iCs/>
                <w:color w:val="9CA3AF"/>
                <w:sz w:val="16"/>
                <w:szCs w:val="16"/>
              </w:rPr>
              <w:t>What should we focus on to make sure we address the right objective?</w:t>
            </w:r>
          </w:p>
        </w:tc>
      </w:tr>
      <w:tr w:rsidR="00D60424" w14:paraId="43945B32" w14:textId="77777777">
        <w:trPr>
          <w:trHeight w:hRule="exact" w:val="120"/>
        </w:trPr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1AC214" w14:textId="77777777" w:rsidR="00D60424" w:rsidRDefault="00D60424"/>
        </w:tc>
      </w:tr>
      <w:tr w:rsidR="00D60424" w14:paraId="747E6843" w14:textId="77777777">
        <w:tc>
          <w:tcPr>
            <w:tcW w:w="9026" w:type="dxa"/>
            <w:gridSpan w:val="2"/>
            <w:tcBorders>
              <w:top w:val="single" w:sz="8" w:space="0" w:color="F7941D"/>
              <w:left w:val="single" w:sz="8" w:space="0" w:color="F7941D"/>
              <w:bottom w:val="single" w:sz="8" w:space="0" w:color="F7941D"/>
              <w:right w:val="single" w:sz="8" w:space="0" w:color="F7941D"/>
            </w:tcBorders>
            <w:shd w:val="clear" w:color="auto" w:fill="F7941D"/>
          </w:tcPr>
          <w:p w14:paraId="2D7B7684" w14:textId="77777777" w:rsidR="00D60424" w:rsidRDefault="00000000">
            <w:pPr>
              <w:spacing w:before="60" w:after="60"/>
            </w:pPr>
            <w:r>
              <w:rPr>
                <w:rFonts w:ascii="Trebuchet MS" w:eastAsia="Trebuchet MS" w:hAnsi="Trebuchet MS" w:cs="Trebuchet MS"/>
                <w:b/>
                <w:bCs/>
                <w:color w:val="FFFFFF"/>
                <w:sz w:val="22"/>
                <w:szCs w:val="22"/>
              </w:rPr>
              <w:t>Open Questions</w:t>
            </w:r>
          </w:p>
        </w:tc>
      </w:tr>
      <w:tr w:rsidR="00D60424" w14:paraId="3D32F2E6" w14:textId="77777777">
        <w:trPr>
          <w:trHeight w:val="800"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3072C907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Internal Questions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E96E098" w14:textId="77777777" w:rsidR="00D60424" w:rsidRDefault="00D60424">
            <w:pPr>
              <w:spacing w:before="40" w:after="40"/>
            </w:pPr>
          </w:p>
        </w:tc>
      </w:tr>
      <w:tr w:rsidR="00D60424" w14:paraId="0505C293" w14:textId="77777777">
        <w:trPr>
          <w:trHeight w:val="800"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69D2690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Questions for Customer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 w14:paraId="35DD4751" w14:textId="77777777" w:rsidR="00D60424" w:rsidRDefault="00D60424">
            <w:pPr>
              <w:spacing w:before="40" w:after="40"/>
            </w:pPr>
          </w:p>
        </w:tc>
      </w:tr>
    </w:tbl>
    <w:p w14:paraId="49063434" w14:textId="77777777" w:rsidR="00D60424" w:rsidRDefault="00D60424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60424" w14:paraId="20603A2C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0E0D8E94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Prepared by:  </w:t>
            </w:r>
            <w:r>
              <w:rPr>
                <w:color w:val="9CA3AF"/>
                <w:sz w:val="18"/>
                <w:szCs w:val="18"/>
              </w:rPr>
              <w:t>______________________________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single" w:sz="4" w:space="0" w:color="D1D5DB"/>
              <w:right w:val="none" w:sz="0" w:space="0" w:color="FFFFFF"/>
            </w:tcBorders>
          </w:tcPr>
          <w:p w14:paraId="39237585" w14:textId="77777777" w:rsidR="00D60424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Date:  </w:t>
            </w:r>
            <w:r>
              <w:rPr>
                <w:color w:val="9CA3AF"/>
                <w:sz w:val="18"/>
                <w:szCs w:val="18"/>
              </w:rPr>
              <w:t>______________________________</w:t>
            </w:r>
          </w:p>
        </w:tc>
      </w:tr>
      <w:tr w:rsidR="00D60424" w14:paraId="498F40D4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A46F12" w14:textId="77777777" w:rsidR="00D60424" w:rsidRDefault="00000000">
            <w:pPr>
              <w:spacing w:before="200" w:after="40"/>
            </w:pPr>
            <w:r>
              <w:rPr>
                <w:b/>
                <w:bCs/>
                <w:sz w:val="18"/>
                <w:szCs w:val="18"/>
              </w:rPr>
              <w:t xml:space="preserve">Approved by:  </w:t>
            </w:r>
            <w:r>
              <w:rPr>
                <w:color w:val="9CA3AF"/>
                <w:sz w:val="18"/>
                <w:szCs w:val="18"/>
              </w:rPr>
              <w:t>______________________________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45CB27" w14:textId="77777777" w:rsidR="00D60424" w:rsidRDefault="00000000">
            <w:pPr>
              <w:spacing w:before="200" w:after="40"/>
            </w:pPr>
            <w:r>
              <w:rPr>
                <w:b/>
                <w:bCs/>
                <w:sz w:val="18"/>
                <w:szCs w:val="18"/>
              </w:rPr>
              <w:t xml:space="preserve">Date:  </w:t>
            </w:r>
            <w:r>
              <w:rPr>
                <w:color w:val="9CA3AF"/>
                <w:sz w:val="18"/>
                <w:szCs w:val="18"/>
              </w:rPr>
              <w:t>______________________________</w:t>
            </w:r>
          </w:p>
        </w:tc>
      </w:tr>
    </w:tbl>
    <w:p w14:paraId="17B6DE8F" w14:textId="77777777" w:rsidR="00D60424" w:rsidRDefault="00000000">
      <w:r>
        <w:br w:type="page"/>
      </w:r>
    </w:p>
    <w:p w14:paraId="5D84C9BF" w14:textId="77777777" w:rsidR="00D60424" w:rsidRDefault="00000000">
      <w:pPr>
        <w:spacing w:before="100" w:after="80"/>
      </w:pPr>
      <w:r>
        <w:rPr>
          <w:rFonts w:ascii="Trebuchet MS" w:eastAsia="Trebuchet MS" w:hAnsi="Trebuchet MS" w:cs="Trebuchet MS"/>
          <w:b/>
          <w:bCs/>
          <w:sz w:val="36"/>
          <w:szCs w:val="36"/>
        </w:rPr>
        <w:lastRenderedPageBreak/>
        <w:t>Annex — Sample Details</w:t>
      </w:r>
    </w:p>
    <w:p w14:paraId="4A3C8E43" w14:textId="77777777" w:rsidR="00D60424" w:rsidRDefault="00000000">
      <w:pPr>
        <w:spacing w:after="200"/>
      </w:pPr>
      <w:r>
        <w:rPr>
          <w:i/>
          <w:iCs/>
          <w:color w:val="4B5563"/>
          <w:sz w:val="18"/>
          <w:szCs w:val="18"/>
        </w:rPr>
        <w:t>Complete one row per wafer. Add rows as needed. Use this table to provide detailed information for each sample submitted for the demo.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96"/>
        <w:gridCol w:w="2004"/>
        <w:gridCol w:w="831"/>
        <w:gridCol w:w="3969"/>
        <w:gridCol w:w="1560"/>
      </w:tblGrid>
      <w:tr w:rsidR="00D60424" w14:paraId="41F4FBB5" w14:textId="77777777" w:rsidTr="002777C2">
        <w:trPr>
          <w:tblHeader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102A6D12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Slot ID</w:t>
            </w: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46A6FF04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WID</w:t>
            </w: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0F920E21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Wafer Specificity</w:t>
            </w: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7134BB03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Notch / Flat</w:t>
            </w: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0EF756AE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DOI / Metrology Items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E2E"/>
            <w:vAlign w:val="center"/>
          </w:tcPr>
          <w:p w14:paraId="41C51CF7" w14:textId="77777777" w:rsidR="00D60424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 File Provided</w:t>
            </w:r>
          </w:p>
        </w:tc>
      </w:tr>
      <w:tr w:rsidR="00D60424" w14:paraId="4DACED7A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E692FA2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5554BC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8A085F0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13F39A0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192AF7B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362BB02" w14:textId="77777777" w:rsidR="00D60424" w:rsidRDefault="00D60424">
            <w:pPr>
              <w:spacing w:before="30" w:after="30"/>
            </w:pPr>
          </w:p>
        </w:tc>
      </w:tr>
      <w:tr w:rsidR="00D60424" w14:paraId="46884F71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E1F5289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2AE3D38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416F52F4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6CE2AA9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E47954D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B3760C5" w14:textId="77777777" w:rsidR="00D60424" w:rsidRDefault="00D60424">
            <w:pPr>
              <w:spacing w:before="30" w:after="30"/>
            </w:pPr>
          </w:p>
        </w:tc>
      </w:tr>
      <w:tr w:rsidR="00D60424" w14:paraId="44E0A682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5C6ED9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3158200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B292DE9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D343C5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4DBCDA2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F6C9D70" w14:textId="77777777" w:rsidR="00D60424" w:rsidRDefault="00D60424">
            <w:pPr>
              <w:spacing w:before="30" w:after="30"/>
            </w:pPr>
          </w:p>
        </w:tc>
      </w:tr>
      <w:tr w:rsidR="00D60424" w14:paraId="12B2A6A3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9609460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9292E33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BDE0FA8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10B4B30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9506242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BD62E14" w14:textId="77777777" w:rsidR="00D60424" w:rsidRDefault="00D60424">
            <w:pPr>
              <w:spacing w:before="30" w:after="30"/>
            </w:pPr>
          </w:p>
        </w:tc>
      </w:tr>
      <w:tr w:rsidR="00D60424" w14:paraId="698E19A1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AAF67F2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633999C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498E8AF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237ACF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12B2CFE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69E54A" w14:textId="77777777" w:rsidR="00D60424" w:rsidRDefault="00D60424">
            <w:pPr>
              <w:spacing w:before="30" w:after="30"/>
            </w:pPr>
          </w:p>
        </w:tc>
      </w:tr>
      <w:tr w:rsidR="00D60424" w14:paraId="31E414E3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B7A15D9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5A4EFEF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3959652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CB469E2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04ECF61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A7692A1" w14:textId="77777777" w:rsidR="00D60424" w:rsidRDefault="00D60424">
            <w:pPr>
              <w:spacing w:before="30" w:after="30"/>
            </w:pPr>
          </w:p>
        </w:tc>
      </w:tr>
      <w:tr w:rsidR="00D60424" w14:paraId="3982BC4E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6021F9C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A8360A9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D202E0D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6938FD2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6016918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F299696" w14:textId="77777777" w:rsidR="00D60424" w:rsidRDefault="00D60424">
            <w:pPr>
              <w:spacing w:before="30" w:after="30"/>
            </w:pPr>
          </w:p>
        </w:tc>
      </w:tr>
      <w:tr w:rsidR="00D60424" w14:paraId="041311FD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77EBE92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461D6C3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878A3A6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72AE29D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3444335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CD2F523" w14:textId="77777777" w:rsidR="00D60424" w:rsidRDefault="00D60424">
            <w:pPr>
              <w:spacing w:before="30" w:after="30"/>
            </w:pPr>
          </w:p>
        </w:tc>
      </w:tr>
      <w:tr w:rsidR="00D60424" w14:paraId="7F812F05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AA5DB51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7DBAC68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17206E5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E7F556F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5FD5FCA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4508167" w14:textId="77777777" w:rsidR="00D60424" w:rsidRDefault="00D60424">
            <w:pPr>
              <w:spacing w:before="30" w:after="30"/>
            </w:pPr>
          </w:p>
        </w:tc>
      </w:tr>
      <w:tr w:rsidR="00D60424" w14:paraId="73E6F9BA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9F5D485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6E6B5FB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BE0127B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E31F0A5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CE9BC5D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4DEC0E21" w14:textId="77777777" w:rsidR="00D60424" w:rsidRDefault="00D60424">
            <w:pPr>
              <w:spacing w:before="30" w:after="30"/>
            </w:pPr>
          </w:p>
        </w:tc>
      </w:tr>
      <w:tr w:rsidR="00D60424" w14:paraId="5120B48B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F074A6E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5BF5386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7F4155F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9E4A13F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30ACF85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0C7EECB" w14:textId="77777777" w:rsidR="00D60424" w:rsidRDefault="00D60424">
            <w:pPr>
              <w:spacing w:before="30" w:after="30"/>
            </w:pPr>
          </w:p>
        </w:tc>
      </w:tr>
      <w:tr w:rsidR="00D60424" w14:paraId="6362334E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EBB0751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814B1ED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CFAA28B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63A9958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1199F8E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F0AFB93" w14:textId="77777777" w:rsidR="00D60424" w:rsidRDefault="00D60424">
            <w:pPr>
              <w:spacing w:before="30" w:after="30"/>
            </w:pPr>
          </w:p>
        </w:tc>
      </w:tr>
      <w:tr w:rsidR="00D60424" w14:paraId="04BB84AA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9572FBF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CF8841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4AB0599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0028C35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C9ADFD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024897E" w14:textId="77777777" w:rsidR="00D60424" w:rsidRDefault="00D60424">
            <w:pPr>
              <w:spacing w:before="30" w:after="30"/>
            </w:pPr>
          </w:p>
        </w:tc>
      </w:tr>
      <w:tr w:rsidR="00D60424" w14:paraId="5119F0F8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28DD11BA" w14:textId="77777777" w:rsidR="00D60424" w:rsidRDefault="00D60424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43FDC73D" w14:textId="77777777" w:rsidR="00D60424" w:rsidRDefault="00D60424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9D1519D" w14:textId="77777777" w:rsidR="00D60424" w:rsidRDefault="00D60424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E34E7CC" w14:textId="77777777" w:rsidR="00D60424" w:rsidRDefault="00D60424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EAD6F5F" w14:textId="77777777" w:rsidR="00D60424" w:rsidRDefault="00D60424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E968FDD" w14:textId="77777777" w:rsidR="00D60424" w:rsidRDefault="00D60424">
            <w:pPr>
              <w:spacing w:before="30" w:after="30"/>
            </w:pPr>
          </w:p>
        </w:tc>
      </w:tr>
      <w:tr w:rsidR="002777C2" w14:paraId="7EA27E6E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22AC41A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DB1FD79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55F7AD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0B9744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0B6E95E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4237093" w14:textId="77777777" w:rsidR="002777C2" w:rsidRDefault="002777C2" w:rsidP="00165D19">
            <w:pPr>
              <w:spacing w:before="30" w:after="30"/>
            </w:pPr>
          </w:p>
        </w:tc>
      </w:tr>
      <w:tr w:rsidR="002777C2" w14:paraId="251FF0C7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AD949A8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CEB8A13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31CBECA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0D01496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9B2AA16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63407E6" w14:textId="77777777" w:rsidR="002777C2" w:rsidRDefault="002777C2" w:rsidP="00165D19">
            <w:pPr>
              <w:spacing w:before="30" w:after="30"/>
            </w:pPr>
          </w:p>
        </w:tc>
      </w:tr>
      <w:tr w:rsidR="002777C2" w14:paraId="5AB83EC5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564BD30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BAAB70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84FA8B9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308B487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0024111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186C81F" w14:textId="77777777" w:rsidR="002777C2" w:rsidRDefault="002777C2" w:rsidP="00165D19">
            <w:pPr>
              <w:spacing w:before="30" w:after="30"/>
            </w:pPr>
          </w:p>
        </w:tc>
      </w:tr>
      <w:tr w:rsidR="002777C2" w14:paraId="26B8AA68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94D0207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4A53A70D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63C75C4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87EA416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0D69CF90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2F4C8C8C" w14:textId="77777777" w:rsidR="002777C2" w:rsidRDefault="002777C2" w:rsidP="00165D19">
            <w:pPr>
              <w:spacing w:before="30" w:after="30"/>
            </w:pPr>
          </w:p>
        </w:tc>
      </w:tr>
      <w:tr w:rsidR="002777C2" w14:paraId="68F92B8C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56E1F91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CBDB19A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4533610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74DEAD7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3370A95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19DACC1" w14:textId="77777777" w:rsidR="002777C2" w:rsidRDefault="002777C2" w:rsidP="00165D19">
            <w:pPr>
              <w:spacing w:before="30" w:after="30"/>
            </w:pPr>
          </w:p>
        </w:tc>
      </w:tr>
      <w:tr w:rsidR="002777C2" w14:paraId="47BA3A9E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A0885FB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408CC24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08C78BE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800C7A5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0F7EEBD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528EB4C8" w14:textId="77777777" w:rsidR="002777C2" w:rsidRDefault="002777C2" w:rsidP="00165D19">
            <w:pPr>
              <w:spacing w:before="30" w:after="30"/>
            </w:pPr>
          </w:p>
        </w:tc>
      </w:tr>
      <w:tr w:rsidR="002777C2" w14:paraId="6D324DCB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E6790B2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26D992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B75BF3B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F362ABF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C12EC4D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D003D08" w14:textId="77777777" w:rsidR="002777C2" w:rsidRDefault="002777C2" w:rsidP="00165D19">
            <w:pPr>
              <w:spacing w:before="30" w:after="30"/>
            </w:pPr>
          </w:p>
        </w:tc>
      </w:tr>
      <w:tr w:rsidR="002777C2" w14:paraId="2B329E4C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DDF688C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EBA89D1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545F14B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7467FF8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26A83000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D4640DA" w14:textId="77777777" w:rsidR="002777C2" w:rsidRDefault="002777C2" w:rsidP="00165D19">
            <w:pPr>
              <w:spacing w:before="30" w:after="30"/>
            </w:pPr>
          </w:p>
        </w:tc>
      </w:tr>
      <w:tr w:rsidR="002777C2" w14:paraId="7077B11C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FEF9ECD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6AC0C78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16723F3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CDAD846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A7DBB6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CA491BD" w14:textId="77777777" w:rsidR="002777C2" w:rsidRDefault="002777C2" w:rsidP="00165D19">
            <w:pPr>
              <w:spacing w:before="30" w:after="30"/>
            </w:pPr>
          </w:p>
        </w:tc>
      </w:tr>
      <w:tr w:rsidR="002777C2" w14:paraId="7C8F1C26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AD27AE1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37C0DF62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7D467DAD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14505634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907C235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AFAFA"/>
          </w:tcPr>
          <w:p w14:paraId="69B269BB" w14:textId="77777777" w:rsidR="002777C2" w:rsidRDefault="002777C2" w:rsidP="00165D19">
            <w:pPr>
              <w:spacing w:before="30" w:after="30"/>
            </w:pPr>
          </w:p>
        </w:tc>
      </w:tr>
      <w:tr w:rsidR="002777C2" w14:paraId="483F6BBB" w14:textId="77777777" w:rsidTr="002777C2">
        <w:trPr>
          <w:trHeight w:val="420"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937C941" w14:textId="77777777" w:rsidR="002777C2" w:rsidRDefault="002777C2" w:rsidP="00165D19">
            <w:pPr>
              <w:spacing w:before="30" w:after="30"/>
            </w:pPr>
          </w:p>
        </w:tc>
        <w:tc>
          <w:tcPr>
            <w:tcW w:w="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0C30883A" w14:textId="77777777" w:rsidR="002777C2" w:rsidRDefault="002777C2" w:rsidP="00165D19">
            <w:pPr>
              <w:spacing w:before="30" w:after="30"/>
            </w:pPr>
          </w:p>
        </w:tc>
        <w:tc>
          <w:tcPr>
            <w:tcW w:w="20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CE6C2BB" w14:textId="77777777" w:rsidR="002777C2" w:rsidRDefault="002777C2" w:rsidP="00165D19">
            <w:pPr>
              <w:spacing w:before="30" w:after="30"/>
            </w:pPr>
          </w:p>
        </w:tc>
        <w:tc>
          <w:tcPr>
            <w:tcW w:w="83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BC95978" w14:textId="77777777" w:rsidR="002777C2" w:rsidRDefault="002777C2" w:rsidP="00165D19">
            <w:pPr>
              <w:spacing w:before="30" w:after="30"/>
            </w:pPr>
          </w:p>
        </w:tc>
        <w:tc>
          <w:tcPr>
            <w:tcW w:w="39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67A531E" w14:textId="77777777" w:rsidR="002777C2" w:rsidRDefault="002777C2" w:rsidP="00165D19">
            <w:pPr>
              <w:spacing w:before="30" w:after="30"/>
            </w:pP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4DD38FC6" w14:textId="77777777" w:rsidR="002777C2" w:rsidRDefault="002777C2" w:rsidP="00165D19">
            <w:pPr>
              <w:spacing w:before="30" w:after="30"/>
            </w:pPr>
          </w:p>
        </w:tc>
      </w:tr>
    </w:tbl>
    <w:p w14:paraId="7FE04837" w14:textId="77777777" w:rsidR="002777C2" w:rsidRDefault="002777C2">
      <w:pPr>
        <w:spacing w:before="250" w:after="60"/>
        <w:rPr>
          <w:rFonts w:ascii="Trebuchet MS" w:eastAsia="Trebuchet MS" w:hAnsi="Trebuchet MS" w:cs="Trebuchet MS"/>
          <w:b/>
          <w:bCs/>
          <w:sz w:val="18"/>
          <w:szCs w:val="18"/>
        </w:rPr>
      </w:pPr>
    </w:p>
    <w:p w14:paraId="208EEAB0" w14:textId="114E31FC" w:rsidR="00D60424" w:rsidRDefault="00000000">
      <w:pPr>
        <w:spacing w:before="250" w:after="60"/>
      </w:pPr>
      <w:r>
        <w:rPr>
          <w:rFonts w:ascii="Trebuchet MS" w:eastAsia="Trebuchet MS" w:hAnsi="Trebuchet MS" w:cs="Trebuchet MS"/>
          <w:b/>
          <w:bCs/>
          <w:sz w:val="18"/>
          <w:szCs w:val="18"/>
        </w:rPr>
        <w:t>Column Guide</w:t>
      </w:r>
    </w:p>
    <w:p w14:paraId="25CE308A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Slot ID: </w:t>
      </w:r>
      <w:r>
        <w:rPr>
          <w:color w:val="4B5563"/>
          <w:sz w:val="16"/>
          <w:szCs w:val="16"/>
        </w:rPr>
        <w:t>Cassette slot number (1–25)</w:t>
      </w:r>
    </w:p>
    <w:p w14:paraId="7228E65C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WID: </w:t>
      </w:r>
      <w:r>
        <w:rPr>
          <w:color w:val="4B5563"/>
          <w:sz w:val="16"/>
          <w:szCs w:val="16"/>
        </w:rPr>
        <w:t>Wafer identification number or lot ID</w:t>
      </w:r>
    </w:p>
    <w:p w14:paraId="261A5B86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Wafer Specificity: </w:t>
      </w:r>
      <w:r>
        <w:rPr>
          <w:color w:val="4B5563"/>
          <w:sz w:val="16"/>
          <w:szCs w:val="16"/>
        </w:rPr>
        <w:t>Material, crystal orientation, layer stack, special coatings, thickness, diameter, etc.</w:t>
      </w:r>
    </w:p>
    <w:p w14:paraId="5C35E025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Notch / Flat: </w:t>
      </w:r>
      <w:r>
        <w:rPr>
          <w:color w:val="4B5563"/>
          <w:sz w:val="16"/>
          <w:szCs w:val="16"/>
        </w:rPr>
        <w:t>Notch or flat orientation and type (e.g. notch, primary flat, secondary flat)</w:t>
      </w:r>
    </w:p>
    <w:p w14:paraId="19E4DBB0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DOI / Metrology Items: </w:t>
      </w:r>
      <w:r>
        <w:rPr>
          <w:color w:val="4B5563"/>
          <w:sz w:val="16"/>
          <w:szCs w:val="16"/>
        </w:rPr>
        <w:t>Defects of interest or metrology measurements expected — defect type, typical size, density, location, layers to measure, etc.</w:t>
      </w:r>
    </w:p>
    <w:p w14:paraId="7BCCA628" w14:textId="77777777" w:rsidR="00D60424" w:rsidRDefault="00000000">
      <w:pPr>
        <w:spacing w:before="30" w:after="30"/>
      </w:pPr>
      <w:r>
        <w:rPr>
          <w:b/>
          <w:bCs/>
          <w:sz w:val="16"/>
          <w:szCs w:val="16"/>
        </w:rPr>
        <w:t xml:space="preserve">Result File Provided: </w:t>
      </w:r>
      <w:r>
        <w:rPr>
          <w:color w:val="4B5563"/>
          <w:sz w:val="16"/>
          <w:szCs w:val="16"/>
        </w:rPr>
        <w:t>Type of output expected: wafer map, images, CSV, KLARF, report PDF, etc.</w:t>
      </w:r>
    </w:p>
    <w:sectPr w:rsidR="00D60424" w:rsidSect="002777C2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D370" w14:textId="77777777" w:rsidR="00E41208" w:rsidRDefault="00E41208">
      <w:r>
        <w:separator/>
      </w:r>
    </w:p>
  </w:endnote>
  <w:endnote w:type="continuationSeparator" w:id="0">
    <w:p w14:paraId="0DA028E2" w14:textId="77777777" w:rsidR="00E41208" w:rsidRDefault="00E41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EC5A6" w14:textId="77777777" w:rsidR="00D60424" w:rsidRDefault="00000000">
    <w:pPr>
      <w:tabs>
        <w:tab w:val="right" w:pos="9026"/>
      </w:tabs>
    </w:pPr>
    <w:r>
      <w:rPr>
        <w:color w:val="9CA3AF"/>
        <w:sz w:val="14"/>
        <w:szCs w:val="14"/>
      </w:rPr>
      <w:t>QIHENG DEMO CONFIDENTIAL</w:t>
    </w:r>
    <w:r>
      <w:tab/>
    </w:r>
    <w:r>
      <w:rPr>
        <w:i/>
        <w:iCs/>
        <w:color w:val="9CA3AF"/>
        <w:sz w:val="14"/>
        <w:szCs w:val="14"/>
      </w:rPr>
      <w:t>Demo Request Form (DRF)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0BBC" w14:textId="77777777" w:rsidR="00E41208" w:rsidRDefault="00E41208">
      <w:r>
        <w:separator/>
      </w:r>
    </w:p>
  </w:footnote>
  <w:footnote w:type="continuationSeparator" w:id="0">
    <w:p w14:paraId="555A4F5B" w14:textId="77777777" w:rsidR="00E41208" w:rsidRDefault="00E41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9FF6E" w14:textId="77777777" w:rsidR="00D60424" w:rsidRDefault="00000000">
    <w:r>
      <w:rPr>
        <w:noProof/>
      </w:rPr>
      <w:drawing>
        <wp:inline distT="0" distB="0" distL="0" distR="0" wp14:anchorId="1B4EC0D2" wp14:editId="3747F881">
          <wp:extent cx="1333500" cy="54292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84F"/>
    <w:multiLevelType w:val="hybridMultilevel"/>
    <w:tmpl w:val="91222F90"/>
    <w:lvl w:ilvl="0" w:tplc="F5765D7E">
      <w:start w:val="1"/>
      <w:numFmt w:val="bullet"/>
      <w:lvlText w:val="●"/>
      <w:lvlJc w:val="left"/>
      <w:pPr>
        <w:ind w:left="720" w:hanging="360"/>
      </w:pPr>
    </w:lvl>
    <w:lvl w:ilvl="1" w:tplc="4568279A">
      <w:start w:val="1"/>
      <w:numFmt w:val="bullet"/>
      <w:lvlText w:val="○"/>
      <w:lvlJc w:val="left"/>
      <w:pPr>
        <w:ind w:left="1440" w:hanging="360"/>
      </w:pPr>
    </w:lvl>
    <w:lvl w:ilvl="2" w:tplc="A118C4DA">
      <w:start w:val="1"/>
      <w:numFmt w:val="bullet"/>
      <w:lvlText w:val="■"/>
      <w:lvlJc w:val="left"/>
      <w:pPr>
        <w:ind w:left="2160" w:hanging="360"/>
      </w:pPr>
    </w:lvl>
    <w:lvl w:ilvl="3" w:tplc="738C1E2E">
      <w:start w:val="1"/>
      <w:numFmt w:val="bullet"/>
      <w:lvlText w:val="●"/>
      <w:lvlJc w:val="left"/>
      <w:pPr>
        <w:ind w:left="2880" w:hanging="360"/>
      </w:pPr>
    </w:lvl>
    <w:lvl w:ilvl="4" w:tplc="2E805EF4">
      <w:start w:val="1"/>
      <w:numFmt w:val="bullet"/>
      <w:lvlText w:val="○"/>
      <w:lvlJc w:val="left"/>
      <w:pPr>
        <w:ind w:left="3600" w:hanging="360"/>
      </w:pPr>
    </w:lvl>
    <w:lvl w:ilvl="5" w:tplc="0F9E8DC0">
      <w:start w:val="1"/>
      <w:numFmt w:val="bullet"/>
      <w:lvlText w:val="■"/>
      <w:lvlJc w:val="left"/>
      <w:pPr>
        <w:ind w:left="4320" w:hanging="360"/>
      </w:pPr>
    </w:lvl>
    <w:lvl w:ilvl="6" w:tplc="96CCBCC6">
      <w:start w:val="1"/>
      <w:numFmt w:val="bullet"/>
      <w:lvlText w:val="●"/>
      <w:lvlJc w:val="left"/>
      <w:pPr>
        <w:ind w:left="5040" w:hanging="360"/>
      </w:pPr>
    </w:lvl>
    <w:lvl w:ilvl="7" w:tplc="AC06F43A">
      <w:start w:val="1"/>
      <w:numFmt w:val="bullet"/>
      <w:lvlText w:val="●"/>
      <w:lvlJc w:val="left"/>
      <w:pPr>
        <w:ind w:left="5760" w:hanging="360"/>
      </w:pPr>
    </w:lvl>
    <w:lvl w:ilvl="8" w:tplc="0B2269DE">
      <w:start w:val="1"/>
      <w:numFmt w:val="bullet"/>
      <w:lvlText w:val="●"/>
      <w:lvlJc w:val="left"/>
      <w:pPr>
        <w:ind w:left="6480" w:hanging="360"/>
      </w:pPr>
    </w:lvl>
  </w:abstractNum>
  <w:num w:numId="1" w16cid:durableId="1394617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bordersDoNotSurroundHeader/>
  <w:bordersDoNotSurroundFooter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424"/>
    <w:rsid w:val="002777C2"/>
    <w:rsid w:val="00280E14"/>
    <w:rsid w:val="009A74A3"/>
    <w:rsid w:val="00A06460"/>
    <w:rsid w:val="00B5442D"/>
    <w:rsid w:val="00BF4464"/>
    <w:rsid w:val="00D60424"/>
    <w:rsid w:val="00E4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AF2D"/>
  <w15:docId w15:val="{9E43E050-A001-FE49-9039-2B497C9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color w:val="1E1E2E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QIHENG Demo</Company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QIHENG Demo</dc:creator>
  <cp:lastModifiedBy>QIHENG Demo</cp:lastModifiedBy>
  <cp:revision>3</cp:revision>
  <dcterms:created xsi:type="dcterms:W3CDTF">2026-07-09T02:58:00Z</dcterms:created>
  <dcterms:modified xsi:type="dcterms:W3CDTF">2026-07-10T07:46:00Z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[DocID]=80F9C048-3BA7-4665-BE90-D383C165F0BD</vt:lpwstr>
  </op:property>
  <op:property fmtid="{D5CDD505-2E9C-101B-9397-08002B2CF9AE}" pid="3" name="_IPGFLOW_P-BFAD_E-1_FP-1_SP-1_CV-B2EB7854_CN-773170B9">
    <vt:lpwstr>pB/e8bSyH/ZptNmEHm88/1eCYSk3IQBAmzgsJi6Nbodq66StqCcT1rceVNPz19U+VrEdlMNED1POqy30/JL13MxYKAEcQgZhLsczEjlKARX2VEOBuNsKoXQTciZuJ/435+72CsD0zIRhPP4URsrphSJ1pqE/JyZMlJ0rXeL1CXcic3ftbzQgBZgdvyHwrkDTAM24HvyU0ck3hldJXnM6twHxrMnptBNryQXS+U1Z9GJN+syN02wKnZhY+Q635bf</vt:lpwstr>
  </op:property>
  <op:property fmtid="{D5CDD505-2E9C-101B-9397-08002B2CF9AE}" pid="4" name="_IPGFLOW_P-BFAD_E-1_FP-1_SP-2_CV-BE5E26CD_CN-4E165177">
    <vt:lpwstr>MRxRTP5of3bTByvqNGK5RuNk4DZbBxXcninmdS5/1YXbRecfjKBfTXw/Zr50NDu2k3ItCP/HZs92hVKwZE3oKJM5S8KVBzIT6+wGaGAHqFfukUxlDqMWPZvn+k6gnkd10lJtTVs9Hd4q/dFvzu9q5wA==</vt:lpwstr>
  </op:property>
  <op:property fmtid="{D5CDD505-2E9C-101B-9397-08002B2CF9AE}" pid="5" name="_IPGFLOW_P-BFAD_E-0_FP-1_CV-FB4CA461_CN-AC633DAC">
    <vt:lpwstr>DPSPMK|3|408|2|0</vt:lpwstr>
  </op:property>
  <op:property fmtid="{D5CDD505-2E9C-101B-9397-08002B2CF9AE}" pid="6" name="_IPGFLOW_P-BFAD_E-1_FP-2_SP-1_CV-2A217CEC_CN-FDC84B43">
    <vt:lpwstr>aozsARViwcBQbyrLTKQz1hu40mmnQUdQ01jT5IrKvR2R30g6/KkUYWjgDvxuK7xzWOEQtH0pCxsc8uldYUTNcAW9tWLIbxV3RQR2fDeCwM09X9NQNrSx2Uxq8t2W7n50s7qLWWBEH0jv2rlfKFpGJfXZ6wlVCW/GOcCIiokrn3zps/EzfnR46zdL6QBTROWRbYgRikXgQUIiqkJKk0tOZczmbDsedDTiM02qOEC9YC5PomIinhhO5rgPYaKsXq5</vt:lpwstr>
  </op:property>
  <op:property fmtid="{D5CDD505-2E9C-101B-9397-08002B2CF9AE}" pid="7" name="_IPGFLOW_P-BFAD_E-1_FP-2_SP-2_CV-2FF43824_CN-A42FC2EC">
    <vt:lpwstr>3kFaNrgQLm1JdksDm23sl6EG13dLlidBxu72W3w/QusYuS7nimuc7RGnpsp6JmQkf+wmYMiMdrjY6cyKcw/vfM8Y8mxYrQZtdgjrjYm/s2P4e3MEeibC3X7+SepQJp/y7w1uLs4rpxlZf9GewCRdzHA==</vt:lpwstr>
  </op:property>
  <op:property fmtid="{D5CDD505-2E9C-101B-9397-08002B2CF9AE}" pid="8" name="_IPGFLOW_P-BFAD_E-0_FP-2_CV-FB4CA461_CN-11A95162">
    <vt:lpwstr>DPSPMK|3|408|2|0</vt:lpwstr>
  </op:property>
  <op:property fmtid="{D5CDD505-2E9C-101B-9397-08002B2CF9AE}" pid="9" name="_IPGFLOW_P-BFAD_E-0_CV-8BD6D882_CN-669B8FA5">
    <vt:lpwstr>DPFPMK|3|50|3|0</vt:lpwstr>
  </op:property>
  <op:property fmtid="{D5CDD505-2E9C-101B-9397-08002B2CF9AE}" pid="10" name="_IPGFLOW_P-BFAD_E-1_FP-3_SP-1_CV-7A4A5497_CN-5AA4C595">
    <vt:lpwstr>rFH/JICFYvAHexKh5CxvjayjYs7blqeo30UWFMMZ4pkAgswx9CmQD9LjWSH7JRZwOc94j5qhiMB65ASSTm0I23D0Aw+GahPtCtIkE5x8+SCOkTHATUpdSwm8ETNUS+6hhqGGiipw0HUI3HO9vB/6pNCBKlvnM6c76xLFHSb0Y9BDuIuxQbAf0N8DuGSqgtivSCG3ArkP2hWMisBSfpqQ/A/zXcXXcVt78Na3sgvjVQIat9reHnoxjS22p7vRzs9</vt:lpwstr>
  </op:property>
  <op:property fmtid="{D5CDD505-2E9C-101B-9397-08002B2CF9AE}" pid="11" name="_IPGFLOW_P-BFAD_E-1_FP-3_SP-2_CV-5CE33D4E_CN-B878B15">
    <vt:lpwstr>SRtsa0b7lZB6vjTiqgyIYif2ugeCF6v+xu53/D1HJYo3Y6WauD5ITC9rjA01shdsPI+sd7rVOnchj5Am+6ntJpo4RX1vMlUeLtz7LQkXZX26t2xQ+qaPKEpePfpiSSTxqpRkZo69TRdCNYxpeoB2UHg==</vt:lpwstr>
  </op:property>
  <op:property fmtid="{D5CDD505-2E9C-101B-9397-08002B2CF9AE}" pid="12" name="_IPGFLOW_P-BFAD_E-0_FP-3_CV-FB4CA461_CN-CC3F88E7">
    <vt:lpwstr>DPSPMK|3|408|2|0</vt:lpwstr>
  </op:property>
</op:Properties>
</file>