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8DCA" w14:textId="40F61B94" w:rsidR="001327AA" w:rsidRDefault="009F5705" w:rsidP="009F5705">
      <w:pPr>
        <w:pStyle w:val="1"/>
        <w:jc w:val="center"/>
      </w:pPr>
      <w:r>
        <w:rPr>
          <w:rFonts w:hint="eastAsia"/>
        </w:rPr>
        <w:t>窗帘展示项目</w:t>
      </w:r>
    </w:p>
    <w:p w14:paraId="3C8CD4E2" w14:textId="01CFACF6" w:rsidR="00DC042F" w:rsidRDefault="00DC042F">
      <w:pPr>
        <w:widowControl/>
        <w:jc w:val="left"/>
      </w:pPr>
      <w:r>
        <w:br w:type="page"/>
      </w:r>
    </w:p>
    <w:p w14:paraId="172AF817" w14:textId="68C39156" w:rsidR="00DC042F" w:rsidRDefault="00DC042F" w:rsidP="00DC042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14:paraId="1F144C65" w14:textId="0A494C16" w:rsidR="00DC042F" w:rsidRPr="00DC042F" w:rsidRDefault="00DC042F" w:rsidP="002A4087">
      <w:pPr>
        <w:ind w:firstLine="360"/>
        <w:rPr>
          <w:rFonts w:hint="eastAsia"/>
        </w:rPr>
      </w:pPr>
      <w:r>
        <w:rPr>
          <w:rFonts w:hint="eastAsia"/>
        </w:rPr>
        <w:t>该项目旨在创建一个</w:t>
      </w:r>
      <w:r w:rsidR="00C31AD7">
        <w:rPr>
          <w:rFonts w:hint="eastAsia"/>
        </w:rPr>
        <w:t>软件，客户能够自主管理所有的窗帘信息，包括窗帘名称、类型、材质、</w:t>
      </w:r>
      <w:r w:rsidR="002A4087">
        <w:rPr>
          <w:rFonts w:hint="eastAsia"/>
        </w:rPr>
        <w:t>上市时间、价格、</w:t>
      </w:r>
      <w:r w:rsidR="002A4087">
        <w:rPr>
          <w:rFonts w:hint="eastAsia"/>
        </w:rPr>
        <w:t>简介</w:t>
      </w:r>
      <w:r w:rsidR="002A4087">
        <w:rPr>
          <w:rFonts w:hint="eastAsia"/>
        </w:rPr>
        <w:t>、展示图片、展示视频等信息</w:t>
      </w:r>
      <w:r w:rsidR="00F13ED2">
        <w:rPr>
          <w:rFonts w:hint="eastAsia"/>
        </w:rPr>
        <w:t>。项目包含一个后台管理系统、一个前端展示系统，后台管理系统</w:t>
      </w:r>
      <w:r w:rsidR="00377AEF">
        <w:rPr>
          <w:rFonts w:hint="eastAsia"/>
        </w:rPr>
        <w:t>中，用户需要登录进入系统后，才能进行功能访问，主要功能为窗帘信息的增删改查；前端展示系统中，</w:t>
      </w:r>
      <w:r w:rsidR="008D0907">
        <w:rPr>
          <w:rFonts w:hint="eastAsia"/>
        </w:rPr>
        <w:t>不需要登录，客户可以直接查看到所有的窗帘信息，包含一个静态首页，用户点击后进入窗帘信息查看页面，该页面首先展示所有的窗帘信息（包含缩略图，可翻页），客户点击某个缩略图后，进入窗帘详细信息页面，对窗帘的所有信息进行展示。</w:t>
      </w:r>
    </w:p>
    <w:sectPr w:rsidR="00DC042F" w:rsidRPr="00DC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310"/>
    <w:multiLevelType w:val="hybridMultilevel"/>
    <w:tmpl w:val="D59C6A5E"/>
    <w:lvl w:ilvl="0" w:tplc="90664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569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A7"/>
    <w:rsid w:val="001327AA"/>
    <w:rsid w:val="002A4087"/>
    <w:rsid w:val="00377AEF"/>
    <w:rsid w:val="008D0907"/>
    <w:rsid w:val="009F5705"/>
    <w:rsid w:val="00C31AD7"/>
    <w:rsid w:val="00CA772A"/>
    <w:rsid w:val="00DC042F"/>
    <w:rsid w:val="00DD44A7"/>
    <w:rsid w:val="00F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91CB"/>
  <w15:chartTrackingRefBased/>
  <w15:docId w15:val="{170418A8-5586-480F-BDF5-374B3841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0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7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04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2022-11-14T02:38:00Z</dcterms:created>
  <dcterms:modified xsi:type="dcterms:W3CDTF">2022-11-14T02:56:00Z</dcterms:modified>
</cp:coreProperties>
</file>