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83176" w14:textId="77777777" w:rsidR="00A8523D" w:rsidRPr="00A8523D" w:rsidRDefault="00A8523D" w:rsidP="00A8523D">
      <w:pPr>
        <w:spacing w:before="300" w:after="300"/>
        <w:jc w:val="center"/>
        <w:outlineLvl w:val="1"/>
        <w:rPr>
          <w:rFonts w:ascii="Lato" w:eastAsia="Times New Roman" w:hAnsi="Lato" w:cs="Times New Roman"/>
          <w:b/>
          <w:bCs/>
          <w:color w:val="202122"/>
          <w:spacing w:val="3"/>
          <w:sz w:val="44"/>
          <w:szCs w:val="44"/>
        </w:rPr>
      </w:pPr>
      <w:r w:rsidRPr="00A8523D">
        <w:rPr>
          <w:rFonts w:ascii="Lato" w:eastAsia="Times New Roman" w:hAnsi="Lato" w:cs="Times New Roman"/>
          <w:b/>
          <w:bCs/>
          <w:color w:val="202122"/>
          <w:spacing w:val="3"/>
          <w:sz w:val="44"/>
          <w:szCs w:val="44"/>
        </w:rPr>
        <w:t>CSC 406: Systems I</w:t>
      </w:r>
    </w:p>
    <w:p w14:paraId="7D1E4EA9" w14:textId="77777777" w:rsidR="00A8523D" w:rsidRPr="00A8523D" w:rsidRDefault="00A8523D" w:rsidP="00A8523D">
      <w:pPr>
        <w:spacing w:before="285" w:after="285"/>
        <w:jc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</w:pPr>
      <w:r w:rsidRPr="00A8523D"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  <w:t>Homework 1</w:t>
      </w:r>
    </w:p>
    <w:p w14:paraId="0EBC9E96" w14:textId="77777777" w:rsidR="00A8523D" w:rsidRPr="00A8523D" w:rsidRDefault="00A8523D" w:rsidP="00A8523D">
      <w:pPr>
        <w:spacing w:before="285" w:after="285"/>
        <w:jc w:val="center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</w:pPr>
      <w:r w:rsidRPr="00A8523D">
        <w:rPr>
          <w:rFonts w:ascii="Lato" w:eastAsia="Times New Roman" w:hAnsi="Lato" w:cs="Times New Roman"/>
          <w:b/>
          <w:bCs/>
          <w:color w:val="202122"/>
          <w:spacing w:val="3"/>
          <w:sz w:val="35"/>
          <w:szCs w:val="35"/>
        </w:rPr>
        <w:t>Due by 5:45 pm on Thursday, September 15</w:t>
      </w:r>
    </w:p>
    <w:p w14:paraId="751C9743" w14:textId="77777777" w:rsidR="00A8523D" w:rsidRPr="00A8523D" w:rsidRDefault="00A8523D" w:rsidP="00A8523D">
      <w:pPr>
        <w:jc w:val="center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noProof/>
          <w:color w:val="202122"/>
          <w:spacing w:val="3"/>
          <w:sz w:val="29"/>
          <w:szCs w:val="29"/>
        </w:rPr>
      </w:r>
      <w:r w:rsidR="00A8523D" w:rsidRPr="00A8523D">
        <w:rPr>
          <w:rFonts w:ascii="Lato" w:eastAsia="Times New Roman" w:hAnsi="Lato" w:cs="Times New Roman"/>
          <w:noProof/>
          <w:color w:val="202122"/>
          <w:spacing w:val="3"/>
          <w:sz w:val="29"/>
          <w:szCs w:val="29"/>
        </w:rPr>
        <w:pict w14:anchorId="08233C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E3DD13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Please write precise and concise answers.</w:t>
      </w:r>
    </w:p>
    <w:p w14:paraId="14A505EF" w14:textId="77777777" w:rsidR="00A8523D" w:rsidRPr="00A8523D" w:rsidRDefault="00A8523D" w:rsidP="00A8523D">
      <w:pPr>
        <w:spacing w:before="285" w:after="285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Reading</w:t>
      </w:r>
    </w:p>
    <w:p w14:paraId="19E1681C" w14:textId="77777777" w:rsidR="00A8523D" w:rsidRPr="00A8523D" w:rsidRDefault="00A8523D" w:rsidP="00A8523D">
      <w:pPr>
        <w:spacing w:before="120" w:after="29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Read the week 2 </w:t>
      </w:r>
      <w:hyperlink r:id="rId5" w:history="1">
        <w:r w:rsidRPr="00A8523D">
          <w:rPr>
            <w:rFonts w:ascii="Lato" w:eastAsia="Times New Roman" w:hAnsi="Lato" w:cs="Times New Roman"/>
            <w:color w:val="0000FF"/>
            <w:spacing w:val="3"/>
            <w:sz w:val="29"/>
            <w:szCs w:val="29"/>
            <w:u w:val="single"/>
          </w:rPr>
          <w:t>assigned readings</w:t>
        </w:r>
      </w:hyperlink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described in the syllabus 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</w:p>
    <w:p w14:paraId="7763BC2E" w14:textId="77777777" w:rsidR="00A8523D" w:rsidRPr="00A8523D" w:rsidRDefault="00A8523D" w:rsidP="00A8523D">
      <w:pPr>
        <w:spacing w:before="285" w:after="285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Assignment</w:t>
      </w:r>
    </w:p>
    <w:p w14:paraId="483731E3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First, subscribe to the </w:t>
      </w:r>
      <w:hyperlink r:id="rId6" w:history="1">
        <w:r w:rsidRPr="00A8523D">
          <w:rPr>
            <w:rFonts w:ascii="Lato" w:eastAsia="Times New Roman" w:hAnsi="Lato" w:cs="Times New Roman"/>
            <w:color w:val="0000FF"/>
            <w:spacing w:val="3"/>
            <w:sz w:val="29"/>
            <w:szCs w:val="29"/>
            <w:u w:val="single"/>
          </w:rPr>
          <w:t>Discord server</w:t>
        </w:r>
      </w:hyperlink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I set up for the class.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Log into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cdmcscspprd01.dpu.depaul.edu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(as shown in the lecture notes) and copy zipped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hw1.zip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from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/home/sparsa2/public/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to the directory of your choice. For example:</w:t>
      </w:r>
    </w:p>
    <w:p w14:paraId="0881B101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 xml:space="preserve">$ cp </w:t>
      </w:r>
      <w:proofErr w:type="gramStart"/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/home/sparsa2/public/hw1.zip .</w:t>
      </w:r>
      <w:proofErr w:type="gramEnd"/>
    </w:p>
    <w:p w14:paraId="7270172D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(Note: Do not type the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symbol; it represents the command line prompt.) The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hw1.zip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will be in your current directory as you can verify using the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ls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command:</w:t>
      </w:r>
    </w:p>
    <w:p w14:paraId="513612CE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ls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t>hw1.zip</w:t>
      </w:r>
    </w:p>
    <w:p w14:paraId="227C539C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(The output of the command is shown in gray.) Now unzip the compressed file using the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unzip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command:</w:t>
      </w:r>
    </w:p>
    <w:p w14:paraId="16A05B4B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000000"/>
          <w:spacing w:val="3"/>
          <w:sz w:val="20"/>
          <w:szCs w:val="20"/>
        </w:rPr>
        <w:t>$ unzip hw1.zip </w:t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br/>
        <w:t>Archive:  hw1.zip</w:t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br/>
        <w:t>   creating: hw1/</w:t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br/>
        <w:t>  inflating: hw1/Makefile            </w:t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br/>
        <w:t>  inflating: hw1/hw1.c</w:t>
      </w:r>
    </w:p>
    <w:p w14:paraId="20DB1AFF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 move to newly created directory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hw1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using the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cd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command</w:t>
      </w:r>
    </w:p>
    <w:p w14:paraId="10A77ECF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lastRenderedPageBreak/>
        <w:t>$ cd hw1/</w:t>
      </w:r>
    </w:p>
    <w:p w14:paraId="04B87A55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In directory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hw1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you will find C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hw1.c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that you will work on and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Makefile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which contains the UNIX shell command that will submit your completed homework to the dropbox on the Linux box. You can verify this:</w:t>
      </w:r>
    </w:p>
    <w:p w14:paraId="3439CC05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ls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t>hw1.c  Makefile</w:t>
      </w:r>
    </w:p>
    <w:p w14:paraId="2854BE0D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Open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hw1.c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for editing and do the homework using the instructions below:</w:t>
      </w:r>
    </w:p>
    <w:p w14:paraId="560BB138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emacs hw1.c</w:t>
      </w:r>
    </w:p>
    <w:p w14:paraId="199A8989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When done, save your file, exit emacs, and submit the homework as follows:</w:t>
      </w:r>
    </w:p>
    <w:p w14:paraId="589B1E97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$ make submit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t>cp -i hw1.c /home/sparsa2/dropbox/hw1-`whoami`.c</w:t>
      </w:r>
    </w:p>
    <w:p w14:paraId="51F16E2E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Notes:</w:t>
      </w:r>
    </w:p>
    <w:p w14:paraId="361CC70F" w14:textId="77777777" w:rsidR="00A8523D" w:rsidRPr="00A8523D" w:rsidRDefault="00A8523D" w:rsidP="00A8523D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To submit your homework, just type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make submit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and nothing else.</w:t>
      </w:r>
    </w:p>
    <w:p w14:paraId="090D56F4" w14:textId="77777777" w:rsidR="00A8523D" w:rsidRPr="00A8523D" w:rsidRDefault="00A8523D" w:rsidP="00A8523D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DO NOT MODIFY THE NAME OF THE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</w:t>
      </w:r>
      <w:proofErr w:type="gramStart"/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1.c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  <w:proofErr w:type="gramEnd"/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 xml:space="preserve"> The command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make submit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will submit to the dropbox a file called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hw1.c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and no other!</w:t>
      </w:r>
    </w:p>
    <w:p w14:paraId="5FCD9393" w14:textId="77777777" w:rsidR="00A8523D" w:rsidRPr="00A8523D" w:rsidRDefault="00A8523D" w:rsidP="00A8523D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If you see the output </w:t>
      </w:r>
      <w:r w:rsidRPr="00A8523D">
        <w:rPr>
          <w:rFonts w:ascii="Courier New" w:eastAsia="Times New Roman" w:hAnsi="Courier New" w:cs="Courier New"/>
          <w:color w:val="999999"/>
          <w:spacing w:val="3"/>
          <w:sz w:val="20"/>
          <w:szCs w:val="20"/>
        </w:rPr>
        <w:t>cp -i hw1.c /home/lperko/dropbox/hw1-`whoami`.c </w:t>
      </w:r>
      <w:r w:rsidRPr="00A8523D">
        <w:rPr>
          <w:rFonts w:ascii="Lato" w:eastAsia="Times New Roman" w:hAnsi="Lato" w:cs="Times New Roman"/>
          <w:color w:val="000000"/>
          <w:spacing w:val="3"/>
          <w:sz w:val="29"/>
          <w:szCs w:val="29"/>
        </w:rPr>
        <w:t>then your submission was successful.</w:t>
      </w:r>
    </w:p>
    <w:p w14:paraId="6CA34C6F" w14:textId="77777777" w:rsidR="00A8523D" w:rsidRPr="00A8523D" w:rsidRDefault="00A8523D" w:rsidP="00A8523D">
      <w:pPr>
        <w:numPr>
          <w:ilvl w:val="0"/>
          <w:numId w:val="1"/>
        </w:numPr>
        <w:spacing w:before="100" w:beforeAutospacing="1" w:after="100" w:afterAutospacing="1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000000"/>
          <w:spacing w:val="3"/>
          <w:sz w:val="29"/>
          <w:szCs w:val="29"/>
        </w:rPr>
        <w:t>You may submit multiple times but each submission will overwrite the previous one; an interactive warning will ask you whether you want to do the overwrite, which you can use to convince yourself that the previous submission was successful.</w:t>
      </w:r>
    </w:p>
    <w:p w14:paraId="4FB83CF4" w14:textId="77777777" w:rsidR="00A8523D" w:rsidRPr="00A8523D" w:rsidRDefault="00A8523D" w:rsidP="00A8523D">
      <w:pPr>
        <w:spacing w:before="285" w:after="285"/>
        <w:outlineLvl w:val="2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Problems</w:t>
      </w:r>
    </w:p>
    <w:p w14:paraId="6A073594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1.    Implement function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ranges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that takes no input and prints the ranges (i.e., the minimum and maximum legal values) of integer types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char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short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int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long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and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long long, 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both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signed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unsigned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You should do this by printing appropriate constants defined in header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&lt;limits.h&gt;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located in directory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/usr/include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Your output should be similar to:</w:t>
      </w:r>
    </w:p>
    <w:p w14:paraId="319F5FE9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lastRenderedPageBreak/>
        <w:t>signed char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minimum value: -128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maximum value: 127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unsigned char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minimum value: 0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maximum value: 255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signed short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minimum value: -32768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maximum value: 32767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... (and so on)</w:t>
      </w:r>
    </w:p>
    <w:p w14:paraId="4A2F2BC3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Note: The conversion instructions for signed and unsigned long are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li 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lu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respectively. The conversion instructions for signed and unsigned long long are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lli 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and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llu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respectively. The minimum value for unsigned integers is always 0 and therefore not defined in header file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&lt;limits.h&gt;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2. Implement four versions of a function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funSum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that takes a positive integer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n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as input and returns the sum of all integers up to and including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n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that are divisible by 6 or 7:  using a for loop in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funSum1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using a while loop in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funSum2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using a do-while loop in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funSum3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and using recursion in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funSum4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Your output for the included test code should be:</w:t>
      </w:r>
    </w:p>
    <w:p w14:paraId="0EAEA193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funSum1(20) = 57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funSum2(20) = 57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funSum3(20) = 57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funSum4(20) = 57</w:t>
      </w:r>
    </w:p>
    <w:p w14:paraId="5C792DB0" w14:textId="77777777" w:rsidR="00A8523D" w:rsidRPr="00A8523D" w:rsidRDefault="00A8523D" w:rsidP="00A8523D">
      <w:pPr>
        <w:spacing w:before="120" w:after="240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br/>
        <w:t>3.    Implement function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types 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that takes no input, declares 3 variables of type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char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3 of type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short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3 of type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int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, and 3 of type 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double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---in that order---and prints the addresses of the 12 variables---in the same order---in both hex (use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 %p</w:t>
      </w:r>
      <w:r w:rsidRPr="00A8523D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 conversion instruction) and unsigned long format.</w:t>
      </w:r>
    </w:p>
    <w:p w14:paraId="2FDA9600" w14:textId="77777777" w:rsidR="00A8523D" w:rsidRPr="00A8523D" w:rsidRDefault="00A8523D" w:rsidP="00A8523D">
      <w:pPr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t>&amp;a1 = 0x7ffd45e3ac0f, 140725776002063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&amp;a2 = 0x7ffd45e3ac0e, 140725776002062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&amp;a3 = 0x7ffd45e3ac0d, 140725776002061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&amp;b1 = 0x7ffd45e3ac0a, 140725776002058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&amp;b2 = 0x7ffd45e3ac08, 140725776002056</w:t>
      </w:r>
      <w:r w:rsidRPr="00A8523D">
        <w:rPr>
          <w:rFonts w:ascii="Courier New" w:eastAsia="Times New Roman" w:hAnsi="Courier New" w:cs="Courier New"/>
          <w:color w:val="202122"/>
          <w:spacing w:val="3"/>
          <w:sz w:val="20"/>
          <w:szCs w:val="20"/>
        </w:rPr>
        <w:br/>
        <w:t>...</w:t>
      </w:r>
    </w:p>
    <w:p w14:paraId="42CA0BA9" w14:textId="77777777" w:rsidR="00E8205B" w:rsidRDefault="00E8205B"/>
    <w:sectPr w:rsidR="00E8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C3C"/>
    <w:multiLevelType w:val="multilevel"/>
    <w:tmpl w:val="B3EA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34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3D"/>
    <w:rsid w:val="00020509"/>
    <w:rsid w:val="00174317"/>
    <w:rsid w:val="001A2194"/>
    <w:rsid w:val="00371580"/>
    <w:rsid w:val="00571D57"/>
    <w:rsid w:val="005C7984"/>
    <w:rsid w:val="00601C0D"/>
    <w:rsid w:val="006920F1"/>
    <w:rsid w:val="008655B7"/>
    <w:rsid w:val="00897A07"/>
    <w:rsid w:val="00A8523D"/>
    <w:rsid w:val="00AD3542"/>
    <w:rsid w:val="00C01F7D"/>
    <w:rsid w:val="00C30F95"/>
    <w:rsid w:val="00E8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45B8"/>
  <w15:chartTrackingRefBased/>
  <w15:docId w15:val="{B2401291-19C2-F643-B94A-2D4A72C2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523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52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2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52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2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8523D"/>
  </w:style>
  <w:style w:type="character" w:styleId="Hyperlink">
    <w:name w:val="Hyperlink"/>
    <w:basedOn w:val="DefaultParagraphFont"/>
    <w:uiPriority w:val="99"/>
    <w:semiHidden/>
    <w:unhideWhenUsed/>
    <w:rsid w:val="00A8523D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85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7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2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0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ord.gg/Hj4XtGTsAW" TargetMode="External"/><Relationship Id="rId5" Type="http://schemas.openxmlformats.org/officeDocument/2006/relationships/hyperlink" Target="https://d2l.depaul.edu/d2l/le/news/896648/966560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Shan Shan</dc:creator>
  <cp:keywords/>
  <dc:description/>
  <cp:lastModifiedBy>Kun Shan Shan</cp:lastModifiedBy>
  <cp:revision>1</cp:revision>
  <dcterms:created xsi:type="dcterms:W3CDTF">2022-09-10T01:54:00Z</dcterms:created>
  <dcterms:modified xsi:type="dcterms:W3CDTF">2022-09-10T01:55:00Z</dcterms:modified>
</cp:coreProperties>
</file>