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22A8" w14:textId="77777777" w:rsidR="005B0E5D" w:rsidRPr="005B0E5D" w:rsidRDefault="005B0E5D" w:rsidP="005B0E5D">
      <w:pPr>
        <w:spacing w:before="315" w:after="315"/>
        <w:jc w:val="center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58"/>
          <w:szCs w:val="58"/>
        </w:rPr>
      </w:pPr>
      <w:r w:rsidRPr="005B0E5D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58"/>
          <w:szCs w:val="58"/>
        </w:rPr>
        <w:t>CSC 406: Systems I</w:t>
      </w:r>
    </w:p>
    <w:p w14:paraId="13C14C92" w14:textId="77777777" w:rsidR="005B0E5D" w:rsidRPr="005B0E5D" w:rsidRDefault="005B0E5D" w:rsidP="005B0E5D">
      <w:pPr>
        <w:spacing w:before="300" w:after="300"/>
        <w:jc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</w:pPr>
      <w:r w:rsidRPr="005B0E5D"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  <w:t>Homework 2</w:t>
      </w:r>
    </w:p>
    <w:p w14:paraId="79A336BB" w14:textId="77777777" w:rsidR="005B0E5D" w:rsidRPr="005B0E5D" w:rsidRDefault="005B0E5D" w:rsidP="005B0E5D">
      <w:pPr>
        <w:spacing w:before="285" w:after="285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</w:pPr>
      <w:r w:rsidRPr="005B0E5D"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  <w:t>Due by 5:45pm on Thursday, September 22</w:t>
      </w:r>
    </w:p>
    <w:p w14:paraId="05779EE5" w14:textId="77777777" w:rsidR="005B0E5D" w:rsidRPr="005B0E5D" w:rsidRDefault="005B0E5D" w:rsidP="005B0E5D">
      <w:pPr>
        <w:jc w:val="center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</w:r>
      <w:r w:rsidR="005B0E5D" w:rsidRPr="005B0E5D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  <w:pict w14:anchorId="01C2A5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176D83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Please write precise and concise answers.</w:t>
      </w:r>
    </w:p>
    <w:p w14:paraId="72D12EE0" w14:textId="77777777" w:rsidR="005B0E5D" w:rsidRPr="005B0E5D" w:rsidRDefault="005B0E5D" w:rsidP="005B0E5D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Reading</w:t>
      </w:r>
    </w:p>
    <w:p w14:paraId="5E0043FB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Read sections 2.1 and 2.2 of BO as well as the lecture 2 notes. </w:t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 xml:space="preserve">BO = Computer Systems by Bryant and </w:t>
      </w:r>
      <w:proofErr w:type="spellStart"/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O'Hallaron</w:t>
      </w:r>
      <w:proofErr w:type="spellEnd"/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5B0E5D">
        <w:rPr>
          <w:rFonts w:ascii="Lato" w:eastAsia="Times New Roman" w:hAnsi="Lato" w:cs="Times New Roman"/>
          <w:b/>
          <w:bCs/>
          <w:i/>
          <w:iCs/>
          <w:color w:val="202122"/>
          <w:spacing w:val="3"/>
          <w:sz w:val="29"/>
          <w:szCs w:val="29"/>
        </w:rPr>
        <w:t>Make sure that you work out every practice problem in BO! Peek at the solutions (presented at the end of the chapter) if you have to. </w:t>
      </w:r>
    </w:p>
    <w:p w14:paraId="4B3CD0B8" w14:textId="77777777" w:rsidR="005B0E5D" w:rsidRPr="005B0E5D" w:rsidRDefault="005B0E5D" w:rsidP="005B0E5D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Assignment</w:t>
      </w:r>
    </w:p>
    <w:p w14:paraId="77200931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If you have not already, subscribe to the class Discord server.</w:t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Unzip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file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hw2.zip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230DA1A7" w14:textId="77777777" w:rsidR="005B0E5D" w:rsidRPr="005B0E5D" w:rsidRDefault="005B0E5D" w:rsidP="005B0E5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unzip /home/sparsa2/public/hw2.zip</w:t>
      </w:r>
    </w:p>
    <w:p w14:paraId="5CFF3917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 move to newly created directory </w:t>
      </w: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hw2</w:t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:</w:t>
      </w:r>
    </w:p>
    <w:p w14:paraId="463E14C0" w14:textId="77777777" w:rsidR="005B0E5D" w:rsidRPr="005B0E5D" w:rsidRDefault="005B0E5D" w:rsidP="005B0E5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cd hw2</w:t>
      </w:r>
    </w:p>
    <w:p w14:paraId="56AEEB15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Open file </w:t>
      </w: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hw2.c</w:t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for editing and do the homework:</w:t>
      </w:r>
    </w:p>
    <w:p w14:paraId="0F7D5C99" w14:textId="77777777" w:rsidR="005B0E5D" w:rsidRPr="005B0E5D" w:rsidRDefault="005B0E5D" w:rsidP="005B0E5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emacs hw2.c</w:t>
      </w:r>
    </w:p>
    <w:p w14:paraId="5756167F" w14:textId="77777777" w:rsidR="005B0E5D" w:rsidRPr="005B0E5D" w:rsidRDefault="005B0E5D" w:rsidP="005B0E5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Solve the following 4 problems and write the solutions as a comment at the beginning of file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hw2.c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: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1. Convert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</w:rPr>
        <w:t>0xFEBADC98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from hex to binary.</w:t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2. Convert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</w:rPr>
        <w:t>10101111 01010011 10111001 10001010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from binary to hex.</w:t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3. Convert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</w:rPr>
        <w:t>0x0000AB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from hex to decimal notation.</w:t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4. </w:t>
      </w:r>
      <w:proofErr w:type="gramStart"/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Convert 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</w:rPr>
        <w:t>11111110</w:t>
      </w:r>
      <w:proofErr w:type="gramEnd"/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 from binary to decimal notation.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Then do problems 2.59, 2.60, 2.61 (A,B,C only), 2.66, and 2.68 in BO by implementing the appropriate functions in </w:t>
      </w:r>
      <w:r w:rsidRPr="005B0E5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hw2.c</w:t>
      </w:r>
      <w:r w:rsidRPr="005B0E5D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5B0E5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Note that the main program is used to test your implementations. When done, submit the homework as follows:</w:t>
      </w:r>
    </w:p>
    <w:p w14:paraId="1CA9F9D4" w14:textId="77777777" w:rsidR="005B0E5D" w:rsidRPr="005B0E5D" w:rsidRDefault="005B0E5D" w:rsidP="005B0E5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make submit</w:t>
      </w:r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cp -</w:t>
      </w:r>
      <w:proofErr w:type="spellStart"/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i</w:t>
      </w:r>
      <w:proofErr w:type="spellEnd"/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 xml:space="preserve"> hw2.c /home/sparsa2/</w:t>
      </w:r>
      <w:proofErr w:type="spellStart"/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dropbox</w:t>
      </w:r>
      <w:proofErr w:type="spellEnd"/>
      <w:r w:rsidRPr="005B0E5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/hw2-`whoami`.c</w:t>
      </w:r>
    </w:p>
    <w:p w14:paraId="001BD2A1" w14:textId="77777777" w:rsidR="00E8205B" w:rsidRDefault="00E8205B"/>
    <w:sectPr w:rsidR="00E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5D"/>
    <w:rsid w:val="00020509"/>
    <w:rsid w:val="00174317"/>
    <w:rsid w:val="001A2194"/>
    <w:rsid w:val="00371580"/>
    <w:rsid w:val="00571D57"/>
    <w:rsid w:val="005B0E5D"/>
    <w:rsid w:val="005C7984"/>
    <w:rsid w:val="00601C0D"/>
    <w:rsid w:val="006920F1"/>
    <w:rsid w:val="008655B7"/>
    <w:rsid w:val="00897A07"/>
    <w:rsid w:val="00AD3542"/>
    <w:rsid w:val="00C01F7D"/>
    <w:rsid w:val="00C30F95"/>
    <w:rsid w:val="00E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E84A"/>
  <w15:chartTrackingRefBased/>
  <w15:docId w15:val="{E83F69F0-E646-C143-9477-F4E81F60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E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E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E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E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E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E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B0E5D"/>
  </w:style>
  <w:style w:type="character" w:styleId="HTMLTypewriter">
    <w:name w:val="HTML Typewriter"/>
    <w:basedOn w:val="DefaultParagraphFont"/>
    <w:uiPriority w:val="99"/>
    <w:semiHidden/>
    <w:unhideWhenUsed/>
    <w:rsid w:val="005B0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2022-09-15T18:00:00Z</dcterms:created>
  <dcterms:modified xsi:type="dcterms:W3CDTF">2022-09-15T18:00:00Z</dcterms:modified>
</cp:coreProperties>
</file>