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319C" w14:textId="77777777" w:rsidR="00CD39C5" w:rsidRPr="00CD39C5" w:rsidRDefault="00CD39C5" w:rsidP="00CD39C5">
      <w:pPr>
        <w:spacing w:before="315" w:after="315"/>
        <w:jc w:val="center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58"/>
          <w:szCs w:val="58"/>
        </w:rPr>
      </w:pPr>
      <w:r w:rsidRPr="00CD39C5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58"/>
          <w:szCs w:val="58"/>
        </w:rPr>
        <w:t>CSC 406: Systems I</w:t>
      </w:r>
    </w:p>
    <w:p w14:paraId="69E2FF7E" w14:textId="77777777" w:rsidR="00CD39C5" w:rsidRPr="00CD39C5" w:rsidRDefault="00CD39C5" w:rsidP="00CD39C5">
      <w:pPr>
        <w:spacing w:before="300" w:after="300"/>
        <w:jc w:val="center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44"/>
          <w:szCs w:val="44"/>
        </w:rPr>
      </w:pP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44"/>
          <w:szCs w:val="44"/>
        </w:rPr>
        <w:t>Homework 3</w:t>
      </w:r>
    </w:p>
    <w:p w14:paraId="44706C19" w14:textId="77777777" w:rsidR="00CD39C5" w:rsidRPr="00CD39C5" w:rsidRDefault="00CD39C5" w:rsidP="00CD39C5">
      <w:pPr>
        <w:spacing w:before="285" w:after="285"/>
        <w:jc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</w:pP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  <w:t>Due by 11:59 pm on Monday, October 24</w:t>
      </w:r>
    </w:p>
    <w:p w14:paraId="27EFE76E" w14:textId="77777777" w:rsidR="00CD39C5" w:rsidRPr="00CD39C5" w:rsidRDefault="00CD39C5" w:rsidP="00CD39C5">
      <w:pPr>
        <w:jc w:val="center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noProof/>
          <w:color w:val="202122"/>
          <w:spacing w:val="3"/>
          <w:sz w:val="29"/>
          <w:szCs w:val="29"/>
        </w:rPr>
      </w:r>
      <w:r w:rsidR="00CD39C5" w:rsidRPr="00CD39C5">
        <w:rPr>
          <w:rFonts w:ascii="Lato" w:eastAsia="Times New Roman" w:hAnsi="Lato" w:cs="Times New Roman"/>
          <w:noProof/>
          <w:color w:val="202122"/>
          <w:spacing w:val="3"/>
          <w:sz w:val="29"/>
          <w:szCs w:val="29"/>
        </w:rPr>
        <w:pict w14:anchorId="2CCFF2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8E3377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Please write precise and concise answers.</w:t>
      </w:r>
    </w:p>
    <w:p w14:paraId="1F59212B" w14:textId="77777777" w:rsidR="00CD39C5" w:rsidRPr="00CD39C5" w:rsidRDefault="00CD39C5" w:rsidP="00CD39C5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Reading</w:t>
      </w:r>
    </w:p>
    <w:p w14:paraId="395A264B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Read sections 3.1-3.6 and and 3.7.1-3.7.4 of BO* as well as week 5 lecture notes.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BO* = Computer Systems by Bryant and O'Hallaron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Make sure that you work out every practice problem in BO*!  Peek at the solutions (presented at the end of the chapter) if you have to. </w:t>
      </w:r>
    </w:p>
    <w:p w14:paraId="527BE383" w14:textId="77777777" w:rsidR="00CD39C5" w:rsidRPr="00CD39C5" w:rsidRDefault="00CD39C5" w:rsidP="00CD39C5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Assignment</w:t>
      </w:r>
    </w:p>
    <w:p w14:paraId="75D3F160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Unzip file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hw3.zip</w:t>
      </w:r>
    </w:p>
    <w:p w14:paraId="5EDFF971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tar -xvf /home/sparsa2/public/hw3.tar </w:t>
      </w:r>
    </w:p>
    <w:p w14:paraId="517150C5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 move to newly created directory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hw3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:</w:t>
      </w:r>
    </w:p>
    <w:p w14:paraId="033484EA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cd hw3</w:t>
      </w:r>
    </w:p>
    <w:p w14:paraId="10DBB557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This directory contains files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hw3.c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and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Makefile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Open file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hw3.c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for editing and do the homework:</w:t>
      </w:r>
    </w:p>
    <w:p w14:paraId="57C88427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emacs hw3.c</w:t>
      </w:r>
    </w:p>
    <w:p w14:paraId="4282A9D4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When done, submit the homework as follows:</w:t>
      </w:r>
    </w:p>
    <w:p w14:paraId="29BA05CE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make submit</w:t>
      </w:r>
    </w:p>
    <w:p w14:paraId="607D76DE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1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    Compile the file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sum.c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which is in the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hw3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 folder, using the following 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command.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gcc -Og -c sum.c</w:t>
      </w:r>
      <w:r w:rsidRPr="00CD39C5">
        <w:rPr>
          <w:rFonts w:ascii="Times New Roman" w:eastAsia="Times New Roman" w:hAnsi="Times New Roman" w:cs="Times New Roman"/>
          <w:color w:val="202122"/>
          <w:spacing w:val="3"/>
        </w:rPr>
        <w:t>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Next, dis-assemble the object file created using objdump: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 xml:space="preserve">objdump -d </w:t>
      </w:r>
      <w:proofErr w:type="gramStart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sum.o</w:t>
      </w:r>
      <w:proofErr w:type="gramEnd"/>
      <w:r w:rsidRPr="00CD39C5">
        <w:rPr>
          <w:rFonts w:ascii="Times New Roman" w:eastAsia="Times New Roman" w:hAnsi="Times New Roman" w:cs="Times New Roman"/>
          <w:color w:val="202122"/>
          <w:spacing w:val="3"/>
        </w:rPr>
        <w:t>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Study the generated assembly and find out what registers are used to store variables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i</w:t>
      </w:r>
      <w:r w:rsidRPr="00CD39C5">
        <w:rPr>
          <w:rFonts w:ascii="Times New Roman" w:eastAsia="Times New Roman" w:hAnsi="Times New Roman" w:cs="Times New Roman"/>
          <w:color w:val="202122"/>
          <w:spacing w:val="3"/>
        </w:rPr>
        <w:t>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s</w:t>
      </w:r>
      <w:r w:rsidRPr="00CD39C5">
        <w:rPr>
          <w:rFonts w:ascii="Times New Roman" w:eastAsia="Times New Roman" w:hAnsi="Times New Roman" w:cs="Times New Roman"/>
          <w:color w:val="202122"/>
          <w:spacing w:val="3"/>
        </w:rPr>
        <w:t>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of the code in sum.c. Explain your reasoning. Write your answer as a comment in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</w:t>
      </w:r>
      <w:proofErr w:type="gramStart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3.c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  <w:proofErr w:type="gramEnd"/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2.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   For a function with prototype </w:t>
      </w:r>
    </w:p>
    <w:p w14:paraId="484603FB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long decode2(long x, long y, long z);</w:t>
      </w:r>
    </w:p>
    <w:p w14:paraId="41138C26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gcc generates the following assembly code:</w:t>
      </w:r>
    </w:p>
    <w:p w14:paraId="25F47116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decode2: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movq    %rdi, %rax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subq    %rdx, %rax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movq    %rax, %rdx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imulq   %rax, %rdi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salq    $63, %rdx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sarq    $63, %rdx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xorq    %rdx, %rdi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leaq </w:t>
      </w:r>
      <w:proofErr w:type="gramStart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 (</w:t>
      </w:r>
      <w:proofErr w:type="gramEnd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%rdi,%rsi), %rax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        ret</w:t>
      </w:r>
    </w:p>
    <w:p w14:paraId="2DA32652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Parameters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y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and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z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are passed in registers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%rdi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%rsi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and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%rdx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The code stores the return value in register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%rax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Reverse-engineer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decode2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(In other words, write C code for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decode2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that will have an effect equivalent to the assembly code shown.)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Note: read Section 3.5 first and write your solution in hw</w:t>
      </w:r>
      <w:proofErr w:type="gramStart"/>
      <w:r w:rsidRPr="00CD39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3.c.</w:t>
      </w:r>
      <w:proofErr w:type="gramEnd"/>
      <w:r w:rsidRPr="00CD39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To check your solution, compile hw3.c to assembly code using</w:t>
      </w:r>
      <w:r w:rsidRPr="00CD39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6701DCA5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$ gcc -Og -S hw3.c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</w:p>
    <w:p w14:paraId="4D7AA35F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and then view the file hw3.s:</w:t>
      </w:r>
      <w:r w:rsidRPr="00CD39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74DA4FE5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$ cat hw3.s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</w:p>
    <w:p w14:paraId="763802F8" w14:textId="77777777" w:rsidR="00CD39C5" w:rsidRPr="00CD39C5" w:rsidRDefault="00CD39C5" w:rsidP="00CD39C5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3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    Problem 3.60 in BO but using this assembly code instead:</w:t>
      </w:r>
    </w:p>
    <w:p w14:paraId="5DD6CAD2" w14:textId="77777777" w:rsidR="00CD39C5" w:rsidRPr="00CD39C5" w:rsidRDefault="00CD39C5" w:rsidP="00CD39C5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movl    %esi, %ecx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movl    $1, %edx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movl    $0, %eax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.L3: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testq   %rdx, %rdx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je    </w:t>
      </w:r>
      <w:proofErr w:type="gramStart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 .L</w:t>
      </w:r>
      <w:proofErr w:type="gramEnd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5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movq    %rdx, %r8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andq    %rdi, %r8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orq     %r8, %rax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salq    %cl, %rdx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jmp     .L3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.L5: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 ret</w:t>
      </w:r>
    </w:p>
    <w:p w14:paraId="142FB554" w14:textId="77777777" w:rsidR="00CD39C5" w:rsidRPr="00CD39C5" w:rsidRDefault="00CD39C5" w:rsidP="00CD39C5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Your solution should be an implementation of C function </w:t>
      </w:r>
      <w:proofErr w:type="gramStart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loop(</w:t>
      </w:r>
      <w:proofErr w:type="gramEnd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)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You can check your solution as you did for problem 1. Note that there is a mistake in the book in line 1 of page 313. The function signature should be </w:t>
      </w:r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 xml:space="preserve">long </w:t>
      </w:r>
      <w:proofErr w:type="gramStart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loop(</w:t>
      </w:r>
      <w:proofErr w:type="gramEnd"/>
      <w:r w:rsidRPr="00CD39C5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long x, int n)</w:t>
      </w:r>
      <w:r w:rsidRPr="00CD39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</w:p>
    <w:p w14:paraId="315785FD" w14:textId="77777777" w:rsidR="00E8205B" w:rsidRDefault="00E8205B"/>
    <w:sectPr w:rsidR="00E8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5"/>
    <w:rsid w:val="00020509"/>
    <w:rsid w:val="000232CE"/>
    <w:rsid w:val="00071D1F"/>
    <w:rsid w:val="00174317"/>
    <w:rsid w:val="001A2194"/>
    <w:rsid w:val="00371580"/>
    <w:rsid w:val="004203D6"/>
    <w:rsid w:val="00501995"/>
    <w:rsid w:val="00571D57"/>
    <w:rsid w:val="005C7984"/>
    <w:rsid w:val="00601C0D"/>
    <w:rsid w:val="0068214A"/>
    <w:rsid w:val="006920F1"/>
    <w:rsid w:val="007969EA"/>
    <w:rsid w:val="007B076D"/>
    <w:rsid w:val="008655B7"/>
    <w:rsid w:val="00897A07"/>
    <w:rsid w:val="008D75FC"/>
    <w:rsid w:val="00A17630"/>
    <w:rsid w:val="00A20B99"/>
    <w:rsid w:val="00AD3542"/>
    <w:rsid w:val="00C01F7D"/>
    <w:rsid w:val="00C30F95"/>
    <w:rsid w:val="00CD39C5"/>
    <w:rsid w:val="00E353AB"/>
    <w:rsid w:val="00E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30792"/>
  <w15:chartTrackingRefBased/>
  <w15:docId w15:val="{5CBB0CAB-03C0-8942-ACC8-E973315B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9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39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39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9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39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39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D39C5"/>
  </w:style>
  <w:style w:type="character" w:styleId="HTMLTypewriter">
    <w:name w:val="HTML Typewriter"/>
    <w:basedOn w:val="DefaultParagraphFont"/>
    <w:uiPriority w:val="99"/>
    <w:semiHidden/>
    <w:unhideWhenUsed/>
    <w:rsid w:val="00CD3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2022-10-20T02:19:00Z</dcterms:created>
  <dcterms:modified xsi:type="dcterms:W3CDTF">2022-10-20T02:19:00Z</dcterms:modified>
</cp:coreProperties>
</file>