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36FF" w14:textId="77777777" w:rsidR="000F15F0" w:rsidRPr="000F15F0" w:rsidRDefault="000F15F0" w:rsidP="000F15F0">
      <w:pPr>
        <w:spacing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A. Relational Model Implementation</w:t>
      </w:r>
    </w:p>
    <w:p w14:paraId="64658796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 furniture company has data pertaining to Customers, Orders, Products, and Requests, as shown below.</w:t>
      </w:r>
    </w:p>
    <w:p w14:paraId="260F731D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CUSTOMERS:</w:t>
      </w:r>
    </w:p>
    <w:p w14:paraId="39BFEF69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CUSTOMERID             NAME                           ADDRESS              </w:t>
      </w:r>
    </w:p>
    <w:p w14:paraId="13505AC0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---------------------- ------------------------------ -------------------- </w:t>
      </w:r>
    </w:p>
    <w:p w14:paraId="0CB635CB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2                      CASUAL FURNITURE               PLANO, TX            </w:t>
      </w:r>
    </w:p>
    <w:p w14:paraId="453A6F82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6                      MOUNTAIN GALLERY               BOULDER, CO          </w:t>
      </w:r>
    </w:p>
    <w:p w14:paraId="6DD4A1FE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 </w:t>
      </w:r>
    </w:p>
    <w:p w14:paraId="11579054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ORDERS:</w:t>
      </w:r>
    </w:p>
    <w:p w14:paraId="67488E27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ORDERID                ORDERDATE                 CUSTOMERID             </w:t>
      </w:r>
    </w:p>
    <w:p w14:paraId="65824B60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---------------------- ------------------------- ---------------------- </w:t>
      </w:r>
    </w:p>
    <w:p w14:paraId="5292A094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1006                   24-MAR-10                 2                      </w:t>
      </w:r>
    </w:p>
    <w:p w14:paraId="5E272D86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1007                   25-MAR-10                 6                      </w:t>
      </w:r>
    </w:p>
    <w:p w14:paraId="200A4CC4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1008                   25-MAR-10                 6                      </w:t>
      </w:r>
    </w:p>
    <w:p w14:paraId="462FC1EF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1009                   26-MAR-10                 2                      </w:t>
      </w:r>
    </w:p>
    <w:p w14:paraId="312FD9A6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 </w:t>
      </w:r>
    </w:p>
    <w:p w14:paraId="13BD7765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PRODUCTS:</w:t>
      </w:r>
    </w:p>
    <w:p w14:paraId="669A191C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PRODUCTID              DESCRIPTION                    FINISH     PRICE                  </w:t>
      </w:r>
    </w:p>
    <w:p w14:paraId="40C22296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---------------------- ------------------------------ ---------- ---------- </w:t>
      </w:r>
    </w:p>
    <w:p w14:paraId="72B59F0B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                     WRITING DESK                   OAK        425                    </w:t>
      </w:r>
    </w:p>
    <w:p w14:paraId="3CA35EEF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30                     DINING TABLE                   ASH        NULL                   </w:t>
      </w:r>
    </w:p>
    <w:p w14:paraId="627DCD11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40                     ENTERTAINMENT CENTER           MAPLE      650                    </w:t>
      </w:r>
    </w:p>
    <w:p w14:paraId="0F30E1A4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70                     CHILDRENS DRESSER              PINE       300                    </w:t>
      </w:r>
    </w:p>
    <w:p w14:paraId="614D0999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 </w:t>
      </w:r>
    </w:p>
    <w:p w14:paraId="63761530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REQUESTS:</w:t>
      </w:r>
    </w:p>
    <w:p w14:paraId="4417ADC6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ORDERID                PRODUCTID              QUANTITY               </w:t>
      </w:r>
    </w:p>
    <w:p w14:paraId="5B726EE0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---------------------- ---------------------- ---------------------- </w:t>
      </w:r>
    </w:p>
    <w:p w14:paraId="5014816F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1006                   10                     4                      </w:t>
      </w:r>
    </w:p>
    <w:p w14:paraId="3DB6550B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1006                   30                     2                      </w:t>
      </w:r>
    </w:p>
    <w:p w14:paraId="16E9590C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1006                   40                     1                      </w:t>
      </w:r>
    </w:p>
    <w:p w14:paraId="1109D0DE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1007                   40                     3                      </w:t>
      </w:r>
    </w:p>
    <w:p w14:paraId="409E8E45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1007                   70                     2                      </w:t>
      </w:r>
    </w:p>
    <w:p w14:paraId="1DC4BAB2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1008                   70                     1                      </w:t>
      </w:r>
    </w:p>
    <w:p w14:paraId="1F3AF909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1009                   10                     2                      </w:t>
      </w:r>
    </w:p>
    <w:p w14:paraId="347094DA" w14:textId="77777777" w:rsidR="000F15F0" w:rsidRPr="000F15F0" w:rsidRDefault="000F15F0" w:rsidP="000F15F0">
      <w:pPr>
        <w:rPr>
          <w:rFonts w:ascii="Calibri" w:eastAsia="Times New Roman" w:hAnsi="Calibri" w:cs="Calibri"/>
          <w:color w:val="202122"/>
          <w:spacing w:val="3"/>
        </w:rPr>
      </w:pPr>
      <w:r w:rsidRPr="000F15F0">
        <w:rPr>
          <w:rFonts w:ascii="Courier New" w:eastAsia="Times New Roman" w:hAnsi="Courier New" w:cs="Courier New"/>
          <w:b/>
          <w:bCs/>
          <w:color w:val="202122"/>
          <w:spacing w:val="3"/>
          <w:sz w:val="20"/>
          <w:szCs w:val="20"/>
        </w:rPr>
        <w:t>1009                   40                     1            </w:t>
      </w:r>
      <w:r w:rsidRPr="000F15F0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           </w:t>
      </w:r>
    </w:p>
    <w:p w14:paraId="5E0B4D14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1. Create a relational database schema for the furniture company.  Define all necessary attributes, domains, and primary and foreign keys.</w:t>
      </w:r>
    </w:p>
    <w:p w14:paraId="7298E8F4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You should assume the following:</w:t>
      </w:r>
    </w:p>
    <w:p w14:paraId="6F2DE009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(i) each CustomerID is a number with at most three digits,</w:t>
      </w:r>
    </w:p>
    <w:p w14:paraId="4DF89BCD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(ii) each OrderID is a number with at most five digits, </w:t>
      </w:r>
    </w:p>
    <w:p w14:paraId="557DDBEA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(iii) each ProductID is a number with at most two digits,</w:t>
      </w:r>
    </w:p>
    <w:p w14:paraId="586A950B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(iv) each Name is at most 25 characters long, </w:t>
      </w:r>
    </w:p>
    <w:p w14:paraId="0BE4BC90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(v) each Address is at most 50 characters long. </w:t>
      </w:r>
    </w:p>
    <w:p w14:paraId="61229390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(vi) each Description is at most 28 characters long, </w:t>
      </w:r>
    </w:p>
    <w:p w14:paraId="0683DE72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(vii) each Finish is at most 10 characters long, and</w:t>
      </w:r>
    </w:p>
    <w:p w14:paraId="0BF97ACF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(viii) Quantity and Price are integer and float respectively.</w:t>
      </w:r>
    </w:p>
    <w:p w14:paraId="7CE8FDEF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2. Include the following custom constraints in your schema:</w:t>
      </w:r>
    </w:p>
    <w:p w14:paraId="1162B682" w14:textId="77777777" w:rsidR="000F15F0" w:rsidRPr="000F15F0" w:rsidRDefault="000F15F0" w:rsidP="000F15F0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Each Price is a non-negative value (zero is allowed) representing a price in dollars and cents that cannot exceed 899.99.</w:t>
      </w:r>
    </w:p>
    <w:p w14:paraId="1300564C" w14:textId="77777777" w:rsidR="000F15F0" w:rsidRPr="000F15F0" w:rsidRDefault="000F15F0" w:rsidP="000F15F0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Each Quantity is a positive whole number between 1 and 50, inclusive.</w:t>
      </w:r>
    </w:p>
    <w:p w14:paraId="0EFB5683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3. Write insert statements to insert the data.</w:t>
      </w:r>
    </w:p>
    <w:p w14:paraId="5B329C35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Note: Remember to insert the records containing primary key values before inserting the records containing the foreign keys that reference those values (or your insert statements will fail).</w:t>
      </w:r>
    </w:p>
    <w:p w14:paraId="3F9F7512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4. Display the contents of each table by adding four statements of the form SELECT * FROM </w:t>
      </w:r>
      <w:r w:rsidRPr="000F15F0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TABLE_NAME </w:t>
      </w: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;  to the end of your script, where TABLE_NAME is substituted by the four table names above.</w:t>
      </w:r>
    </w:p>
    <w:p w14:paraId="635B08E1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In order to avoid conflicts, also include DROP TABLE commands for all four tables.  Decide where to place DROP TABLE commands: before or after Create Table commands. Remember to drop tables in the correct order.</w:t>
      </w:r>
    </w:p>
    <w:p w14:paraId="36709BAC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Run the complete script.  Be sure that after the execution, the contents of the tables are displayed by your script.</w:t>
      </w:r>
    </w:p>
    <w:p w14:paraId="1910D999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b/>
          <w:bCs/>
          <w:color w:val="CC0000"/>
          <w:spacing w:val="3"/>
          <w:sz w:val="29"/>
          <w:szCs w:val="29"/>
        </w:rPr>
        <w:t>Submit A.sql</w:t>
      </w:r>
    </w:p>
    <w:p w14:paraId="36787A54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lastRenderedPageBreak/>
        <w:t>B. Primary Key</w:t>
      </w:r>
    </w:p>
    <w:p w14:paraId="46F9C7C0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Consider the following table declaration:</w:t>
      </w:r>
    </w:p>
    <w:p w14:paraId="7770E56A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Create Table Location (</w:t>
      </w:r>
    </w:p>
    <w:p w14:paraId="411E1D73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      latitude float, </w:t>
      </w:r>
    </w:p>
    <w:p w14:paraId="3B5CAE0D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      longitude float,</w:t>
      </w:r>
    </w:p>
    <w:p w14:paraId="6D8E0A6D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      name varchar(50)</w:t>
      </w:r>
    </w:p>
    <w:p w14:paraId="7D32F267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);</w:t>
      </w:r>
    </w:p>
    <w:p w14:paraId="268A4E88" w14:textId="77777777" w:rsidR="000F15F0" w:rsidRPr="000F15F0" w:rsidRDefault="000F15F0" w:rsidP="000F15F0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What would be an appropriate primary key for this relation?</w:t>
      </w:r>
    </w:p>
    <w:p w14:paraId="22F38DA7" w14:textId="77777777" w:rsidR="000F15F0" w:rsidRPr="000F15F0" w:rsidRDefault="000F15F0" w:rsidP="000F15F0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Based on your primary key provide insert statements for this relation, based on the following data:  </w:t>
      </w:r>
    </w:p>
    <w:p w14:paraId="748DF5C3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(41.881832, -87.623177, 'Chicago');</w:t>
      </w:r>
    </w:p>
    <w:p w14:paraId="051A3F97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(42.881832, -87.623177,'Chicago');</w:t>
      </w:r>
    </w:p>
    <w:p w14:paraId="5B06402C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(41.881832, -86.623177,'Chicago')</w:t>
      </w:r>
    </w:p>
    <w:p w14:paraId="19D8BA4B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(iii) Do any of the statements result in a violation? If yes, why? If no, why?</w:t>
      </w:r>
    </w:p>
    <w:p w14:paraId="2A6F8EB6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b/>
          <w:bCs/>
          <w:color w:val="CC0000"/>
          <w:spacing w:val="3"/>
          <w:sz w:val="29"/>
          <w:szCs w:val="29"/>
        </w:rPr>
        <w:t>Submit B.sql. Write your responses as a comment instead of using Word or PDF</w:t>
      </w:r>
    </w:p>
    <w:p w14:paraId="14C2B031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C. Altering Schemas</w:t>
      </w:r>
    </w:p>
    <w:p w14:paraId="0BEDF3A3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Cars table has the following specification.</w:t>
      </w:r>
    </w:p>
    <w:p w14:paraId="42A871A8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CREATE TABLE Cars (</w:t>
      </w:r>
    </w:p>
    <w:p w14:paraId="531D11C5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CarID number(5) primary key,</w:t>
      </w:r>
    </w:p>
    <w:p w14:paraId="1D3FA74F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VIN number(10) UNIQUE,</w:t>
      </w:r>
    </w:p>
    <w:p w14:paraId="2E023507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Color char(15),</w:t>
      </w:r>
    </w:p>
    <w:p w14:paraId="25B91148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YearofMake number(4),</w:t>
      </w:r>
    </w:p>
    <w:p w14:paraId="47D8B26D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Model_id number(5),</w:t>
      </w:r>
    </w:p>
    <w:p w14:paraId="5F41CD12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foreign key model_id references Models(model_id)</w:t>
      </w:r>
    </w:p>
    <w:p w14:paraId="7A6524B2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);</w:t>
      </w:r>
    </w:p>
    <w:p w14:paraId="153DB5DB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It has the following data:</w:t>
      </w:r>
    </w:p>
    <w:tbl>
      <w:tblPr>
        <w:tblW w:w="127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3159"/>
        <w:gridCol w:w="3153"/>
        <w:gridCol w:w="1710"/>
        <w:gridCol w:w="1559"/>
      </w:tblGrid>
      <w:tr w:rsidR="000F15F0" w:rsidRPr="000F15F0" w14:paraId="6099475E" w14:textId="77777777" w:rsidTr="000F15F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64954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CarId</w:t>
            </w: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81341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VIN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76247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Color</w:t>
            </w:r>
          </w:p>
        </w:tc>
        <w:tc>
          <w:tcPr>
            <w:tcW w:w="1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22A70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YearOfMake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2F337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Model_id</w:t>
            </w:r>
          </w:p>
        </w:tc>
      </w:tr>
      <w:tr w:rsidR="000F15F0" w:rsidRPr="000F15F0" w14:paraId="44D97B4B" w14:textId="77777777" w:rsidTr="000F15F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870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123</w:t>
            </w: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791FA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3456783412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8163D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Red</w:t>
            </w:r>
          </w:p>
        </w:tc>
        <w:tc>
          <w:tcPr>
            <w:tcW w:w="1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9E3BA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2010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0794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1</w:t>
            </w:r>
          </w:p>
        </w:tc>
      </w:tr>
      <w:tr w:rsidR="000F15F0" w:rsidRPr="000F15F0" w14:paraId="2AE15DC0" w14:textId="77777777" w:rsidTr="000F15F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BC239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234</w:t>
            </w: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70249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2876309034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F94D7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Blue</w:t>
            </w:r>
          </w:p>
        </w:tc>
        <w:tc>
          <w:tcPr>
            <w:tcW w:w="1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F2A5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2003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26534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2</w:t>
            </w:r>
          </w:p>
        </w:tc>
      </w:tr>
    </w:tbl>
    <w:p w14:paraId="22D64AC5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Model table has the following specification:</w:t>
      </w:r>
    </w:p>
    <w:p w14:paraId="11FF2E01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CREATE TABLE Models (</w:t>
      </w:r>
    </w:p>
    <w:p w14:paraId="059485F4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model_id number(5) primary key,</w:t>
      </w:r>
    </w:p>
    <w:p w14:paraId="2DE38DDA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modelBrand varchar(15),</w:t>
      </w:r>
    </w:p>
    <w:p w14:paraId="0DC59E1E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modelName varchar(15) );</w:t>
      </w:r>
    </w:p>
    <w:p w14:paraId="714FA808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It has the following data:</w:t>
      </w:r>
    </w:p>
    <w:tbl>
      <w:tblPr>
        <w:tblW w:w="42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229"/>
        <w:gridCol w:w="1785"/>
      </w:tblGrid>
      <w:tr w:rsidR="000F15F0" w:rsidRPr="000F15F0" w14:paraId="3C349316" w14:textId="77777777" w:rsidTr="000F15F0"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E3185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model_id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E8379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Brand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8FBA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Make</w:t>
            </w:r>
          </w:p>
        </w:tc>
      </w:tr>
      <w:tr w:rsidR="000F15F0" w:rsidRPr="000F15F0" w14:paraId="51F6F4B3" w14:textId="77777777" w:rsidTr="000F15F0"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B7587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1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A146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Toyota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FBD1D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Camry</w:t>
            </w:r>
          </w:p>
        </w:tc>
      </w:tr>
      <w:tr w:rsidR="000F15F0" w:rsidRPr="000F15F0" w14:paraId="397D62CB" w14:textId="77777777" w:rsidTr="000F15F0"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657D7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47A4C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Toyota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46902" w14:textId="77777777" w:rsidR="000F15F0" w:rsidRPr="000F15F0" w:rsidRDefault="000F15F0" w:rsidP="000F15F0">
            <w:pPr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</w:pPr>
            <w:r w:rsidRPr="000F15F0">
              <w:rPr>
                <w:rFonts w:ascii="Lato" w:eastAsia="Times New Roman" w:hAnsi="Lato" w:cs="Times New Roman"/>
                <w:color w:val="202122"/>
                <w:spacing w:val="3"/>
                <w:sz w:val="29"/>
                <w:szCs w:val="29"/>
              </w:rPr>
              <w:t>Corolla</w:t>
            </w:r>
          </w:p>
        </w:tc>
      </w:tr>
    </w:tbl>
    <w:p w14:paraId="1A43E356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(i) A user tried to make the following Insert statement: INSERT INTO Cars VALUES (235, 3456783412, 'Silver', 2010, 1);</w:t>
      </w:r>
    </w:p>
    <w:p w14:paraId="397508B3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student received a constraint violation error.  Report the error from SQL Developer and explain the error in your own words.</w:t>
      </w:r>
    </w:p>
    <w:p w14:paraId="59DB862E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(ii) A user tried to make the following Delete statement: DELETE FROM Model;</w:t>
      </w:r>
    </w:p>
    <w:p w14:paraId="55B773AB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student received a constraint violation error. Report the error from SQL Developer and explain in your own words.</w:t>
      </w:r>
    </w:p>
    <w:p w14:paraId="79DD429B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(ii) Given the knowledge about the errors in (i) and (ii), as a DB Designer you wish to relax the  the schema of Cars and Model, such that the insert and delete statements are executed without an error. Use </w:t>
      </w:r>
      <w:r w:rsidRPr="000F15F0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Alter statements</w:t>
      </w: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to modify the table and relax the constraints.</w:t>
      </w:r>
    </w:p>
    <w:p w14:paraId="38512C32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Note: in (iii) you must use Alter statements otherwise no points will be awarded.</w:t>
      </w:r>
    </w:p>
    <w:p w14:paraId="1D19459F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b/>
          <w:bCs/>
          <w:color w:val="CC0000"/>
          <w:spacing w:val="3"/>
          <w:sz w:val="29"/>
          <w:szCs w:val="29"/>
        </w:rPr>
        <w:t>Submit C.sql</w:t>
      </w:r>
    </w:p>
    <w:p w14:paraId="6D9094DD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D. Referential Integrity</w:t>
      </w:r>
    </w:p>
    <w:p w14:paraId="5EABD3A6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When asked to create an Employee database, a DBA was given the schema</w:t>
      </w:r>
    </w:p>
    <w:p w14:paraId="00E380C5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Emps(</w:t>
      </w: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  <w:u w:val="single"/>
        </w:rPr>
        <w:t>empID</w:t>
      </w: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ssNo, name, mgrID)</w:t>
      </w:r>
    </w:p>
    <w:p w14:paraId="32CFA38A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with the statement "All managers are employees". Write the  Create Table statement for the Emps relation. </w:t>
      </w:r>
    </w:p>
    <w:p w14:paraId="62C1B1C9" w14:textId="77777777" w:rsidR="000F15F0" w:rsidRPr="000F15F0" w:rsidRDefault="000F15F0" w:rsidP="000F15F0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Note: Only one table must be created. A foreign key can self-reference a table.</w:t>
      </w:r>
    </w:p>
    <w:p w14:paraId="3BCE4A64" w14:textId="77777777" w:rsidR="000F15F0" w:rsidRPr="000F15F0" w:rsidRDefault="000F15F0" w:rsidP="000F15F0">
      <w:pPr>
        <w:spacing w:before="1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0F15F0">
        <w:rPr>
          <w:rFonts w:ascii="Lato" w:eastAsia="Times New Roman" w:hAnsi="Lato" w:cs="Times New Roman"/>
          <w:b/>
          <w:bCs/>
          <w:color w:val="CC0000"/>
          <w:spacing w:val="3"/>
          <w:sz w:val="29"/>
          <w:szCs w:val="29"/>
        </w:rPr>
        <w:t>Submit D.sql</w:t>
      </w:r>
    </w:p>
    <w:p w14:paraId="3BE1F871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BC"/>
    <w:multiLevelType w:val="multilevel"/>
    <w:tmpl w:val="231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F24949"/>
    <w:multiLevelType w:val="multilevel"/>
    <w:tmpl w:val="4D7262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946619683">
    <w:abstractNumId w:val="0"/>
  </w:num>
  <w:num w:numId="2" w16cid:durableId="1551960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F0"/>
    <w:rsid w:val="000F15F0"/>
    <w:rsid w:val="001C3EAC"/>
    <w:rsid w:val="002A2349"/>
    <w:rsid w:val="00A13B74"/>
    <w:rsid w:val="00AE4E8F"/>
    <w:rsid w:val="00C302D4"/>
    <w:rsid w:val="00DD70FF"/>
    <w:rsid w:val="00E656CA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64E04"/>
  <w15:chartTrackingRefBased/>
  <w15:docId w15:val="{C3666079-1A58-F342-8FD2-64BAC8CD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5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F15F0"/>
    <w:rPr>
      <w:b/>
      <w:bCs/>
    </w:rPr>
  </w:style>
  <w:style w:type="character" w:customStyle="1" w:styleId="apple-converted-space">
    <w:name w:val="apple-converted-space"/>
    <w:basedOn w:val="DefaultParagraphFont"/>
    <w:rsid w:val="000F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2023-01-03T22:29:00Z</dcterms:created>
  <dcterms:modified xsi:type="dcterms:W3CDTF">2023-01-03T22:29:00Z</dcterms:modified>
</cp:coreProperties>
</file>