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1645" w14:textId="77777777" w:rsidR="0085272E" w:rsidRPr="0085272E" w:rsidRDefault="0085272E" w:rsidP="0085272E">
      <w:pPr>
        <w:spacing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The purpose of a worksheet is to provide a support structure for your study and to provide better coverage of routine introductory exercises prior to completing more challenging homework assignments. Much of the text comes from questions that arise during the course.</w:t>
      </w:r>
    </w:p>
    <w:p w14:paraId="5D3D42E9"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Please attempt the worksheet on your own. Answers are provided under the Practice module.</w:t>
      </w:r>
    </w:p>
    <w:p w14:paraId="123CC96D"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MS Gothic" w:eastAsia="MS Gothic" w:hAnsi="MS Gothic" w:cs="MS Gothic" w:hint="eastAsia"/>
          <w:color w:val="202122"/>
          <w:spacing w:val="3"/>
          <w:sz w:val="29"/>
          <w:szCs w:val="29"/>
        </w:rPr>
        <w:t> </w:t>
      </w:r>
      <w:r w:rsidRPr="0085272E">
        <w:rPr>
          <w:rFonts w:ascii="Lato" w:eastAsia="Times New Roman" w:hAnsi="Lato" w:cs="Times New Roman"/>
          <w:color w:val="202122"/>
          <w:spacing w:val="3"/>
          <w:sz w:val="29"/>
          <w:szCs w:val="29"/>
        </w:rPr>
        <w:t>To receive credit for completing the worksheet, you must write 'Done' in a textbox on D2L submission folder when you have finished the worksheet. Do not paste your work. Just say 'Done'.</w:t>
      </w:r>
    </w:p>
    <w:p w14:paraId="410819D6"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The queries below refer to UniversityDB.sql.</w:t>
      </w:r>
    </w:p>
    <w:p w14:paraId="6ED40C44"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Q1. Answer the following questions:</w:t>
      </w:r>
    </w:p>
    <w:p w14:paraId="57E791A0"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(i). How many tuples will be returned by the following query:</w:t>
      </w:r>
    </w:p>
    <w:p w14:paraId="69CA89F4"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SELECT * FROM Student</w:t>
      </w:r>
    </w:p>
    <w:p w14:paraId="1A1B45E3"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WHERE EXISTS (SELECT CourseID FROM Enrolled</w:t>
      </w:r>
    </w:p>
    <w:p w14:paraId="2354CCB0"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MINUS</w:t>
      </w:r>
    </w:p>
    <w:p w14:paraId="073D50C3"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SELECT CID FROM Course)</w:t>
      </w:r>
    </w:p>
    <w:p w14:paraId="564FEDA1"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 xml:space="preserve">(ii) Is this a correct query </w:t>
      </w:r>
      <w:proofErr w:type="gramStart"/>
      <w:r w:rsidRPr="0085272E">
        <w:rPr>
          <w:rFonts w:ascii="Lato" w:eastAsia="Times New Roman" w:hAnsi="Lato" w:cs="Times New Roman"/>
          <w:color w:val="202122"/>
          <w:spacing w:val="3"/>
          <w:sz w:val="29"/>
          <w:szCs w:val="29"/>
        </w:rPr>
        <w:t>i.e.</w:t>
      </w:r>
      <w:proofErr w:type="gramEnd"/>
      <w:r w:rsidRPr="0085272E">
        <w:rPr>
          <w:rFonts w:ascii="Lato" w:eastAsia="Times New Roman" w:hAnsi="Lato" w:cs="Times New Roman"/>
          <w:color w:val="202122"/>
          <w:spacing w:val="3"/>
          <w:sz w:val="29"/>
          <w:szCs w:val="29"/>
        </w:rPr>
        <w:t xml:space="preserve"> will it return any tuples?</w:t>
      </w:r>
    </w:p>
    <w:p w14:paraId="535C1A72"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SELECT SID, FirstName FROM Student</w:t>
      </w:r>
    </w:p>
    <w:p w14:paraId="0F6F62E8"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UNION</w:t>
      </w:r>
    </w:p>
    <w:p w14:paraId="3F320971"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SELECT CID, CourseName from Course;</w:t>
      </w:r>
    </w:p>
    <w:p w14:paraId="7DA0FF80"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(iii) Are these two queries equivalent?</w:t>
      </w:r>
    </w:p>
    <w:p w14:paraId="2476CE55"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(A) SELECT * FROM Student, Enrolled, Course</w:t>
      </w:r>
    </w:p>
    <w:p w14:paraId="7CD65E07"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WHERE SID = StudentID</w:t>
      </w:r>
    </w:p>
    <w:p w14:paraId="46E239DD"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AND CourseID = CID;</w:t>
      </w:r>
    </w:p>
    <w:p w14:paraId="6FD2AEEB"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lastRenderedPageBreak/>
        <w:t>(B) SELECT * FROM</w:t>
      </w:r>
    </w:p>
    <w:p w14:paraId="008D7332"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Student INNER JOIN Enrolled</w:t>
      </w:r>
    </w:p>
    <w:p w14:paraId="4D890886"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ON (SID = StudentID)</w:t>
      </w:r>
    </w:p>
    <w:p w14:paraId="1D18E1D6"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INNER JOIN Course ON (CourseID = CID);</w:t>
      </w:r>
    </w:p>
    <w:p w14:paraId="5E9C95EC"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(iv) Are these two queries equivalent?</w:t>
      </w:r>
    </w:p>
    <w:p w14:paraId="38306E01" w14:textId="77777777" w:rsidR="0085272E" w:rsidRPr="0085272E" w:rsidRDefault="0085272E" w:rsidP="0085272E">
      <w:pPr>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(A) SELECT SID FROM Student</w:t>
      </w:r>
    </w:p>
    <w:p w14:paraId="34F8EC17"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INTERSECT</w:t>
      </w:r>
    </w:p>
    <w:p w14:paraId="4C85EC05"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 SELECT StudentID FROM Enrolled</w:t>
      </w:r>
    </w:p>
    <w:p w14:paraId="48BC6876" w14:textId="77777777" w:rsidR="0085272E" w:rsidRPr="0085272E" w:rsidRDefault="0085272E" w:rsidP="0085272E">
      <w:pPr>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(B) SELECT SID FROM Student</w:t>
      </w:r>
    </w:p>
    <w:p w14:paraId="7F005F3D"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MINUS</w:t>
      </w:r>
    </w:p>
    <w:p w14:paraId="4C52A856"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(SELECT SID FROM Student</w:t>
      </w:r>
    </w:p>
    <w:p w14:paraId="1A10CAC7"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MINUS</w:t>
      </w:r>
    </w:p>
    <w:p w14:paraId="113FFE7A"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 SELECT StudentID FROM Enrolled)</w:t>
      </w:r>
    </w:p>
    <w:p w14:paraId="5F123B0D"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(v) Which query will result in an empty set?</w:t>
      </w:r>
    </w:p>
    <w:p w14:paraId="59704C6B"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(A) SELECT * FROM Student LEFT OUTER JOIN Enrolled ON (SID = StudentID)</w:t>
      </w:r>
    </w:p>
    <w:p w14:paraId="443097E3"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(B) SELECT * FROM Student RIGHT OUTER JOIN Enrolled ON (SID = StudentID)</w:t>
      </w:r>
    </w:p>
    <w:p w14:paraId="173FB257"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(vi) Does the query represent unenrolled students?</w:t>
      </w:r>
    </w:p>
    <w:p w14:paraId="01A9630A"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SELECT * FROM Enrolled RIGHT OUTER JOIN Course ON (CourseID = CID)</w:t>
      </w:r>
    </w:p>
    <w:p w14:paraId="5A492948"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(vii) Find 167*8-78*3 using an SQL query.</w:t>
      </w:r>
    </w:p>
    <w:p w14:paraId="43C1A744"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Q2. The following queries provide alternate ways to write queries discussed during practice session.</w:t>
      </w:r>
    </w:p>
    <w:p w14:paraId="773AC786"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lastRenderedPageBreak/>
        <w:t>(i)  List students who are members of all studentgroups</w:t>
      </w:r>
    </w:p>
    <w:p w14:paraId="25054822"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Note; Similar to a query discussed in class.</w:t>
      </w:r>
    </w:p>
    <w:p w14:paraId="56ACFBEB"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For this only the studentgroup is to be listed so think how an existential check can be made and is sufficient. </w:t>
      </w:r>
    </w:p>
    <w:p w14:paraId="45494FB8"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(ii) List courses that have a unique number. </w:t>
      </w:r>
    </w:p>
    <w:p w14:paraId="28842E85"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Note: Write this query using a self join. Then write it using ANY. </w:t>
      </w:r>
    </w:p>
    <w:p w14:paraId="71F974A3"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(iii) For all departments list the highest course number used by that department </w:t>
      </w:r>
    </w:p>
    <w:p w14:paraId="09FC86A2"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Note: Write this query using a group by. Then write this query using ALL.</w:t>
      </w:r>
    </w:p>
    <w:p w14:paraId="37C59A3E" w14:textId="77777777" w:rsidR="0085272E" w:rsidRPr="0085272E" w:rsidRDefault="0085272E" w:rsidP="0085272E">
      <w:pPr>
        <w:spacing w:before="120" w:after="24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(iv) List students who are members of DeFrag but not HerCTI and members of HerCTI but not DeFrag</w:t>
      </w:r>
    </w:p>
    <w:p w14:paraId="32BB0880" w14:textId="77777777" w:rsidR="0085272E" w:rsidRPr="0085272E" w:rsidRDefault="0085272E" w:rsidP="0085272E">
      <w:pPr>
        <w:spacing w:before="120"/>
        <w:rPr>
          <w:rFonts w:ascii="Lato" w:eastAsia="Times New Roman" w:hAnsi="Lato" w:cs="Times New Roman"/>
          <w:color w:val="202122"/>
          <w:spacing w:val="3"/>
          <w:sz w:val="29"/>
          <w:szCs w:val="29"/>
        </w:rPr>
      </w:pPr>
      <w:r w:rsidRPr="0085272E">
        <w:rPr>
          <w:rFonts w:ascii="Lato" w:eastAsia="Times New Roman" w:hAnsi="Lato" w:cs="Times New Roman"/>
          <w:color w:val="202122"/>
          <w:spacing w:val="3"/>
          <w:sz w:val="29"/>
          <w:szCs w:val="29"/>
        </w:rPr>
        <w:t>Note: Identify set operations amongst words. There are 3 set operations. The resulting query is an exclusive-or.</w:t>
      </w:r>
    </w:p>
    <w:p w14:paraId="5643B2A5" w14:textId="77777777" w:rsidR="00A13B74" w:rsidRDefault="00A13B74"/>
    <w:sectPr w:rsidR="00A13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2E"/>
    <w:rsid w:val="001C3EAC"/>
    <w:rsid w:val="002A2349"/>
    <w:rsid w:val="0085272E"/>
    <w:rsid w:val="00A13B74"/>
    <w:rsid w:val="00AE4E8F"/>
    <w:rsid w:val="00C302D4"/>
    <w:rsid w:val="00DD70FF"/>
    <w:rsid w:val="00E656CA"/>
    <w:rsid w:val="00E7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5B837B"/>
  <w15:chartTrackingRefBased/>
  <w15:docId w15:val="{6D7F03BC-D0F8-C248-B6E8-AE1CC9D6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7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26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Shan Shan</dc:creator>
  <cp:keywords/>
  <dc:description/>
  <cp:lastModifiedBy>Kun Shan Shan</cp:lastModifiedBy>
  <cp:revision>1</cp:revision>
  <dcterms:created xsi:type="dcterms:W3CDTF">2023-01-16T17:57:00Z</dcterms:created>
  <dcterms:modified xsi:type="dcterms:W3CDTF">2023-01-16T17:57:00Z</dcterms:modified>
</cp:coreProperties>
</file>