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A747" w14:textId="0D4F9FFC" w:rsidR="00E21A56" w:rsidRDefault="00E21A56" w:rsidP="00E21A56">
      <w:r>
        <w:t xml:space="preserve">Homework 6 for </w:t>
      </w:r>
      <w:r w:rsidRPr="001C340D">
        <w:rPr>
          <w:b/>
          <w:bCs/>
        </w:rPr>
        <w:t>Kun</w:t>
      </w:r>
    </w:p>
    <w:p w14:paraId="75EB31FF" w14:textId="77777777" w:rsidR="00E21A56" w:rsidRDefault="00E21A56" w:rsidP="00E21A56">
      <w:r>
        <w:t>Introduce to image process</w:t>
      </w:r>
    </w:p>
    <w:p w14:paraId="5AE9F05B" w14:textId="77777777" w:rsidR="00E21A56" w:rsidRDefault="00E21A56" w:rsidP="00E21A56">
      <w:r>
        <w:t>All codes are attached on the last page.</w:t>
      </w:r>
    </w:p>
    <w:p w14:paraId="785D8649" w14:textId="49EFEEF1" w:rsidR="00A2236D" w:rsidRDefault="00A2236D"/>
    <w:p w14:paraId="14AE666D" w14:textId="7ABC5672" w:rsidR="00DA1503" w:rsidRDefault="00D456CA">
      <w:r>
        <w:t>Q1 Erosion and Dilation</w:t>
      </w:r>
    </w:p>
    <w:p w14:paraId="264D4DEC" w14:textId="23E5121A" w:rsidR="00612223" w:rsidRDefault="00FC3E62">
      <w:r w:rsidRPr="00FC3E62">
        <w:rPr>
          <w:noProof/>
        </w:rPr>
        <w:drawing>
          <wp:inline distT="0" distB="0" distL="0" distR="0" wp14:anchorId="3492CBFC" wp14:editId="597CCD83">
            <wp:extent cx="2743200" cy="1365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A463" w14:textId="77777777" w:rsidR="00FC3E62" w:rsidRDefault="00FC3E62">
      <w:r>
        <w:t>Res:</w:t>
      </w:r>
    </w:p>
    <w:p w14:paraId="0FA6D31A" w14:textId="12907237" w:rsidR="009F673E" w:rsidRPr="009F673E" w:rsidRDefault="009F673E" w:rsidP="009F6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F673E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76F0D1A0" wp14:editId="663B78A6">
            <wp:extent cx="2743200" cy="2400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EE9A4" w14:textId="6F942E9B" w:rsidR="009F673E" w:rsidRPr="009F673E" w:rsidRDefault="009F673E" w:rsidP="009F6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F673E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32D4438" wp14:editId="0498A8E6">
            <wp:extent cx="2743200" cy="2400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03634" w14:textId="5348527E" w:rsidR="009F673E" w:rsidRPr="009F673E" w:rsidRDefault="009F673E" w:rsidP="009F6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F673E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752863F9" wp14:editId="66D9F992">
            <wp:extent cx="2743200" cy="2400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73AC9" w14:textId="7AD556FB" w:rsidR="00724EBC" w:rsidRDefault="00724EBC"/>
    <w:p w14:paraId="22A26BCF" w14:textId="1891A0AA" w:rsidR="00724EBC" w:rsidRDefault="00724EBC">
      <w:r w:rsidRPr="00724EBC">
        <w:rPr>
          <w:noProof/>
        </w:rPr>
        <w:drawing>
          <wp:inline distT="0" distB="0" distL="0" distR="0" wp14:anchorId="26F99223" wp14:editId="3DC2D6B7">
            <wp:extent cx="2743200" cy="2898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1791" w14:textId="57B1D618" w:rsidR="009F673E" w:rsidRDefault="002D5773">
      <w:pPr>
        <w:pBdr>
          <w:bottom w:val="single" w:sz="6" w:space="1" w:color="auto"/>
        </w:pBdr>
      </w:pPr>
      <w:r>
        <w:t xml:space="preserve">Compare to Erode first, </w:t>
      </w:r>
      <w:r w:rsidR="00C74E20">
        <w:t>dilated first lost more details.</w:t>
      </w:r>
    </w:p>
    <w:p w14:paraId="1E23341B" w14:textId="412B616D" w:rsidR="00092B80" w:rsidRDefault="00092B80">
      <w:r>
        <w:t>Q2 Opening and Closing</w:t>
      </w:r>
    </w:p>
    <w:p w14:paraId="38457966" w14:textId="57FC957A" w:rsidR="00092B80" w:rsidRDefault="00A53486">
      <w:r w:rsidRPr="00A53486">
        <w:rPr>
          <w:noProof/>
        </w:rPr>
        <w:drawing>
          <wp:inline distT="0" distB="0" distL="0" distR="0" wp14:anchorId="15411383" wp14:editId="30B983A8">
            <wp:extent cx="2743200" cy="9099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542C" w14:textId="15FE9AEF" w:rsidR="00A53486" w:rsidRDefault="00A53486">
      <w:r>
        <w:t>Res</w:t>
      </w:r>
    </w:p>
    <w:p w14:paraId="3630959A" w14:textId="030D95C3" w:rsidR="00A53486" w:rsidRPr="00A53486" w:rsidRDefault="00A53486" w:rsidP="00A53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3486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72DA27AA" wp14:editId="21ACF3B1">
            <wp:extent cx="2743200" cy="2400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891F2" w14:textId="22A48B91" w:rsidR="00A53486" w:rsidRPr="00A53486" w:rsidRDefault="00A53486" w:rsidP="00A53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3486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728FC294" wp14:editId="2B88DE7B">
            <wp:extent cx="2743200" cy="2400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91B9" w14:textId="4B2DBE9B" w:rsidR="00A53486" w:rsidRDefault="00D710AD">
      <w:pPr>
        <w:pBdr>
          <w:bottom w:val="single" w:sz="6" w:space="1" w:color="auto"/>
        </w:pBdr>
      </w:pPr>
      <w:r>
        <w:t>Compared</w:t>
      </w:r>
      <w:r w:rsidR="00DA45DF">
        <w:t xml:space="preserve"> to Q1, Opening and Closing operation may cause more detail los</w:t>
      </w:r>
      <w:r>
        <w:t>ing</w:t>
      </w:r>
      <w:r w:rsidR="00DA45DF">
        <w:t>.</w:t>
      </w:r>
      <w:r>
        <w:t xml:space="preserve"> However, </w:t>
      </w:r>
      <w:r w:rsidR="00B04B41">
        <w:t>erode</w:t>
      </w:r>
      <w:r w:rsidR="00142B59">
        <w:t xml:space="preserve"> first keep </w:t>
      </w:r>
      <w:r w:rsidR="00347295">
        <w:t>more</w:t>
      </w:r>
      <w:r w:rsidR="00142B59">
        <w:t xml:space="preserve"> medium size details</w:t>
      </w:r>
      <w:r w:rsidR="00347295">
        <w:t xml:space="preserve"> and kick-out more </w:t>
      </w:r>
      <w:r w:rsidR="002A61CA">
        <w:t>small size details</w:t>
      </w:r>
      <w:r w:rsidR="00347295">
        <w:t xml:space="preserve"> tha</w:t>
      </w:r>
      <w:r w:rsidR="002A61CA">
        <w:t>n</w:t>
      </w:r>
      <w:r w:rsidR="00347295">
        <w:t xml:space="preserve"> other 3 images</w:t>
      </w:r>
      <w:r w:rsidR="002A61CA">
        <w:t>.</w:t>
      </w:r>
    </w:p>
    <w:p w14:paraId="628AEFE5" w14:textId="3D4220FA" w:rsidR="00092B80" w:rsidRDefault="00092B80">
      <w:r>
        <w:t>Q3 Boundary Extraction</w:t>
      </w:r>
    </w:p>
    <w:p w14:paraId="3A6D88A0" w14:textId="543F7094" w:rsidR="00D03B02" w:rsidRDefault="00FB74E8">
      <w:r w:rsidRPr="00FB74E8">
        <w:rPr>
          <w:b/>
          <w:bCs/>
          <w:noProof/>
        </w:rPr>
        <w:drawing>
          <wp:inline distT="0" distB="0" distL="0" distR="0" wp14:anchorId="20CEB908" wp14:editId="5BC78D40">
            <wp:extent cx="2743200" cy="8648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B02">
        <w:t>Res:</w:t>
      </w:r>
    </w:p>
    <w:p w14:paraId="589A0482" w14:textId="0D6C2F71" w:rsidR="00D03B02" w:rsidRDefault="00D03B02" w:rsidP="00D03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03B02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641018F3" wp14:editId="2C5F187A">
            <wp:extent cx="2743200" cy="2400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8608A" w14:textId="77777777" w:rsidR="00E14416" w:rsidRDefault="00200268" w:rsidP="00E1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200268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097F2777" wp14:editId="2402B694">
            <wp:extent cx="2743200" cy="24009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EB8C" w14:textId="019408C3" w:rsidR="00612223" w:rsidRPr="00E14416" w:rsidRDefault="00D03B02" w:rsidP="00E1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  <w:sectPr w:rsidR="00612223" w:rsidRPr="00E14416" w:rsidSect="00612223">
          <w:footerReference w:type="default" r:id="rId18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So,</w:t>
      </w:r>
      <w:r w:rsidR="001D2D80">
        <w:t xml:space="preserve"> the boundary extraction and </w:t>
      </w:r>
      <w:r w:rsidR="00E14416">
        <w:t>canny operator applied images are highly similar.</w:t>
      </w:r>
      <w:r w:rsidR="005325DE">
        <w:t xml:space="preserve"> Canny operator saved more details, but boundary extraction can </w:t>
      </w:r>
      <w:r w:rsidR="0044454A">
        <w:t>identify edge with more accuracy.</w:t>
      </w:r>
    </w:p>
    <w:p w14:paraId="6B2BD8D4" w14:textId="0C2A20F9" w:rsidR="007013D5" w:rsidRDefault="007013D5"/>
    <w:p w14:paraId="473FAFEC" w14:textId="04AC4C15" w:rsidR="002C6826" w:rsidRDefault="002C6826"/>
    <w:p w14:paraId="60EF684A" w14:textId="77777777" w:rsidR="002C6826" w:rsidRDefault="002C6826">
      <w:r>
        <w:br w:type="page"/>
      </w:r>
    </w:p>
    <w:p w14:paraId="325AEC7E" w14:textId="77777777" w:rsidR="002A7FFB" w:rsidRPr="002A7FFB" w:rsidRDefault="002A7FFB" w:rsidP="002A7FF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A7FFB">
        <w:rPr>
          <w:rFonts w:ascii="Consolas" w:eastAsia="Times New Roman" w:hAnsi="Consolas" w:cs="Times New Roman"/>
          <w:color w:val="008013"/>
          <w:sz w:val="21"/>
          <w:szCs w:val="21"/>
          <w:lang w:eastAsia="zh-CN"/>
        </w:rPr>
        <w:lastRenderedPageBreak/>
        <w:t>% Q1</w:t>
      </w:r>
    </w:p>
    <w:p w14:paraId="652F6C5F" w14:textId="77777777" w:rsidR="002A7FFB" w:rsidRPr="002A7FFB" w:rsidRDefault="002A7FFB" w:rsidP="002A7FF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 = im2uint8(rgb2gray(</w:t>
      </w: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imread</w:t>
      </w:r>
      <w:proofErr w:type="spell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(</w:t>
      </w:r>
      <w:r w:rsidRPr="002A7FFB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</w:t>
      </w:r>
      <w:proofErr w:type="spellStart"/>
      <w:r w:rsidRPr="002A7FFB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lena_std.tif</w:t>
      </w:r>
      <w:proofErr w:type="spellEnd"/>
      <w:r w:rsidRPr="002A7FFB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</w:t>
      </w:r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))</w:t>
      </w:r>
      <w:proofErr w:type="gram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  <w:proofErr w:type="gramEnd"/>
    </w:p>
    <w:p w14:paraId="675D671B" w14:textId="77777777" w:rsidR="002A7FFB" w:rsidRPr="002A7FFB" w:rsidRDefault="002A7FFB" w:rsidP="002A7FF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imshow</w:t>
      </w:r>
      <w:proofErr w:type="spell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 xml:space="preserve">(I), </w:t>
      </w:r>
      <w:proofErr w:type="gram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title(</w:t>
      </w:r>
      <w:proofErr w:type="gramEnd"/>
      <w:r w:rsidRPr="002A7FFB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"Original Image"</w:t>
      </w:r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0549548C" w14:textId="77777777" w:rsidR="002A7FFB" w:rsidRPr="002A7FFB" w:rsidRDefault="002A7FFB" w:rsidP="002A7FF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 xml:space="preserve">bin = </w:t>
      </w: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imbinarize</w:t>
      </w:r>
      <w:proofErr w:type="spell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(I</w:t>
      </w:r>
      <w:proofErr w:type="gram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  <w:proofErr w:type="gramEnd"/>
    </w:p>
    <w:p w14:paraId="693D3B40" w14:textId="77777777" w:rsidR="002A7FFB" w:rsidRPr="002A7FFB" w:rsidRDefault="002A7FFB" w:rsidP="002A7FF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imshow</w:t>
      </w:r>
      <w:proofErr w:type="spell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 xml:space="preserve">(bin), </w:t>
      </w:r>
      <w:proofErr w:type="gram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title(</w:t>
      </w:r>
      <w:proofErr w:type="gramEnd"/>
      <w:r w:rsidRPr="002A7FFB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"Binarized Image"</w:t>
      </w:r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6D16EF86" w14:textId="77777777" w:rsidR="002A7FFB" w:rsidRPr="002A7FFB" w:rsidRDefault="002A7FFB" w:rsidP="002A7FF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 xml:space="preserve">se = </w:t>
      </w: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strel</w:t>
      </w:r>
      <w:proofErr w:type="spell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(</w:t>
      </w:r>
      <w:r w:rsidRPr="002A7FFB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'disk'</w:t>
      </w:r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,2</w:t>
      </w:r>
      <w:proofErr w:type="gram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  <w:proofErr w:type="gramEnd"/>
    </w:p>
    <w:p w14:paraId="23EFC963" w14:textId="77777777" w:rsidR="002A7FFB" w:rsidRPr="002A7FFB" w:rsidRDefault="002A7FFB" w:rsidP="002A7FF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 xml:space="preserve">q1 = </w:t>
      </w: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imerode</w:t>
      </w:r>
      <w:proofErr w:type="spell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(</w:t>
      </w: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imerode</w:t>
      </w:r>
      <w:proofErr w:type="spell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(</w:t>
      </w:r>
      <w:proofErr w:type="spellStart"/>
      <w:proofErr w:type="gram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bin,se</w:t>
      </w:r>
      <w:proofErr w:type="spellEnd"/>
      <w:proofErr w:type="gram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),se);</w:t>
      </w:r>
    </w:p>
    <w:p w14:paraId="410DAF69" w14:textId="77777777" w:rsidR="002A7FFB" w:rsidRPr="002A7FFB" w:rsidRDefault="002A7FFB" w:rsidP="002A7FF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 xml:space="preserve">q1 = </w:t>
      </w: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imdilate</w:t>
      </w:r>
      <w:proofErr w:type="spell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(</w:t>
      </w: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imdilate</w:t>
      </w:r>
      <w:proofErr w:type="spell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(q</w:t>
      </w:r>
      <w:proofErr w:type="gram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1,se</w:t>
      </w:r>
      <w:proofErr w:type="gram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),se);</w:t>
      </w:r>
    </w:p>
    <w:p w14:paraId="450F1DD2" w14:textId="77777777" w:rsidR="002A7FFB" w:rsidRPr="002A7FFB" w:rsidRDefault="002A7FFB" w:rsidP="002A7FF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 xml:space="preserve">q1_r = </w:t>
      </w: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imdilate</w:t>
      </w:r>
      <w:proofErr w:type="spell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(</w:t>
      </w: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imdilate</w:t>
      </w:r>
      <w:proofErr w:type="spell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(</w:t>
      </w:r>
      <w:proofErr w:type="spellStart"/>
      <w:proofErr w:type="gram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bin,se</w:t>
      </w:r>
      <w:proofErr w:type="spellEnd"/>
      <w:proofErr w:type="gram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),se);</w:t>
      </w:r>
    </w:p>
    <w:p w14:paraId="6FF7D07C" w14:textId="77777777" w:rsidR="002A7FFB" w:rsidRPr="002A7FFB" w:rsidRDefault="002A7FFB" w:rsidP="002A7FF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 xml:space="preserve">q1_r = </w:t>
      </w: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imerode</w:t>
      </w:r>
      <w:proofErr w:type="spell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(</w:t>
      </w: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imerode</w:t>
      </w:r>
      <w:proofErr w:type="spell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(q1_</w:t>
      </w:r>
      <w:proofErr w:type="gram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r,se</w:t>
      </w:r>
      <w:proofErr w:type="gram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),se);</w:t>
      </w:r>
    </w:p>
    <w:p w14:paraId="11062507" w14:textId="77777777" w:rsidR="002A7FFB" w:rsidRPr="002A7FFB" w:rsidRDefault="002A7FFB" w:rsidP="002A7FF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imshow</w:t>
      </w:r>
      <w:proofErr w:type="spell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 xml:space="preserve">(q1), </w:t>
      </w:r>
      <w:proofErr w:type="gram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title(</w:t>
      </w:r>
      <w:proofErr w:type="gramEnd"/>
      <w:r w:rsidRPr="002A7FFB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"Eroded and Dilated Image"</w:t>
      </w:r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33C73A50" w14:textId="77777777" w:rsidR="002A7FFB" w:rsidRPr="002A7FFB" w:rsidRDefault="002A7FFB" w:rsidP="002A7FF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imshow</w:t>
      </w:r>
      <w:proofErr w:type="spell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 xml:space="preserve">(q1_r), </w:t>
      </w:r>
      <w:proofErr w:type="gram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title(</w:t>
      </w:r>
      <w:proofErr w:type="gramEnd"/>
      <w:r w:rsidRPr="002A7FFB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"Dilated and Eroded Image"</w:t>
      </w:r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7D14CE73" w14:textId="77777777" w:rsidR="002A7FFB" w:rsidRPr="002A7FFB" w:rsidRDefault="002A7FFB" w:rsidP="002A7FF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</w:p>
    <w:p w14:paraId="2241053E" w14:textId="77777777" w:rsidR="002A7FFB" w:rsidRPr="002A7FFB" w:rsidRDefault="002A7FFB" w:rsidP="002A7FF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A7FFB">
        <w:rPr>
          <w:rFonts w:ascii="Consolas" w:eastAsia="Times New Roman" w:hAnsi="Consolas" w:cs="Times New Roman"/>
          <w:color w:val="008013"/>
          <w:sz w:val="21"/>
          <w:szCs w:val="21"/>
          <w:lang w:eastAsia="zh-CN"/>
        </w:rPr>
        <w:t>% Q2</w:t>
      </w:r>
    </w:p>
    <w:p w14:paraId="3372F1EB" w14:textId="77777777" w:rsidR="002A7FFB" w:rsidRPr="002A7FFB" w:rsidRDefault="002A7FFB" w:rsidP="002A7FF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 xml:space="preserve">se = </w:t>
      </w: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strel</w:t>
      </w:r>
      <w:proofErr w:type="spell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(</w:t>
      </w:r>
      <w:r w:rsidRPr="002A7FFB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'disk'</w:t>
      </w:r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,2</w:t>
      </w:r>
      <w:proofErr w:type="gram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  <w:proofErr w:type="gramEnd"/>
    </w:p>
    <w:p w14:paraId="5BB78868" w14:textId="77777777" w:rsidR="002A7FFB" w:rsidRPr="002A7FFB" w:rsidRDefault="002A7FFB" w:rsidP="002A7FF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 xml:space="preserve">q2 = </w:t>
      </w: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imopen</w:t>
      </w:r>
      <w:proofErr w:type="spell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(</w:t>
      </w: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imopen</w:t>
      </w:r>
      <w:proofErr w:type="spell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(</w:t>
      </w:r>
      <w:proofErr w:type="spellStart"/>
      <w:proofErr w:type="gram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bin,se</w:t>
      </w:r>
      <w:proofErr w:type="spellEnd"/>
      <w:proofErr w:type="gram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),se);</w:t>
      </w:r>
    </w:p>
    <w:p w14:paraId="2AF8D4ED" w14:textId="77777777" w:rsidR="002A7FFB" w:rsidRPr="002A7FFB" w:rsidRDefault="002A7FFB" w:rsidP="002A7FF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 xml:space="preserve">q2 = </w:t>
      </w: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imclose</w:t>
      </w:r>
      <w:proofErr w:type="spell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(</w:t>
      </w: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imclose</w:t>
      </w:r>
      <w:proofErr w:type="spell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(q</w:t>
      </w:r>
      <w:proofErr w:type="gram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2,se</w:t>
      </w:r>
      <w:proofErr w:type="gram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),se);</w:t>
      </w:r>
    </w:p>
    <w:p w14:paraId="270D4517" w14:textId="77777777" w:rsidR="002A7FFB" w:rsidRPr="002A7FFB" w:rsidRDefault="002A7FFB" w:rsidP="002A7FF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 xml:space="preserve">q2_r = </w:t>
      </w: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imclose</w:t>
      </w:r>
      <w:proofErr w:type="spell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(</w:t>
      </w: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imclose</w:t>
      </w:r>
      <w:proofErr w:type="spell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(</w:t>
      </w:r>
      <w:proofErr w:type="spellStart"/>
      <w:proofErr w:type="gram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bin,se</w:t>
      </w:r>
      <w:proofErr w:type="spellEnd"/>
      <w:proofErr w:type="gram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),se);</w:t>
      </w:r>
    </w:p>
    <w:p w14:paraId="432057A6" w14:textId="77777777" w:rsidR="002A7FFB" w:rsidRPr="002A7FFB" w:rsidRDefault="002A7FFB" w:rsidP="002A7FF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 xml:space="preserve">q2_r = </w:t>
      </w: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imopen</w:t>
      </w:r>
      <w:proofErr w:type="spell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(</w:t>
      </w: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imopen</w:t>
      </w:r>
      <w:proofErr w:type="spell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(q2_</w:t>
      </w:r>
      <w:proofErr w:type="gram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r,se</w:t>
      </w:r>
      <w:proofErr w:type="gram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),se);</w:t>
      </w:r>
    </w:p>
    <w:p w14:paraId="4ACF6268" w14:textId="77777777" w:rsidR="002A7FFB" w:rsidRPr="002A7FFB" w:rsidRDefault="002A7FFB" w:rsidP="002A7FF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imshow</w:t>
      </w:r>
      <w:proofErr w:type="spell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 xml:space="preserve">(q2), </w:t>
      </w:r>
      <w:proofErr w:type="gram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title(</w:t>
      </w:r>
      <w:proofErr w:type="gramEnd"/>
      <w:r w:rsidRPr="002A7FFB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"Opened and Closed Image"</w:t>
      </w:r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10FF073A" w14:textId="77777777" w:rsidR="002A7FFB" w:rsidRPr="002A7FFB" w:rsidRDefault="002A7FFB" w:rsidP="002A7FF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imshow</w:t>
      </w:r>
      <w:proofErr w:type="spell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 xml:space="preserve">(q2_r), </w:t>
      </w:r>
      <w:proofErr w:type="gram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title(</w:t>
      </w:r>
      <w:proofErr w:type="gramEnd"/>
      <w:r w:rsidRPr="002A7FFB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"Closed and Opened Image"</w:t>
      </w:r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22C4EE93" w14:textId="77777777" w:rsidR="002A7FFB" w:rsidRPr="002A7FFB" w:rsidRDefault="002A7FFB" w:rsidP="002A7FF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</w:p>
    <w:p w14:paraId="78014136" w14:textId="77777777" w:rsidR="002A7FFB" w:rsidRPr="002A7FFB" w:rsidRDefault="002A7FFB" w:rsidP="002A7FF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A7FFB">
        <w:rPr>
          <w:rFonts w:ascii="Consolas" w:eastAsia="Times New Roman" w:hAnsi="Consolas" w:cs="Times New Roman"/>
          <w:color w:val="008013"/>
          <w:sz w:val="21"/>
          <w:szCs w:val="21"/>
          <w:lang w:eastAsia="zh-CN"/>
        </w:rPr>
        <w:t>% Q3</w:t>
      </w:r>
    </w:p>
    <w:p w14:paraId="632F9D37" w14:textId="77777777" w:rsidR="002A7FFB" w:rsidRPr="002A7FFB" w:rsidRDefault="002A7FFB" w:rsidP="002A7FF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 xml:space="preserve">se = </w:t>
      </w: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strel</w:t>
      </w:r>
      <w:proofErr w:type="spell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(</w:t>
      </w:r>
      <w:r w:rsidRPr="002A7FFB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'disk'</w:t>
      </w:r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,2</w:t>
      </w:r>
      <w:proofErr w:type="gram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  <w:proofErr w:type="gramEnd"/>
    </w:p>
    <w:p w14:paraId="34AF36B3" w14:textId="77777777" w:rsidR="002A7FFB" w:rsidRPr="002A7FFB" w:rsidRDefault="002A7FFB" w:rsidP="002A7FF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 xml:space="preserve">beta = </w:t>
      </w: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imerode</w:t>
      </w:r>
      <w:proofErr w:type="spell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(</w:t>
      </w:r>
      <w:proofErr w:type="spellStart"/>
      <w:proofErr w:type="gram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bin,se</w:t>
      </w:r>
      <w:proofErr w:type="spellEnd"/>
      <w:proofErr w:type="gram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40D24433" w14:textId="77777777" w:rsidR="002A7FFB" w:rsidRPr="002A7FFB" w:rsidRDefault="002A7FFB" w:rsidP="002A7FF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q3 = bin-</w:t>
      </w:r>
      <w:proofErr w:type="gram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beta;</w:t>
      </w:r>
      <w:proofErr w:type="gramEnd"/>
    </w:p>
    <w:p w14:paraId="5D8F23D4" w14:textId="77777777" w:rsidR="002A7FFB" w:rsidRPr="002A7FFB" w:rsidRDefault="002A7FFB" w:rsidP="002A7FF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imshow</w:t>
      </w:r>
      <w:proofErr w:type="spell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 xml:space="preserve">(q3), </w:t>
      </w:r>
      <w:proofErr w:type="gram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title(</w:t>
      </w:r>
      <w:proofErr w:type="gramEnd"/>
      <w:r w:rsidRPr="002A7FFB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"Boundary Extracted Image"</w:t>
      </w:r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575E6AE9" w14:textId="77777777" w:rsidR="002A7FFB" w:rsidRPr="002A7FFB" w:rsidRDefault="002A7FFB" w:rsidP="002A7FF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ed = edge(</w:t>
      </w: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bin,</w:t>
      </w:r>
      <w:r w:rsidRPr="002A7FFB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'canny</w:t>
      </w:r>
      <w:proofErr w:type="spellEnd"/>
      <w:r w:rsidRPr="002A7FFB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'</w:t>
      </w:r>
      <w:proofErr w:type="gram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  <w:proofErr w:type="gramEnd"/>
    </w:p>
    <w:p w14:paraId="5C383FE3" w14:textId="77777777" w:rsidR="002A7FFB" w:rsidRPr="002A7FFB" w:rsidRDefault="002A7FFB" w:rsidP="002A7FFB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</w:pPr>
      <w:proofErr w:type="spell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imshow</w:t>
      </w:r>
      <w:proofErr w:type="spellEnd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 xml:space="preserve">(ed), </w:t>
      </w:r>
      <w:proofErr w:type="gramStart"/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title(</w:t>
      </w:r>
      <w:proofErr w:type="gramEnd"/>
      <w:r w:rsidRPr="002A7FFB">
        <w:rPr>
          <w:rFonts w:ascii="Consolas" w:eastAsia="Times New Roman" w:hAnsi="Consolas" w:cs="Times New Roman"/>
          <w:color w:val="A709F5"/>
          <w:sz w:val="21"/>
          <w:szCs w:val="21"/>
          <w:lang w:eastAsia="zh-CN"/>
        </w:rPr>
        <w:t>"Canny edged Image"</w:t>
      </w:r>
      <w:r w:rsidRPr="002A7FFB">
        <w:rPr>
          <w:rFonts w:ascii="Consolas" w:eastAsia="Times New Roman" w:hAnsi="Consolas" w:cs="Times New Roman"/>
          <w:color w:val="212121"/>
          <w:sz w:val="21"/>
          <w:szCs w:val="21"/>
          <w:lang w:eastAsia="zh-CN"/>
        </w:rPr>
        <w:t>);</w:t>
      </w:r>
    </w:p>
    <w:p w14:paraId="65ABA380" w14:textId="77777777" w:rsidR="007013D5" w:rsidRDefault="007013D5"/>
    <w:sectPr w:rsidR="007013D5" w:rsidSect="0061222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CEB92" w14:textId="77777777" w:rsidR="00B42471" w:rsidRDefault="00B42471" w:rsidP="00B42471">
      <w:pPr>
        <w:spacing w:after="0" w:line="240" w:lineRule="auto"/>
      </w:pPr>
      <w:r>
        <w:separator/>
      </w:r>
    </w:p>
  </w:endnote>
  <w:endnote w:type="continuationSeparator" w:id="0">
    <w:p w14:paraId="30BC7E82" w14:textId="77777777" w:rsidR="00B42471" w:rsidRDefault="00B42471" w:rsidP="00B4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0848C" w14:textId="77777777" w:rsidR="00B42471" w:rsidRDefault="00B4247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CBA09B8" w14:textId="77777777" w:rsidR="00B42471" w:rsidRDefault="00B42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FCBDE" w14:textId="77777777" w:rsidR="00B42471" w:rsidRDefault="00B42471" w:rsidP="00B42471">
      <w:pPr>
        <w:spacing w:after="0" w:line="240" w:lineRule="auto"/>
      </w:pPr>
      <w:r>
        <w:separator/>
      </w:r>
    </w:p>
  </w:footnote>
  <w:footnote w:type="continuationSeparator" w:id="0">
    <w:p w14:paraId="73B491BB" w14:textId="77777777" w:rsidR="00B42471" w:rsidRDefault="00B42471" w:rsidP="00B424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3F"/>
    <w:rsid w:val="00092B80"/>
    <w:rsid w:val="00142B59"/>
    <w:rsid w:val="001D2D80"/>
    <w:rsid w:val="00200268"/>
    <w:rsid w:val="002711C5"/>
    <w:rsid w:val="002A61CA"/>
    <w:rsid w:val="002A7FFB"/>
    <w:rsid w:val="002C6826"/>
    <w:rsid w:val="002D5773"/>
    <w:rsid w:val="00347295"/>
    <w:rsid w:val="003763BE"/>
    <w:rsid w:val="0044454A"/>
    <w:rsid w:val="005325DE"/>
    <w:rsid w:val="00612223"/>
    <w:rsid w:val="007013D5"/>
    <w:rsid w:val="00724EBC"/>
    <w:rsid w:val="00986D00"/>
    <w:rsid w:val="009A13D4"/>
    <w:rsid w:val="009F673E"/>
    <w:rsid w:val="00A2236D"/>
    <w:rsid w:val="00A53486"/>
    <w:rsid w:val="00B04B41"/>
    <w:rsid w:val="00B42471"/>
    <w:rsid w:val="00C54AF6"/>
    <w:rsid w:val="00C74E20"/>
    <w:rsid w:val="00D03B02"/>
    <w:rsid w:val="00D456CA"/>
    <w:rsid w:val="00D710AD"/>
    <w:rsid w:val="00DA1503"/>
    <w:rsid w:val="00DA45DF"/>
    <w:rsid w:val="00E14416"/>
    <w:rsid w:val="00E21A56"/>
    <w:rsid w:val="00E81A32"/>
    <w:rsid w:val="00F04884"/>
    <w:rsid w:val="00F5043F"/>
    <w:rsid w:val="00FB74E8"/>
    <w:rsid w:val="00FC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6CDC"/>
  <w15:chartTrackingRefBased/>
  <w15:docId w15:val="{EBC01886-FA56-4E8C-9112-5ED7A5BC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A5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471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42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471"/>
    <w:rPr>
      <w:rFonts w:eastAsiaTheme="minorHAnsi"/>
      <w:lang w:eastAsia="en-US"/>
    </w:rPr>
  </w:style>
  <w:style w:type="character" w:customStyle="1" w:styleId="sf8475b8541">
    <w:name w:val="sf8475b8541"/>
    <w:basedOn w:val="DefaultParagraphFont"/>
    <w:rsid w:val="009A13D4"/>
    <w:rPr>
      <w:strike w:val="0"/>
      <w:dstrike w:val="0"/>
      <w:color w:val="008013"/>
      <w:u w:val="none"/>
      <w:effect w:val="none"/>
    </w:rPr>
  </w:style>
  <w:style w:type="character" w:customStyle="1" w:styleId="sf8475b850">
    <w:name w:val="sf8475b850"/>
    <w:basedOn w:val="DefaultParagraphFont"/>
    <w:rsid w:val="009A13D4"/>
  </w:style>
  <w:style w:type="character" w:customStyle="1" w:styleId="sf8475b8551">
    <w:name w:val="sf8475b8551"/>
    <w:basedOn w:val="DefaultParagraphFont"/>
    <w:rsid w:val="009A13D4"/>
    <w:rPr>
      <w:strike w:val="0"/>
      <w:dstrike w:val="0"/>
      <w:color w:val="A709F5"/>
      <w:u w:val="none"/>
      <w:effect w:val="none"/>
    </w:rPr>
  </w:style>
  <w:style w:type="character" w:customStyle="1" w:styleId="s890358e041">
    <w:name w:val="s890358e041"/>
    <w:basedOn w:val="DefaultParagraphFont"/>
    <w:rsid w:val="00C54AF6"/>
    <w:rPr>
      <w:strike w:val="0"/>
      <w:dstrike w:val="0"/>
      <w:color w:val="008013"/>
      <w:u w:val="none"/>
      <w:effect w:val="none"/>
    </w:rPr>
  </w:style>
  <w:style w:type="character" w:customStyle="1" w:styleId="s890358e00">
    <w:name w:val="s890358e00"/>
    <w:basedOn w:val="DefaultParagraphFont"/>
    <w:rsid w:val="00C54AF6"/>
  </w:style>
  <w:style w:type="character" w:customStyle="1" w:styleId="s890358e051">
    <w:name w:val="s890358e051"/>
    <w:basedOn w:val="DefaultParagraphFont"/>
    <w:rsid w:val="00C54AF6"/>
    <w:rPr>
      <w:strike w:val="0"/>
      <w:dstrike w:val="0"/>
      <w:color w:val="A709F5"/>
      <w:u w:val="none"/>
      <w:effect w:val="none"/>
    </w:rPr>
  </w:style>
  <w:style w:type="character" w:customStyle="1" w:styleId="s818e3a5741">
    <w:name w:val="s818e3a5741"/>
    <w:basedOn w:val="DefaultParagraphFont"/>
    <w:rsid w:val="002A7FFB"/>
    <w:rPr>
      <w:strike w:val="0"/>
      <w:dstrike w:val="0"/>
      <w:color w:val="008013"/>
      <w:u w:val="none"/>
      <w:effect w:val="none"/>
    </w:rPr>
  </w:style>
  <w:style w:type="character" w:customStyle="1" w:styleId="s818e3a570">
    <w:name w:val="s818e3a570"/>
    <w:basedOn w:val="DefaultParagraphFont"/>
    <w:rsid w:val="002A7FFB"/>
  </w:style>
  <w:style w:type="character" w:customStyle="1" w:styleId="s818e3a5751">
    <w:name w:val="s818e3a5751"/>
    <w:basedOn w:val="DefaultParagraphFont"/>
    <w:rsid w:val="002A7FFB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92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10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92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9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9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05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80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360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3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3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66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41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7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5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1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2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2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8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04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9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6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65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5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50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20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66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62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9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69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78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9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551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5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662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29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73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6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1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40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4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9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08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80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09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76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7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8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1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08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82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542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2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806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4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09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675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4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44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7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557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07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949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19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2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2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85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82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9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10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0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8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4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33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5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62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96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5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7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17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43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26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36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0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51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5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5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91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968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54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46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6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24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8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48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00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43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34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6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4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4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64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2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707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2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0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41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4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69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8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568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06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99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0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544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68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0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769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8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346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34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93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5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45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0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58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23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30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7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56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90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6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19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5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7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14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0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421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67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67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3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8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32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99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65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08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10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5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78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13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77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8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22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6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8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BD9DA-7735-4963-873F-F0E41FA93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Shan, Kun</dc:creator>
  <cp:keywords/>
  <dc:description/>
  <cp:lastModifiedBy>Shan, Kun</cp:lastModifiedBy>
  <cp:revision>34</cp:revision>
  <dcterms:created xsi:type="dcterms:W3CDTF">2022-10-10T21:30:00Z</dcterms:created>
  <dcterms:modified xsi:type="dcterms:W3CDTF">2022-10-18T20:06:00Z</dcterms:modified>
</cp:coreProperties>
</file>