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CA735" w14:textId="1ABFCD64" w:rsidR="00EA092A" w:rsidRDefault="001A0FC5">
      <w:r>
        <w:t>class</w:t>
      </w:r>
    </w:p>
    <w:p w14:paraId="4B372522" w14:textId="2979F11B" w:rsidR="001A0FC5" w:rsidRDefault="001A0FC5">
      <w:pPr>
        <w:rPr>
          <w:b/>
        </w:rPr>
      </w:pPr>
      <w:proofErr w:type="spellStart"/>
      <w:r>
        <w:rPr>
          <w:b/>
        </w:rPr>
        <w:t>LinkedList</w:t>
      </w:r>
      <w:proofErr w:type="spellEnd"/>
      <w:r>
        <w:rPr>
          <w:b/>
        </w:rPr>
        <w:t xml:space="preserve"> class</w:t>
      </w:r>
    </w:p>
    <w:p w14:paraId="46234F82" w14:textId="48D2110C" w:rsidR="001A0FC5" w:rsidRPr="001A0FC5" w:rsidRDefault="001A0FC5">
      <w:r w:rsidRPr="001A0FC5">
        <w:rPr>
          <w:color w:val="70AD47" w:themeColor="accent6"/>
        </w:rPr>
        <w:t>template&lt;</w:t>
      </w:r>
      <w:proofErr w:type="spellStart"/>
      <w:r w:rsidRPr="001A0FC5">
        <w:rPr>
          <w:color w:val="70AD47" w:themeColor="accent6"/>
        </w:rPr>
        <w:t>typename</w:t>
      </w:r>
      <w:proofErr w:type="spellEnd"/>
      <w:r w:rsidRPr="001A0FC5">
        <w:rPr>
          <w:color w:val="70AD47" w:themeColor="accent6"/>
        </w:rPr>
        <w:t xml:space="preserve"> T&gt;;</w:t>
      </w:r>
    </w:p>
    <w:p w14:paraId="6396CC92" w14:textId="24274EF5" w:rsidR="001A0FC5" w:rsidRDefault="001A0FC5">
      <w:proofErr w:type="spellStart"/>
      <w:r>
        <w:t>LinkedList</w:t>
      </w:r>
      <w:proofErr w:type="spellEnd"/>
      <w:r>
        <w:t xml:space="preserve"> is a double linked list that stores pointers to other objects within the list. </w:t>
      </w:r>
      <w:proofErr w:type="spellStart"/>
      <w:r>
        <w:t>LinkedList</w:t>
      </w:r>
      <w:proofErr w:type="spellEnd"/>
      <w:r>
        <w:t xml:space="preserve"> can be iterated through both forward and backwards. The elements contained are in different storage locations, the pointers of each element </w:t>
      </w:r>
      <w:proofErr w:type="gramStart"/>
      <w:r>
        <w:t>tracks</w:t>
      </w:r>
      <w:proofErr w:type="gramEnd"/>
      <w:r>
        <w:t xml:space="preserve"> the memory location of the next and previous element. Thus, not requiring the re-allocation of memory as the </w:t>
      </w:r>
      <w:proofErr w:type="spellStart"/>
      <w:r>
        <w:t>LinkedList</w:t>
      </w:r>
      <w:proofErr w:type="spellEnd"/>
      <w:r>
        <w:t xml:space="preserve"> grows or shrinks.</w:t>
      </w:r>
    </w:p>
    <w:p w14:paraId="130CD1F1" w14:textId="6DDEC238" w:rsidR="001A0FC5" w:rsidRDefault="001A0FC5"/>
    <w:p w14:paraId="15CDDCFA" w14:textId="12C800AB" w:rsidR="001A0FC5" w:rsidRDefault="001A0FC5">
      <w:r>
        <w:t>The drawbacks are that you can’t directly access elements within the list. To access an element within the list, it must be iterated through from a known location (front or back). This takes linear time in the distance between the starting location and the element.</w:t>
      </w:r>
    </w:p>
    <w:p w14:paraId="1DCE5DA4" w14:textId="2EB9D315" w:rsidR="001A0FC5" w:rsidRDefault="001A0FC5"/>
    <w:p w14:paraId="29E3A69F" w14:textId="2897EC34" w:rsidR="00CF2095" w:rsidRDefault="00CF2095">
      <w:pPr>
        <w:rPr>
          <w:b/>
        </w:rPr>
      </w:pPr>
      <w:r>
        <w:rPr>
          <w:b/>
        </w:rPr>
        <w:t>Member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F2095" w14:paraId="574948A1" w14:textId="77777777" w:rsidTr="00CF2095">
        <w:tc>
          <w:tcPr>
            <w:tcW w:w="2515" w:type="dxa"/>
          </w:tcPr>
          <w:p w14:paraId="3E77E1F9" w14:textId="091B2146" w:rsidR="00CF2095" w:rsidRDefault="00CF2095">
            <w:pPr>
              <w:rPr>
                <w:b/>
              </w:rPr>
            </w:pPr>
            <w:r>
              <w:rPr>
                <w:b/>
              </w:rPr>
              <w:t>(constructor) default</w:t>
            </w:r>
          </w:p>
        </w:tc>
        <w:tc>
          <w:tcPr>
            <w:tcW w:w="6835" w:type="dxa"/>
          </w:tcPr>
          <w:p w14:paraId="1824CFEC" w14:textId="1D2F90DF" w:rsidR="00CF2095" w:rsidRPr="00CF2095" w:rsidRDefault="00CF2095">
            <w:r>
              <w:t xml:space="preserve">construct </w:t>
            </w:r>
            <w:proofErr w:type="spellStart"/>
            <w:r>
              <w:t>LinkedList</w:t>
            </w:r>
            <w:proofErr w:type="spellEnd"/>
          </w:p>
        </w:tc>
      </w:tr>
      <w:tr w:rsidR="00CF2095" w14:paraId="4AFE3C9E" w14:textId="77777777" w:rsidTr="00CF2095">
        <w:tc>
          <w:tcPr>
            <w:tcW w:w="2515" w:type="dxa"/>
          </w:tcPr>
          <w:p w14:paraId="317435A9" w14:textId="7A071414" w:rsidR="00CF2095" w:rsidRDefault="00CF2095">
            <w:pPr>
              <w:rPr>
                <w:b/>
              </w:rPr>
            </w:pPr>
            <w:r>
              <w:rPr>
                <w:b/>
              </w:rPr>
              <w:t xml:space="preserve">(constructor) </w:t>
            </w:r>
            <w:proofErr w:type="spellStart"/>
            <w:r>
              <w:rPr>
                <w:b/>
              </w:rPr>
              <w:t>LinkedList</w:t>
            </w:r>
            <w:proofErr w:type="spellEnd"/>
          </w:p>
        </w:tc>
        <w:tc>
          <w:tcPr>
            <w:tcW w:w="6835" w:type="dxa"/>
          </w:tcPr>
          <w:p w14:paraId="523B60D2" w14:textId="6AF07E99" w:rsidR="00CF2095" w:rsidRPr="00CF2095" w:rsidRDefault="00CF2095">
            <w:r w:rsidRPr="00CF2095">
              <w:t xml:space="preserve">construct </w:t>
            </w:r>
            <w:proofErr w:type="spellStart"/>
            <w:r w:rsidRPr="00CF2095">
              <w:t>LinkedList</w:t>
            </w:r>
            <w:proofErr w:type="spellEnd"/>
            <w:r w:rsidRPr="00CF2095">
              <w:t xml:space="preserve"> from another </w:t>
            </w:r>
            <w:proofErr w:type="spellStart"/>
            <w:r w:rsidRPr="00CF2095">
              <w:t>LinkedList</w:t>
            </w:r>
            <w:proofErr w:type="spellEnd"/>
          </w:p>
        </w:tc>
      </w:tr>
      <w:tr w:rsidR="00CF2095" w14:paraId="0F3CDAA3" w14:textId="77777777" w:rsidTr="00CF2095">
        <w:tc>
          <w:tcPr>
            <w:tcW w:w="2515" w:type="dxa"/>
          </w:tcPr>
          <w:p w14:paraId="16685B8F" w14:textId="4339E383" w:rsidR="00CF2095" w:rsidRDefault="00CF2095">
            <w:pPr>
              <w:rPr>
                <w:b/>
              </w:rPr>
            </w:pPr>
            <w:r>
              <w:rPr>
                <w:b/>
              </w:rPr>
              <w:t>(destructor)</w:t>
            </w:r>
          </w:p>
        </w:tc>
        <w:tc>
          <w:tcPr>
            <w:tcW w:w="6835" w:type="dxa"/>
          </w:tcPr>
          <w:p w14:paraId="3C8D2E7A" w14:textId="65773638" w:rsidR="00CF2095" w:rsidRPr="00CF2095" w:rsidRDefault="00CF2095">
            <w:proofErr w:type="spellStart"/>
            <w:r w:rsidRPr="00CF2095">
              <w:t>LinkedList</w:t>
            </w:r>
            <w:proofErr w:type="spellEnd"/>
            <w:r w:rsidRPr="00CF2095">
              <w:t xml:space="preserve"> destructor</w:t>
            </w:r>
          </w:p>
        </w:tc>
      </w:tr>
    </w:tbl>
    <w:p w14:paraId="674D58B6" w14:textId="77777777" w:rsidR="00CF2095" w:rsidRPr="00CF2095" w:rsidRDefault="00CF2095">
      <w:pPr>
        <w:rPr>
          <w:b/>
        </w:rPr>
      </w:pPr>
    </w:p>
    <w:p w14:paraId="258E925B" w14:textId="6C01534B" w:rsidR="001A0FC5" w:rsidRPr="001A0FC5" w:rsidRDefault="001A0FC5">
      <w:pPr>
        <w:rPr>
          <w:b/>
        </w:rPr>
      </w:pPr>
      <w:r>
        <w:rPr>
          <w:b/>
        </w:rPr>
        <w:t>Member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FC5" w14:paraId="16A7DAF8" w14:textId="77777777" w:rsidTr="001A0FC5">
        <w:tc>
          <w:tcPr>
            <w:tcW w:w="3116" w:type="dxa"/>
          </w:tcPr>
          <w:p w14:paraId="49DAFA4D" w14:textId="1099303D" w:rsidR="001A0FC5" w:rsidRDefault="001A0FC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listSize</w:t>
            </w:r>
            <w:proofErr w:type="spellEnd"/>
          </w:p>
        </w:tc>
        <w:tc>
          <w:tcPr>
            <w:tcW w:w="3117" w:type="dxa"/>
          </w:tcPr>
          <w:p w14:paraId="70C14266" w14:textId="51677776" w:rsidR="001A0FC5" w:rsidRDefault="001A0FC5">
            <w:r>
              <w:t>the current size of the list</w:t>
            </w:r>
          </w:p>
        </w:tc>
        <w:tc>
          <w:tcPr>
            <w:tcW w:w="3117" w:type="dxa"/>
          </w:tcPr>
          <w:p w14:paraId="411D2882" w14:textId="278DFA31" w:rsidR="001A0FC5" w:rsidRDefault="001A0FC5">
            <w:r>
              <w:t>starts at 0</w:t>
            </w:r>
          </w:p>
        </w:tc>
      </w:tr>
      <w:tr w:rsidR="001A0FC5" w14:paraId="325A123F" w14:textId="77777777" w:rsidTr="001A0FC5">
        <w:tc>
          <w:tcPr>
            <w:tcW w:w="3116" w:type="dxa"/>
          </w:tcPr>
          <w:p w14:paraId="40882A78" w14:textId="56FD3D5C" w:rsidR="001A0FC5" w:rsidRDefault="001A0FC5">
            <w:r>
              <w:t>head</w:t>
            </w:r>
          </w:p>
        </w:tc>
        <w:tc>
          <w:tcPr>
            <w:tcW w:w="3117" w:type="dxa"/>
          </w:tcPr>
          <w:p w14:paraId="42D21748" w14:textId="46D19C87" w:rsidR="001A0FC5" w:rsidRDefault="001A0FC5">
            <w:r>
              <w:t>pointer to the head object</w:t>
            </w:r>
          </w:p>
        </w:tc>
        <w:tc>
          <w:tcPr>
            <w:tcW w:w="3117" w:type="dxa"/>
          </w:tcPr>
          <w:p w14:paraId="10D40F42" w14:textId="77777777" w:rsidR="001A0FC5" w:rsidRDefault="001A0FC5"/>
        </w:tc>
      </w:tr>
      <w:tr w:rsidR="001A0FC5" w14:paraId="0FE301C8" w14:textId="77777777" w:rsidTr="001A0FC5">
        <w:tc>
          <w:tcPr>
            <w:tcW w:w="3116" w:type="dxa"/>
          </w:tcPr>
          <w:p w14:paraId="447AC85D" w14:textId="18C32DB1" w:rsidR="001A0FC5" w:rsidRDefault="001A0FC5">
            <w:r>
              <w:t>tail</w:t>
            </w:r>
          </w:p>
        </w:tc>
        <w:tc>
          <w:tcPr>
            <w:tcW w:w="3117" w:type="dxa"/>
          </w:tcPr>
          <w:p w14:paraId="35656A95" w14:textId="459D63A8" w:rsidR="001A0FC5" w:rsidRDefault="001A0FC5">
            <w:r>
              <w:t>pointer to tail object</w:t>
            </w:r>
          </w:p>
        </w:tc>
        <w:tc>
          <w:tcPr>
            <w:tcW w:w="3117" w:type="dxa"/>
          </w:tcPr>
          <w:p w14:paraId="0EB6A4F5" w14:textId="77777777" w:rsidR="001A0FC5" w:rsidRDefault="001A0FC5"/>
        </w:tc>
      </w:tr>
    </w:tbl>
    <w:p w14:paraId="653DD1C2" w14:textId="77777777" w:rsidR="001A0FC5" w:rsidRPr="001A0FC5" w:rsidRDefault="001A0FC5"/>
    <w:p w14:paraId="1BE6B5D5" w14:textId="71C9A85C" w:rsidR="001A0FC5" w:rsidRDefault="001A0FC5">
      <w:pPr>
        <w:rPr>
          <w:b/>
        </w:rPr>
      </w:pPr>
      <w:r>
        <w:rPr>
          <w:b/>
        </w:rPr>
        <w:t>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0FC5" w14:paraId="051B38E2" w14:textId="77777777" w:rsidTr="001A0FC5">
        <w:tc>
          <w:tcPr>
            <w:tcW w:w="3116" w:type="dxa"/>
          </w:tcPr>
          <w:p w14:paraId="706F929D" w14:textId="6798EEDD" w:rsidR="001A0FC5" w:rsidRPr="00CF2095" w:rsidRDefault="001A0FC5">
            <w:r w:rsidRPr="00CF2095">
              <w:t>Empty</w:t>
            </w:r>
          </w:p>
        </w:tc>
        <w:tc>
          <w:tcPr>
            <w:tcW w:w="3117" w:type="dxa"/>
          </w:tcPr>
          <w:p w14:paraId="03587F42" w14:textId="38B5611A" w:rsidR="001A0FC5" w:rsidRPr="00CF2095" w:rsidRDefault="00CF2095">
            <w:r w:rsidRPr="00CF2095">
              <w:t>returns true if list is empty</w:t>
            </w:r>
          </w:p>
        </w:tc>
        <w:tc>
          <w:tcPr>
            <w:tcW w:w="3117" w:type="dxa"/>
          </w:tcPr>
          <w:p w14:paraId="7516C1F1" w14:textId="6B949335" w:rsidR="001A0FC5" w:rsidRPr="00CF2095" w:rsidRDefault="00CF2095">
            <w:r w:rsidRPr="00CF2095">
              <w:t>public</w:t>
            </w:r>
          </w:p>
        </w:tc>
      </w:tr>
      <w:tr w:rsidR="001A0FC5" w14:paraId="71B693D4" w14:textId="77777777" w:rsidTr="001A0FC5">
        <w:tc>
          <w:tcPr>
            <w:tcW w:w="3116" w:type="dxa"/>
          </w:tcPr>
          <w:p w14:paraId="0061F32C" w14:textId="3BB8F200" w:rsidR="001A0FC5" w:rsidRPr="00CF2095" w:rsidRDefault="00CF2095">
            <w:r w:rsidRPr="00CF2095">
              <w:t>Size</w:t>
            </w:r>
          </w:p>
        </w:tc>
        <w:tc>
          <w:tcPr>
            <w:tcW w:w="3117" w:type="dxa"/>
          </w:tcPr>
          <w:p w14:paraId="48BA93E2" w14:textId="4CEE3082" w:rsidR="001A0FC5" w:rsidRPr="00CF2095" w:rsidRDefault="00CF2095">
            <w:r w:rsidRPr="00CF2095">
              <w:t>returns current size of list</w:t>
            </w:r>
          </w:p>
        </w:tc>
        <w:tc>
          <w:tcPr>
            <w:tcW w:w="3117" w:type="dxa"/>
          </w:tcPr>
          <w:p w14:paraId="38C82816" w14:textId="772A8B17" w:rsidR="001A0FC5" w:rsidRPr="00CF2095" w:rsidRDefault="00CF2095">
            <w:r w:rsidRPr="00CF2095">
              <w:t>public</w:t>
            </w:r>
          </w:p>
        </w:tc>
      </w:tr>
    </w:tbl>
    <w:p w14:paraId="604CB394" w14:textId="59FE2ACE" w:rsidR="001A0FC5" w:rsidRDefault="001A0FC5">
      <w:pPr>
        <w:rPr>
          <w:b/>
        </w:rPr>
      </w:pPr>
    </w:p>
    <w:p w14:paraId="06BD0698" w14:textId="5CB49AC5" w:rsidR="00CF2095" w:rsidRDefault="00CF2095">
      <w:pPr>
        <w:rPr>
          <w:b/>
        </w:rPr>
      </w:pPr>
      <w:r>
        <w:rPr>
          <w:b/>
        </w:rPr>
        <w:t>Modifiers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2095" w14:paraId="1C069D7A" w14:textId="77777777" w:rsidTr="00CF2095">
        <w:tc>
          <w:tcPr>
            <w:tcW w:w="3116" w:type="dxa"/>
          </w:tcPr>
          <w:p w14:paraId="0C51EAD9" w14:textId="040ED67D" w:rsidR="00CF2095" w:rsidRPr="00CF2095" w:rsidRDefault="00CF2095">
            <w:r>
              <w:t>Insert</w:t>
            </w:r>
          </w:p>
        </w:tc>
        <w:tc>
          <w:tcPr>
            <w:tcW w:w="3117" w:type="dxa"/>
          </w:tcPr>
          <w:p w14:paraId="3DAB2CE5" w14:textId="5A176303" w:rsidR="00CF2095" w:rsidRPr="00CF2095" w:rsidRDefault="00CF2095">
            <w:r>
              <w:t>Inserts element at head of list</w:t>
            </w:r>
          </w:p>
        </w:tc>
        <w:tc>
          <w:tcPr>
            <w:tcW w:w="3117" w:type="dxa"/>
          </w:tcPr>
          <w:p w14:paraId="6AE63185" w14:textId="56D306BB" w:rsidR="00CF2095" w:rsidRPr="00CF2095" w:rsidRDefault="00CF2095">
            <w:r>
              <w:t>public</w:t>
            </w:r>
          </w:p>
        </w:tc>
      </w:tr>
      <w:tr w:rsidR="00CF2095" w14:paraId="070D2EB9" w14:textId="77777777" w:rsidTr="00CF2095">
        <w:tc>
          <w:tcPr>
            <w:tcW w:w="3116" w:type="dxa"/>
          </w:tcPr>
          <w:p w14:paraId="44D402FF" w14:textId="62EAD945" w:rsidR="00CF2095" w:rsidRPr="00CF2095" w:rsidRDefault="00CF2095" w:rsidP="00CF2095">
            <w:r>
              <w:t>Delete</w:t>
            </w:r>
          </w:p>
        </w:tc>
        <w:tc>
          <w:tcPr>
            <w:tcW w:w="3117" w:type="dxa"/>
          </w:tcPr>
          <w:p w14:paraId="1483DAE3" w14:textId="669E11AB" w:rsidR="00CF2095" w:rsidRPr="00CF2095" w:rsidRDefault="00CF2095" w:rsidP="00CF2095">
            <w:r>
              <w:t>deletes specified element from list</w:t>
            </w:r>
          </w:p>
        </w:tc>
        <w:tc>
          <w:tcPr>
            <w:tcW w:w="3117" w:type="dxa"/>
          </w:tcPr>
          <w:p w14:paraId="2170FFAC" w14:textId="5918B2A6" w:rsidR="00CF2095" w:rsidRPr="00CF2095" w:rsidRDefault="00CF2095" w:rsidP="00CF2095">
            <w:r>
              <w:t>public</w:t>
            </w:r>
          </w:p>
        </w:tc>
      </w:tr>
      <w:tr w:rsidR="00CF2095" w14:paraId="75574FFC" w14:textId="77777777" w:rsidTr="00CF2095">
        <w:tc>
          <w:tcPr>
            <w:tcW w:w="3116" w:type="dxa"/>
          </w:tcPr>
          <w:p w14:paraId="1FC61C64" w14:textId="4BAF128B" w:rsidR="00CF2095" w:rsidRPr="00CF2095" w:rsidRDefault="00CF2095" w:rsidP="00CF2095">
            <w:proofErr w:type="spellStart"/>
            <w:r>
              <w:t>popFront</w:t>
            </w:r>
            <w:proofErr w:type="spellEnd"/>
          </w:p>
        </w:tc>
        <w:tc>
          <w:tcPr>
            <w:tcW w:w="3117" w:type="dxa"/>
          </w:tcPr>
          <w:p w14:paraId="0E3BF01D" w14:textId="12E8B5E6" w:rsidR="00CF2095" w:rsidRPr="00CF2095" w:rsidRDefault="00CF2095" w:rsidP="00CF2095">
            <w:r>
              <w:t>removes the element at the front of the list</w:t>
            </w:r>
          </w:p>
        </w:tc>
        <w:tc>
          <w:tcPr>
            <w:tcW w:w="3117" w:type="dxa"/>
          </w:tcPr>
          <w:p w14:paraId="2C773C76" w14:textId="2C264960" w:rsidR="00CF2095" w:rsidRPr="00CF2095" w:rsidRDefault="00CF2095" w:rsidP="00CF2095">
            <w:r>
              <w:t>public</w:t>
            </w:r>
          </w:p>
        </w:tc>
      </w:tr>
    </w:tbl>
    <w:p w14:paraId="17A256CE" w14:textId="4BE91523" w:rsidR="00CF2095" w:rsidRDefault="00CF2095">
      <w:pPr>
        <w:rPr>
          <w:b/>
        </w:rPr>
      </w:pPr>
    </w:p>
    <w:p w14:paraId="47DCBD9A" w14:textId="7A628745" w:rsidR="00C82CB0" w:rsidRDefault="00C82CB0">
      <w:pPr>
        <w:rPr>
          <w:b/>
        </w:rPr>
      </w:pPr>
    </w:p>
    <w:p w14:paraId="30EC6977" w14:textId="77777777" w:rsidR="00C82CB0" w:rsidRDefault="00C82CB0">
      <w:pPr>
        <w:rPr>
          <w:b/>
        </w:rPr>
      </w:pPr>
    </w:p>
    <w:p w14:paraId="28FE134B" w14:textId="170BED42" w:rsidR="00C82CB0" w:rsidRDefault="00C82CB0">
      <w:pPr>
        <w:rPr>
          <w:b/>
        </w:rPr>
      </w:pPr>
      <w:r>
        <w:rPr>
          <w:b/>
        </w:rPr>
        <w:lastRenderedPageBreak/>
        <w:t>Element Access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C82CB0" w14:paraId="63DFEDB0" w14:textId="77777777" w:rsidTr="00C82CB0">
        <w:tc>
          <w:tcPr>
            <w:tcW w:w="3145" w:type="dxa"/>
          </w:tcPr>
          <w:p w14:paraId="414D8B0E" w14:textId="08E4BBF6" w:rsidR="00C82CB0" w:rsidRDefault="00C82CB0">
            <w:r>
              <w:t>Find</w:t>
            </w:r>
          </w:p>
        </w:tc>
        <w:tc>
          <w:tcPr>
            <w:tcW w:w="6205" w:type="dxa"/>
          </w:tcPr>
          <w:p w14:paraId="56DC7E23" w14:textId="7C362FA3" w:rsidR="00C82CB0" w:rsidRDefault="00C82CB0">
            <w:r>
              <w:t xml:space="preserve">Returns pointer to object passed in if found in the </w:t>
            </w:r>
            <w:proofErr w:type="spellStart"/>
            <w:r>
              <w:t>LinkedList</w:t>
            </w:r>
            <w:proofErr w:type="spellEnd"/>
          </w:p>
        </w:tc>
      </w:tr>
      <w:tr w:rsidR="00C82CB0" w14:paraId="60ACCD55" w14:textId="77777777" w:rsidTr="00C82CB0">
        <w:tc>
          <w:tcPr>
            <w:tcW w:w="3145" w:type="dxa"/>
          </w:tcPr>
          <w:p w14:paraId="20AE6523" w14:textId="294E2926" w:rsidR="00C82CB0" w:rsidRDefault="00C82CB0" w:rsidP="00C82CB0">
            <w:r>
              <w:t>Contains</w:t>
            </w:r>
          </w:p>
        </w:tc>
        <w:tc>
          <w:tcPr>
            <w:tcW w:w="6205" w:type="dxa"/>
          </w:tcPr>
          <w:p w14:paraId="5D6AAE47" w14:textId="051EFCBE" w:rsidR="00C82CB0" w:rsidRDefault="00C82CB0">
            <w:r>
              <w:t xml:space="preserve">Returns true of the object is in the </w:t>
            </w:r>
            <w:proofErr w:type="spellStart"/>
            <w:r>
              <w:t>LinkedList</w:t>
            </w:r>
            <w:proofErr w:type="spellEnd"/>
          </w:p>
        </w:tc>
      </w:tr>
      <w:tr w:rsidR="00C82CB0" w14:paraId="37A8C350" w14:textId="77777777" w:rsidTr="00C82CB0">
        <w:tc>
          <w:tcPr>
            <w:tcW w:w="3145" w:type="dxa"/>
          </w:tcPr>
          <w:p w14:paraId="604E132A" w14:textId="30AF4DE9" w:rsidR="00C82CB0" w:rsidRDefault="00C82CB0">
            <w:proofErr w:type="spellStart"/>
            <w:r>
              <w:t>AtIndex</w:t>
            </w:r>
            <w:proofErr w:type="spellEnd"/>
          </w:p>
        </w:tc>
        <w:tc>
          <w:tcPr>
            <w:tcW w:w="6205" w:type="dxa"/>
          </w:tcPr>
          <w:p w14:paraId="2E421191" w14:textId="7DEA8536" w:rsidR="00C82CB0" w:rsidRDefault="00C82CB0">
            <w:r>
              <w:t>Returns reference to the object at the specified Index location</w:t>
            </w:r>
            <w:bookmarkStart w:id="0" w:name="_GoBack"/>
            <w:bookmarkEnd w:id="0"/>
          </w:p>
        </w:tc>
      </w:tr>
    </w:tbl>
    <w:p w14:paraId="3F99C043" w14:textId="77777777" w:rsidR="00C82CB0" w:rsidRPr="00C82CB0" w:rsidRDefault="00C82CB0"/>
    <w:sectPr w:rsidR="00C82CB0" w:rsidRPr="00C8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C5"/>
    <w:rsid w:val="00005015"/>
    <w:rsid w:val="000515AB"/>
    <w:rsid w:val="00070141"/>
    <w:rsid w:val="000F02F1"/>
    <w:rsid w:val="001A0FC5"/>
    <w:rsid w:val="00346A22"/>
    <w:rsid w:val="00591F9E"/>
    <w:rsid w:val="009F7BF4"/>
    <w:rsid w:val="00C6661C"/>
    <w:rsid w:val="00C82CB0"/>
    <w:rsid w:val="00CF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ADE6"/>
  <w15:chartTrackingRefBased/>
  <w15:docId w15:val="{BA1C071D-2F1C-4B42-B28B-B487E3F3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Cozart</dc:creator>
  <cp:keywords/>
  <dc:description/>
  <cp:lastModifiedBy>Charles Cozart</cp:lastModifiedBy>
  <cp:revision>1</cp:revision>
  <dcterms:created xsi:type="dcterms:W3CDTF">2018-02-10T20:55:00Z</dcterms:created>
  <dcterms:modified xsi:type="dcterms:W3CDTF">2018-02-10T21:20:00Z</dcterms:modified>
</cp:coreProperties>
</file>