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A735" w14:textId="1ABFCD64" w:rsidR="00EA092A" w:rsidRDefault="001A0FC5">
      <w:r>
        <w:t>class</w:t>
      </w:r>
    </w:p>
    <w:p w14:paraId="4B372522" w14:textId="7478ED7C" w:rsidR="001A0FC5" w:rsidRDefault="00536509">
      <w:pPr>
        <w:rPr>
          <w:b/>
        </w:rPr>
      </w:pPr>
      <w:proofErr w:type="spellStart"/>
      <w:r>
        <w:rPr>
          <w:b/>
        </w:rPr>
        <w:t>HashTable</w:t>
      </w:r>
      <w:proofErr w:type="spellEnd"/>
      <w:r w:rsidR="001A0FC5">
        <w:rPr>
          <w:b/>
        </w:rPr>
        <w:t xml:space="preserve"> class</w:t>
      </w:r>
    </w:p>
    <w:p w14:paraId="46234F82" w14:textId="48D2110C" w:rsidR="001A0FC5" w:rsidRPr="001A0FC5" w:rsidRDefault="001A0FC5">
      <w:r w:rsidRPr="001A0FC5">
        <w:rPr>
          <w:color w:val="70AD47" w:themeColor="accent6"/>
        </w:rPr>
        <w:t>template&lt;</w:t>
      </w:r>
      <w:proofErr w:type="spellStart"/>
      <w:r w:rsidRPr="001A0FC5">
        <w:rPr>
          <w:color w:val="70AD47" w:themeColor="accent6"/>
        </w:rPr>
        <w:t>typename</w:t>
      </w:r>
      <w:proofErr w:type="spellEnd"/>
      <w:r w:rsidRPr="001A0FC5">
        <w:rPr>
          <w:color w:val="70AD47" w:themeColor="accent6"/>
        </w:rPr>
        <w:t xml:space="preserve"> T&gt;;</w:t>
      </w:r>
    </w:p>
    <w:p w14:paraId="1DCE5DA4" w14:textId="33BD8BB4" w:rsidR="001A0FC5" w:rsidRDefault="00536509">
      <w:proofErr w:type="spellStart"/>
      <w:r>
        <w:t>HashTable</w:t>
      </w:r>
      <w:proofErr w:type="spellEnd"/>
      <w:r>
        <w:t xml:space="preserve"> is separate chaining hash table. The table is stored in a vector or </w:t>
      </w:r>
      <w:proofErr w:type="gramStart"/>
      <w:r>
        <w:t>lists</w:t>
      </w:r>
      <w:proofErr w:type="gramEnd"/>
      <w:r>
        <w:t xml:space="preserve"> and the values are index based on the returned hash value of the provided key. The elements can be accessed by providing the key and it will return the value associated with that key. </w:t>
      </w:r>
    </w:p>
    <w:p w14:paraId="1578838C" w14:textId="031DE804" w:rsidR="00536509" w:rsidRDefault="00536509">
      <w:r>
        <w:t xml:space="preserve">The key is set for a generic type, and all values will be returned as a string. To utilize the </w:t>
      </w:r>
      <w:proofErr w:type="spellStart"/>
      <w:r>
        <w:t>ToString</w:t>
      </w:r>
      <w:proofErr w:type="spellEnd"/>
      <w:r>
        <w:t xml:space="preserve"> function, classes must have their own </w:t>
      </w:r>
      <w:proofErr w:type="spellStart"/>
      <w:r>
        <w:t>ToString</w:t>
      </w:r>
      <w:proofErr w:type="spellEnd"/>
      <w:r>
        <w:t xml:space="preserve"> function implemented.</w:t>
      </w:r>
    </w:p>
    <w:p w14:paraId="29E3A69F" w14:textId="2897EC34" w:rsidR="00CF2095" w:rsidRDefault="00CF2095">
      <w:pPr>
        <w:rPr>
          <w:b/>
        </w:rPr>
      </w:pPr>
      <w:r>
        <w:rPr>
          <w:b/>
        </w:rPr>
        <w:t>Member Functions</w:t>
      </w:r>
    </w:p>
    <w:tbl>
      <w:tblPr>
        <w:tblStyle w:val="TableGrid"/>
        <w:tblW w:w="0" w:type="auto"/>
        <w:tblLook w:val="04A0" w:firstRow="1" w:lastRow="0" w:firstColumn="1" w:lastColumn="0" w:noHBand="0" w:noVBand="1"/>
      </w:tblPr>
      <w:tblGrid>
        <w:gridCol w:w="2515"/>
        <w:gridCol w:w="6835"/>
      </w:tblGrid>
      <w:tr w:rsidR="00CF2095" w14:paraId="574948A1" w14:textId="77777777" w:rsidTr="00CF2095">
        <w:tc>
          <w:tcPr>
            <w:tcW w:w="2515" w:type="dxa"/>
          </w:tcPr>
          <w:p w14:paraId="3E77E1F9" w14:textId="091B2146" w:rsidR="00CF2095" w:rsidRDefault="00CF2095">
            <w:pPr>
              <w:rPr>
                <w:b/>
              </w:rPr>
            </w:pPr>
            <w:r>
              <w:rPr>
                <w:b/>
              </w:rPr>
              <w:t>(constructor) default</w:t>
            </w:r>
          </w:p>
        </w:tc>
        <w:tc>
          <w:tcPr>
            <w:tcW w:w="6835" w:type="dxa"/>
          </w:tcPr>
          <w:p w14:paraId="1824CFEC" w14:textId="5DB40ACC" w:rsidR="00CF2095" w:rsidRPr="00CF2095" w:rsidRDefault="00CF2095">
            <w:r>
              <w:t xml:space="preserve">construct </w:t>
            </w:r>
            <w:proofErr w:type="spellStart"/>
            <w:r w:rsidR="00536509">
              <w:t>HashTable</w:t>
            </w:r>
            <w:proofErr w:type="spellEnd"/>
          </w:p>
        </w:tc>
      </w:tr>
    </w:tbl>
    <w:p w14:paraId="674D58B6" w14:textId="77777777" w:rsidR="00CF2095" w:rsidRPr="00CF2095" w:rsidRDefault="00CF2095">
      <w:pPr>
        <w:rPr>
          <w:b/>
        </w:rPr>
      </w:pPr>
    </w:p>
    <w:p w14:paraId="258E925B" w14:textId="6C01534B" w:rsidR="001A0FC5" w:rsidRPr="001A0FC5" w:rsidRDefault="001A0FC5">
      <w:pPr>
        <w:rPr>
          <w:b/>
        </w:rPr>
      </w:pPr>
      <w:r>
        <w:rPr>
          <w:b/>
        </w:rPr>
        <w:t>Member Types</w:t>
      </w:r>
    </w:p>
    <w:tbl>
      <w:tblPr>
        <w:tblStyle w:val="TableGrid"/>
        <w:tblW w:w="0" w:type="auto"/>
        <w:tblLook w:val="04A0" w:firstRow="1" w:lastRow="0" w:firstColumn="1" w:lastColumn="0" w:noHBand="0" w:noVBand="1"/>
      </w:tblPr>
      <w:tblGrid>
        <w:gridCol w:w="3116"/>
        <w:gridCol w:w="3117"/>
        <w:gridCol w:w="3117"/>
      </w:tblGrid>
      <w:tr w:rsidR="001A0FC5" w14:paraId="16A7DAF8" w14:textId="77777777" w:rsidTr="001A0FC5">
        <w:tc>
          <w:tcPr>
            <w:tcW w:w="3116" w:type="dxa"/>
          </w:tcPr>
          <w:p w14:paraId="49DAFA4D" w14:textId="209C12D1" w:rsidR="001A0FC5" w:rsidRDefault="00536509">
            <w:r>
              <w:t xml:space="preserve">vector&lt;list&lt;T&gt;&gt; </w:t>
            </w:r>
            <w:proofErr w:type="spellStart"/>
            <w:r>
              <w:t>hashLists</w:t>
            </w:r>
            <w:proofErr w:type="spellEnd"/>
          </w:p>
        </w:tc>
        <w:tc>
          <w:tcPr>
            <w:tcW w:w="3117" w:type="dxa"/>
          </w:tcPr>
          <w:p w14:paraId="70C14266" w14:textId="4767E32F" w:rsidR="001A0FC5" w:rsidRDefault="00536509">
            <w:r>
              <w:t>the lists storing keys/values</w:t>
            </w:r>
          </w:p>
        </w:tc>
        <w:tc>
          <w:tcPr>
            <w:tcW w:w="3117" w:type="dxa"/>
          </w:tcPr>
          <w:p w14:paraId="411D2882" w14:textId="6474F67A" w:rsidR="001A0FC5" w:rsidRDefault="00536509">
            <w:r>
              <w:t>private</w:t>
            </w:r>
          </w:p>
        </w:tc>
      </w:tr>
      <w:tr w:rsidR="001A0FC5" w14:paraId="325A123F" w14:textId="77777777" w:rsidTr="001A0FC5">
        <w:tc>
          <w:tcPr>
            <w:tcW w:w="3116" w:type="dxa"/>
          </w:tcPr>
          <w:p w14:paraId="40882A78" w14:textId="406BF7BA" w:rsidR="001A0FC5" w:rsidRDefault="00536509">
            <w:proofErr w:type="spellStart"/>
            <w:r>
              <w:t>int</w:t>
            </w:r>
            <w:proofErr w:type="spellEnd"/>
            <w:r>
              <w:t xml:space="preserve"> </w:t>
            </w:r>
            <w:proofErr w:type="spellStart"/>
            <w:r>
              <w:t>currentSize</w:t>
            </w:r>
            <w:proofErr w:type="spellEnd"/>
          </w:p>
        </w:tc>
        <w:tc>
          <w:tcPr>
            <w:tcW w:w="3117" w:type="dxa"/>
          </w:tcPr>
          <w:p w14:paraId="42D21748" w14:textId="0167750F" w:rsidR="001A0FC5" w:rsidRDefault="00536509">
            <w:r>
              <w:t>number of elements in the table</w:t>
            </w:r>
          </w:p>
        </w:tc>
        <w:tc>
          <w:tcPr>
            <w:tcW w:w="3117" w:type="dxa"/>
          </w:tcPr>
          <w:p w14:paraId="10D40F42" w14:textId="29C79FB9" w:rsidR="001A0FC5" w:rsidRDefault="00536509">
            <w:r>
              <w:t>private - starts at 0</w:t>
            </w:r>
          </w:p>
        </w:tc>
      </w:tr>
    </w:tbl>
    <w:p w14:paraId="653DD1C2" w14:textId="77777777" w:rsidR="001A0FC5" w:rsidRPr="001A0FC5" w:rsidRDefault="001A0FC5"/>
    <w:p w14:paraId="1BE6B5D5" w14:textId="71C9A85C" w:rsidR="001A0FC5" w:rsidRDefault="001A0FC5">
      <w:pPr>
        <w:rPr>
          <w:b/>
        </w:rPr>
      </w:pPr>
      <w:r>
        <w:rPr>
          <w:b/>
        </w:rPr>
        <w:t>Capacity</w:t>
      </w:r>
    </w:p>
    <w:tbl>
      <w:tblPr>
        <w:tblStyle w:val="TableGrid"/>
        <w:tblW w:w="0" w:type="auto"/>
        <w:tblLook w:val="04A0" w:firstRow="1" w:lastRow="0" w:firstColumn="1" w:lastColumn="0" w:noHBand="0" w:noVBand="1"/>
      </w:tblPr>
      <w:tblGrid>
        <w:gridCol w:w="3116"/>
        <w:gridCol w:w="3117"/>
        <w:gridCol w:w="3117"/>
      </w:tblGrid>
      <w:tr w:rsidR="001A0FC5" w14:paraId="71B693D4" w14:textId="77777777" w:rsidTr="001A0FC5">
        <w:tc>
          <w:tcPr>
            <w:tcW w:w="3116" w:type="dxa"/>
          </w:tcPr>
          <w:p w14:paraId="0061F32C" w14:textId="3BB8F200" w:rsidR="001A0FC5" w:rsidRPr="00CF2095" w:rsidRDefault="00CF2095">
            <w:r w:rsidRPr="00CF2095">
              <w:t>Size</w:t>
            </w:r>
          </w:p>
        </w:tc>
        <w:tc>
          <w:tcPr>
            <w:tcW w:w="3117" w:type="dxa"/>
          </w:tcPr>
          <w:p w14:paraId="48BA93E2" w14:textId="12D0C87A" w:rsidR="001A0FC5" w:rsidRPr="00CF2095" w:rsidRDefault="00CF2095">
            <w:r w:rsidRPr="00CF2095">
              <w:t>returns current size of</w:t>
            </w:r>
            <w:r w:rsidR="00536509">
              <w:t xml:space="preserve"> the table</w:t>
            </w:r>
          </w:p>
        </w:tc>
        <w:tc>
          <w:tcPr>
            <w:tcW w:w="3117" w:type="dxa"/>
          </w:tcPr>
          <w:p w14:paraId="38C82816" w14:textId="772A8B17" w:rsidR="001A0FC5" w:rsidRPr="00CF2095" w:rsidRDefault="00CF2095">
            <w:r w:rsidRPr="00CF2095">
              <w:t>public</w:t>
            </w:r>
          </w:p>
        </w:tc>
      </w:tr>
    </w:tbl>
    <w:p w14:paraId="604CB394" w14:textId="59FE2ACE" w:rsidR="001A0FC5" w:rsidRDefault="001A0FC5">
      <w:pPr>
        <w:rPr>
          <w:b/>
        </w:rPr>
      </w:pPr>
    </w:p>
    <w:p w14:paraId="06BD0698" w14:textId="5CB49AC5" w:rsidR="00CF2095" w:rsidRDefault="00CF2095">
      <w:pPr>
        <w:rPr>
          <w:b/>
        </w:rPr>
      </w:pPr>
      <w:r>
        <w:rPr>
          <w:b/>
        </w:rPr>
        <w:t>Modifiers</w:t>
      </w:r>
    </w:p>
    <w:tbl>
      <w:tblPr>
        <w:tblStyle w:val="TableGrid"/>
        <w:tblW w:w="0" w:type="auto"/>
        <w:tblLook w:val="04A0" w:firstRow="1" w:lastRow="0" w:firstColumn="1" w:lastColumn="0" w:noHBand="0" w:noVBand="1"/>
      </w:tblPr>
      <w:tblGrid>
        <w:gridCol w:w="3116"/>
        <w:gridCol w:w="3117"/>
        <w:gridCol w:w="3117"/>
      </w:tblGrid>
      <w:tr w:rsidR="00CF2095" w14:paraId="1C069D7A" w14:textId="77777777" w:rsidTr="00CF2095">
        <w:tc>
          <w:tcPr>
            <w:tcW w:w="3116" w:type="dxa"/>
          </w:tcPr>
          <w:p w14:paraId="0C51EAD9" w14:textId="040ED67D" w:rsidR="00CF2095" w:rsidRPr="00CF2095" w:rsidRDefault="00CF2095">
            <w:r>
              <w:t>Insert</w:t>
            </w:r>
          </w:p>
        </w:tc>
        <w:tc>
          <w:tcPr>
            <w:tcW w:w="3117" w:type="dxa"/>
          </w:tcPr>
          <w:p w14:paraId="3DAB2CE5" w14:textId="370DC065" w:rsidR="00CF2095" w:rsidRPr="00CF2095" w:rsidRDefault="00CF2095">
            <w:r>
              <w:t>Inserts element at</w:t>
            </w:r>
            <w:r w:rsidR="00907BC6">
              <w:t xml:space="preserve"> index of the hash value of the key into table</w:t>
            </w:r>
          </w:p>
        </w:tc>
        <w:tc>
          <w:tcPr>
            <w:tcW w:w="3117" w:type="dxa"/>
          </w:tcPr>
          <w:p w14:paraId="6AE63185" w14:textId="56D306BB" w:rsidR="00CF2095" w:rsidRPr="00CF2095" w:rsidRDefault="00CF2095">
            <w:r>
              <w:t>public</w:t>
            </w:r>
          </w:p>
        </w:tc>
      </w:tr>
      <w:tr w:rsidR="00CF2095" w14:paraId="070D2EB9" w14:textId="77777777" w:rsidTr="00CF2095">
        <w:tc>
          <w:tcPr>
            <w:tcW w:w="3116" w:type="dxa"/>
          </w:tcPr>
          <w:p w14:paraId="44D402FF" w14:textId="62EAD945" w:rsidR="00CF2095" w:rsidRPr="00CF2095" w:rsidRDefault="00CF2095" w:rsidP="00CF2095">
            <w:r>
              <w:t>Delete</w:t>
            </w:r>
          </w:p>
        </w:tc>
        <w:tc>
          <w:tcPr>
            <w:tcW w:w="3117" w:type="dxa"/>
          </w:tcPr>
          <w:p w14:paraId="1483DAE3" w14:textId="33167719" w:rsidR="00CF2095" w:rsidRPr="00CF2095" w:rsidRDefault="00CF2095" w:rsidP="00CF2095">
            <w:r>
              <w:t xml:space="preserve">deletes specified element from </w:t>
            </w:r>
            <w:r w:rsidR="00907BC6">
              <w:t>table</w:t>
            </w:r>
          </w:p>
        </w:tc>
        <w:tc>
          <w:tcPr>
            <w:tcW w:w="3117" w:type="dxa"/>
          </w:tcPr>
          <w:p w14:paraId="2170FFAC" w14:textId="5918B2A6" w:rsidR="00CF2095" w:rsidRPr="00CF2095" w:rsidRDefault="00CF2095" w:rsidP="00CF2095">
            <w:r>
              <w:t>public</w:t>
            </w:r>
          </w:p>
        </w:tc>
      </w:tr>
      <w:tr w:rsidR="00CF2095" w14:paraId="75574FFC" w14:textId="77777777" w:rsidTr="00CF2095">
        <w:tc>
          <w:tcPr>
            <w:tcW w:w="3116" w:type="dxa"/>
          </w:tcPr>
          <w:p w14:paraId="1FC61C64" w14:textId="77432FC0" w:rsidR="00CF2095" w:rsidRPr="00CF2095" w:rsidRDefault="00907BC6" w:rsidP="00CF2095">
            <w:proofErr w:type="spellStart"/>
            <w:r>
              <w:t>MakeEmpty</w:t>
            </w:r>
            <w:proofErr w:type="spellEnd"/>
          </w:p>
        </w:tc>
        <w:tc>
          <w:tcPr>
            <w:tcW w:w="3117" w:type="dxa"/>
          </w:tcPr>
          <w:p w14:paraId="0E3BF01D" w14:textId="2B3EC5A0" w:rsidR="00CF2095" w:rsidRPr="00CF2095" w:rsidRDefault="00907BC6" w:rsidP="00CF2095">
            <w:r>
              <w:t>removes all items from the table</w:t>
            </w:r>
          </w:p>
        </w:tc>
        <w:tc>
          <w:tcPr>
            <w:tcW w:w="3117" w:type="dxa"/>
          </w:tcPr>
          <w:p w14:paraId="2C773C76" w14:textId="2C264960" w:rsidR="00CF2095" w:rsidRPr="00CF2095" w:rsidRDefault="00CF2095" w:rsidP="00CF2095">
            <w:r>
              <w:t>public</w:t>
            </w:r>
          </w:p>
        </w:tc>
      </w:tr>
      <w:tr w:rsidR="00CF2495" w14:paraId="341D9CF0" w14:textId="77777777" w:rsidTr="00CF2095">
        <w:tc>
          <w:tcPr>
            <w:tcW w:w="3116" w:type="dxa"/>
          </w:tcPr>
          <w:p w14:paraId="5F5E1DF9" w14:textId="5A04F9B5" w:rsidR="00CF2495" w:rsidRDefault="00CF2495" w:rsidP="00CF2095">
            <w:proofErr w:type="spellStart"/>
            <w:r>
              <w:t>ReHash</w:t>
            </w:r>
            <w:proofErr w:type="spellEnd"/>
          </w:p>
        </w:tc>
        <w:tc>
          <w:tcPr>
            <w:tcW w:w="3117" w:type="dxa"/>
          </w:tcPr>
          <w:p w14:paraId="38B0B0F9" w14:textId="39A90C41" w:rsidR="00CF2495" w:rsidRDefault="00CF2495" w:rsidP="00CF2095">
            <w:r>
              <w:t>Sets the size of the table to the next highest prime, double the current size</w:t>
            </w:r>
          </w:p>
        </w:tc>
        <w:tc>
          <w:tcPr>
            <w:tcW w:w="3117" w:type="dxa"/>
          </w:tcPr>
          <w:p w14:paraId="6D82204A" w14:textId="790C44B8" w:rsidR="00CF2495" w:rsidRDefault="00CF2495" w:rsidP="00CF2095">
            <w:r>
              <w:t>public</w:t>
            </w:r>
            <w:bookmarkStart w:id="0" w:name="_GoBack"/>
            <w:bookmarkEnd w:id="0"/>
          </w:p>
        </w:tc>
      </w:tr>
    </w:tbl>
    <w:p w14:paraId="17A256CE" w14:textId="4BE91523" w:rsidR="00CF2095" w:rsidRDefault="00CF2095">
      <w:pPr>
        <w:rPr>
          <w:b/>
        </w:rPr>
      </w:pPr>
    </w:p>
    <w:p w14:paraId="47DCBD9A" w14:textId="7A628745" w:rsidR="00C82CB0" w:rsidRDefault="00C82CB0">
      <w:pPr>
        <w:rPr>
          <w:b/>
        </w:rPr>
      </w:pPr>
    </w:p>
    <w:p w14:paraId="30EC6977" w14:textId="77777777" w:rsidR="00C82CB0" w:rsidRDefault="00C82CB0">
      <w:pPr>
        <w:rPr>
          <w:b/>
        </w:rPr>
      </w:pPr>
    </w:p>
    <w:p w14:paraId="28FE134B" w14:textId="170BED42" w:rsidR="00C82CB0" w:rsidRDefault="00C82CB0">
      <w:pPr>
        <w:rPr>
          <w:b/>
        </w:rPr>
      </w:pPr>
      <w:r>
        <w:rPr>
          <w:b/>
        </w:rPr>
        <w:t>Element Access</w:t>
      </w:r>
    </w:p>
    <w:tbl>
      <w:tblPr>
        <w:tblStyle w:val="TableGrid"/>
        <w:tblW w:w="0" w:type="auto"/>
        <w:tblLook w:val="04A0" w:firstRow="1" w:lastRow="0" w:firstColumn="1" w:lastColumn="0" w:noHBand="0" w:noVBand="1"/>
      </w:tblPr>
      <w:tblGrid>
        <w:gridCol w:w="3145"/>
        <w:gridCol w:w="6205"/>
      </w:tblGrid>
      <w:tr w:rsidR="00C82CB0" w14:paraId="63DFEDB0" w14:textId="77777777" w:rsidTr="00C82CB0">
        <w:tc>
          <w:tcPr>
            <w:tcW w:w="3145" w:type="dxa"/>
          </w:tcPr>
          <w:p w14:paraId="414D8B0E" w14:textId="6DA3C09D" w:rsidR="00C82CB0" w:rsidRDefault="006A4D38">
            <w:r>
              <w:t>Retrieve</w:t>
            </w:r>
          </w:p>
        </w:tc>
        <w:tc>
          <w:tcPr>
            <w:tcW w:w="6205" w:type="dxa"/>
          </w:tcPr>
          <w:p w14:paraId="56DC7E23" w14:textId="6204FE6F" w:rsidR="00C82CB0" w:rsidRDefault="006A4D38">
            <w:r>
              <w:t>Returns refer</w:t>
            </w:r>
            <w:r w:rsidR="004D2997">
              <w:t>ence to the value by passing in the key</w:t>
            </w:r>
          </w:p>
        </w:tc>
      </w:tr>
      <w:tr w:rsidR="00C82CB0" w14:paraId="60ACCD55" w14:textId="77777777" w:rsidTr="00C82CB0">
        <w:tc>
          <w:tcPr>
            <w:tcW w:w="3145" w:type="dxa"/>
          </w:tcPr>
          <w:p w14:paraId="20AE6523" w14:textId="294E2926" w:rsidR="00C82CB0" w:rsidRDefault="00C82CB0" w:rsidP="00C82CB0">
            <w:r>
              <w:t>Contains</w:t>
            </w:r>
          </w:p>
        </w:tc>
        <w:tc>
          <w:tcPr>
            <w:tcW w:w="6205" w:type="dxa"/>
          </w:tcPr>
          <w:p w14:paraId="5D6AAE47" w14:textId="774175AE" w:rsidR="00C82CB0" w:rsidRDefault="00C82CB0">
            <w:r>
              <w:t xml:space="preserve">Returns true </w:t>
            </w:r>
            <w:r w:rsidR="004D2997">
              <w:t>i</w:t>
            </w:r>
            <w:r>
              <w:t xml:space="preserve">f the object is in the </w:t>
            </w:r>
            <w:r w:rsidR="004D2997">
              <w:t>hash table</w:t>
            </w:r>
          </w:p>
        </w:tc>
      </w:tr>
      <w:tr w:rsidR="004D2997" w14:paraId="3C7856BC" w14:textId="77777777" w:rsidTr="00C82CB0">
        <w:tc>
          <w:tcPr>
            <w:tcW w:w="3145" w:type="dxa"/>
          </w:tcPr>
          <w:p w14:paraId="7075CC6B" w14:textId="5CC1A3BD" w:rsidR="004D2997" w:rsidRDefault="004D2997" w:rsidP="00C82CB0">
            <w:proofErr w:type="spellStart"/>
            <w:r>
              <w:t>ToString</w:t>
            </w:r>
            <w:proofErr w:type="spellEnd"/>
          </w:p>
        </w:tc>
        <w:tc>
          <w:tcPr>
            <w:tcW w:w="6205" w:type="dxa"/>
          </w:tcPr>
          <w:p w14:paraId="723027EB" w14:textId="1E4687BD" w:rsidR="004D2997" w:rsidRDefault="004D2997">
            <w:r>
              <w:t>Returns a string of all key’s and values in the table</w:t>
            </w:r>
          </w:p>
        </w:tc>
      </w:tr>
    </w:tbl>
    <w:p w14:paraId="0487C809" w14:textId="77777777" w:rsidR="004D2997" w:rsidRPr="00C82CB0" w:rsidRDefault="004D2997"/>
    <w:sectPr w:rsidR="004D2997" w:rsidRPr="00C8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C5"/>
    <w:rsid w:val="00005015"/>
    <w:rsid w:val="000515AB"/>
    <w:rsid w:val="00070141"/>
    <w:rsid w:val="000F02F1"/>
    <w:rsid w:val="001A0FC5"/>
    <w:rsid w:val="00346A22"/>
    <w:rsid w:val="004D2997"/>
    <w:rsid w:val="00536509"/>
    <w:rsid w:val="00591F9E"/>
    <w:rsid w:val="006A4D38"/>
    <w:rsid w:val="00907BC6"/>
    <w:rsid w:val="009F7BF4"/>
    <w:rsid w:val="00C6661C"/>
    <w:rsid w:val="00C82CB0"/>
    <w:rsid w:val="00CA71CF"/>
    <w:rsid w:val="00CF2095"/>
    <w:rsid w:val="00CF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ADE6"/>
  <w15:chartTrackingRefBased/>
  <w15:docId w15:val="{BA1C071D-2F1C-4B42-B28B-B487E3F3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0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Cozart</dc:creator>
  <cp:keywords/>
  <dc:description/>
  <cp:lastModifiedBy>Charles Cozart</cp:lastModifiedBy>
  <cp:revision>6</cp:revision>
  <dcterms:created xsi:type="dcterms:W3CDTF">2018-03-26T02:15:00Z</dcterms:created>
  <dcterms:modified xsi:type="dcterms:W3CDTF">2018-03-26T02:27:00Z</dcterms:modified>
</cp:coreProperties>
</file>