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97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1"/>
        <w:gridCol w:w="3706"/>
      </w:tblGrid>
      <w:tr w:rsidR="00C34398" w14:paraId="55C2BD8D" w14:textId="77777777" w:rsidTr="00DF1EFC">
        <w:trPr>
          <w:trHeight w:val="117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B55CDBD" w14:textId="5349C283" w:rsidR="00C34398" w:rsidRDefault="00DF1EFC" w:rsidP="00DF1EFC">
            <w:pPr>
              <w:spacing w:after="0"/>
              <w:ind w:left="0" w:right="65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AC70BFB" wp14:editId="602E77FD">
                      <wp:simplePos x="0" y="0"/>
                      <wp:positionH relativeFrom="column">
                        <wp:posOffset>3234690</wp:posOffset>
                      </wp:positionH>
                      <wp:positionV relativeFrom="paragraph">
                        <wp:posOffset>50800</wp:posOffset>
                      </wp:positionV>
                      <wp:extent cx="2609850" cy="614045"/>
                      <wp:effectExtent l="0" t="0" r="0" b="0"/>
                      <wp:wrapNone/>
                      <wp:docPr id="19983" name="Rectangle 19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9938E" w14:textId="77777777" w:rsidR="00C34398" w:rsidRDefault="00C34398" w:rsidP="00DF1EFC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8"/>
                                    </w:rPr>
                                    <w:t>GRAPHICAL USER INTERFACES</w:t>
                                  </w:r>
                                </w:p>
                                <w:p w14:paraId="696E9011" w14:textId="77777777" w:rsidR="00C34398" w:rsidRDefault="00C34398" w:rsidP="00DF1EFC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H7E1 04/EX/03</w:t>
                                  </w:r>
                                </w:p>
                                <w:p w14:paraId="5199C227" w14:textId="77777777" w:rsidR="00C34398" w:rsidRDefault="00C34398" w:rsidP="00DF1EFC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</w:p>
                                <w:p w14:paraId="0C706C4E" w14:textId="3C41004A" w:rsidR="00C34398" w:rsidRDefault="00C34398" w:rsidP="00DF1EFC">
                                  <w:pPr>
                                    <w:spacing w:after="0" w:line="197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FORM NO: H7E1 04/EX/03/FRM-01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70BFB" id="Rectangle 19983" o:spid="_x0000_s1026" style="position:absolute;margin-left:254.7pt;margin-top:4pt;width:205.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" filled="f" stroked="f">
                      <v:textbox inset="2.53958mm,1.2694mm,2.53958mm,1.2694mm">
                        <w:txbxContent>
                          <w:p w14:paraId="6B09938E" w14:textId="77777777" w:rsidR="00C34398" w:rsidRDefault="00C34398" w:rsidP="00DF1EFC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GRAPHICAL USER INTERFACES</w:t>
                            </w:r>
                          </w:p>
                          <w:p w14:paraId="696E9011" w14:textId="77777777" w:rsidR="00C34398" w:rsidRDefault="00C34398" w:rsidP="00DF1EFC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H7E1 04/EX/03</w:t>
                            </w:r>
                          </w:p>
                          <w:p w14:paraId="5199C227" w14:textId="77777777" w:rsidR="00C34398" w:rsidRDefault="00C34398" w:rsidP="00DF1EFC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</w:p>
                          <w:p w14:paraId="0C706C4E" w14:textId="3C41004A" w:rsidR="00C34398" w:rsidRDefault="00C34398" w:rsidP="00DF1EFC">
                            <w:pPr>
                              <w:spacing w:after="0" w:line="197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FORM NO: H7E1 04/EX/03/FRM-01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4398"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06332BD1" wp14:editId="07D1715D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64770</wp:posOffset>
                  </wp:positionV>
                  <wp:extent cx="2707005" cy="585470"/>
                  <wp:effectExtent l="0" t="0" r="0" b="0"/>
                  <wp:wrapNone/>
                  <wp:docPr id="1999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34398" w14:paraId="1F770831" w14:textId="77777777" w:rsidTr="00DF1EFC">
        <w:trPr>
          <w:trHeight w:val="432"/>
        </w:trPr>
        <w:tc>
          <w:tcPr>
            <w:tcW w:w="3075" w:type="pct"/>
            <w:vAlign w:val="center"/>
          </w:tcPr>
          <w:p w14:paraId="2AEEA7A9" w14:textId="25EBC2A6" w:rsidR="00C34398" w:rsidRDefault="00C34398" w:rsidP="00DF1EFC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3A7A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1. Candidate Name: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3A7A01">
              <w:rPr>
                <w:rFonts w:ascii="Arial" w:eastAsia="Arial" w:hAnsi="Arial" w:cs="Arial"/>
                <w:sz w:val="18"/>
                <w:szCs w:val="18"/>
              </w:rPr>
              <w:t xml:space="preserve">M.A. </w:t>
            </w:r>
            <w:r w:rsidR="003A7A01" w:rsidRPr="003A7A01">
              <w:rPr>
                <w:rFonts w:ascii="Arial" w:eastAsia="Arial" w:hAnsi="Arial" w:cs="Arial"/>
                <w:sz w:val="18"/>
                <w:szCs w:val="18"/>
              </w:rPr>
              <w:t>Methmika Perera</w:t>
            </w:r>
          </w:p>
        </w:tc>
        <w:tc>
          <w:tcPr>
            <w:tcW w:w="1925" w:type="pct"/>
            <w:vAlign w:val="center"/>
          </w:tcPr>
          <w:p w14:paraId="20A2C547" w14:textId="35CB6194" w:rsidR="00C34398" w:rsidRDefault="00C34398" w:rsidP="00DF1EFC">
            <w:pPr>
              <w:spacing w:after="0"/>
              <w:ind w:left="112" w:right="65"/>
              <w:rPr>
                <w:rFonts w:ascii="Arial" w:eastAsia="Arial" w:hAnsi="Arial" w:cs="Arial"/>
                <w:sz w:val="18"/>
                <w:szCs w:val="18"/>
              </w:rPr>
            </w:pPr>
            <w:r w:rsidRPr="003A7A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2. GUI No:</w:t>
            </w:r>
            <w:r w:rsidR="003A7A01">
              <w:rPr>
                <w:rFonts w:ascii="Arial" w:eastAsia="Arial" w:hAnsi="Arial" w:cs="Arial"/>
                <w:sz w:val="18"/>
                <w:szCs w:val="18"/>
              </w:rPr>
              <w:t xml:space="preserve"> 01</w:t>
            </w:r>
          </w:p>
        </w:tc>
      </w:tr>
      <w:tr w:rsidR="00C34398" w14:paraId="79531178" w14:textId="77777777" w:rsidTr="00DF1EFC">
        <w:trPr>
          <w:trHeight w:val="432"/>
        </w:trPr>
        <w:tc>
          <w:tcPr>
            <w:tcW w:w="5000" w:type="pct"/>
            <w:gridSpan w:val="2"/>
            <w:vAlign w:val="center"/>
          </w:tcPr>
          <w:p w14:paraId="3481F9A5" w14:textId="12F216C7" w:rsidR="00C34398" w:rsidRDefault="00C34398" w:rsidP="00DF1EFC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3A7A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3. Name of relevant use case:</w:t>
            </w:r>
            <w:r w:rsidR="003A7A01">
              <w:rPr>
                <w:rFonts w:ascii="Arial" w:eastAsia="Arial" w:hAnsi="Arial" w:cs="Arial"/>
                <w:sz w:val="18"/>
                <w:szCs w:val="18"/>
              </w:rPr>
              <w:t xml:space="preserve"> Add New Badge</w:t>
            </w:r>
          </w:p>
        </w:tc>
      </w:tr>
      <w:tr w:rsidR="00C34398" w14:paraId="52A2155F" w14:textId="77777777" w:rsidTr="00DF1EFC">
        <w:trPr>
          <w:trHeight w:val="432"/>
        </w:trPr>
        <w:tc>
          <w:tcPr>
            <w:tcW w:w="5000" w:type="pct"/>
            <w:gridSpan w:val="2"/>
            <w:vAlign w:val="center"/>
          </w:tcPr>
          <w:p w14:paraId="02D22355" w14:textId="28861E9B" w:rsidR="00C34398" w:rsidRDefault="00C34398" w:rsidP="00DF1EFC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3A7A0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4. Title of the GUI: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3A7A01">
              <w:rPr>
                <w:rFonts w:ascii="Arial" w:eastAsia="Arial" w:hAnsi="Arial" w:cs="Arial"/>
                <w:bCs/>
                <w:sz w:val="18"/>
                <w:szCs w:val="18"/>
              </w:rPr>
              <w:t>Employee Registration</w:t>
            </w:r>
          </w:p>
        </w:tc>
      </w:tr>
      <w:tr w:rsidR="00C34398" w14:paraId="2313562F" w14:textId="77777777" w:rsidTr="00DF1EFC">
        <w:tc>
          <w:tcPr>
            <w:tcW w:w="5000" w:type="pct"/>
            <w:gridSpan w:val="2"/>
            <w:vAlign w:val="center"/>
          </w:tcPr>
          <w:p w14:paraId="30157391" w14:textId="0BAE1018" w:rsidR="00C34398" w:rsidRDefault="00DF1EFC" w:rsidP="00DF1EFC">
            <w:pPr>
              <w:tabs>
                <w:tab w:val="left" w:pos="56"/>
              </w:tabs>
              <w:spacing w:after="0"/>
              <w:ind w:right="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hidden="0" allowOverlap="1" wp14:anchorId="48795598" wp14:editId="5D17F5F9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120015</wp:posOffset>
                  </wp:positionV>
                  <wp:extent cx="5356860" cy="3048000"/>
                  <wp:effectExtent l="0" t="0" r="0" b="0"/>
                  <wp:wrapTopAndBottom/>
                  <wp:docPr id="19987" name="image4.jpg" descr="ooxWord://word/media/image67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ooxWord://word/media/image67.jpe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0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F7375B" w14:textId="1C39B5D3" w:rsidR="00DF1EFC" w:rsidRDefault="00DF1EFC" w:rsidP="00DF1EFC">
            <w:pPr>
              <w:tabs>
                <w:tab w:val="left" w:pos="56"/>
              </w:tabs>
              <w:spacing w:after="0"/>
              <w:ind w:left="0" w:right="65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</w:tr>
      <w:tr w:rsidR="00C34398" w14:paraId="102568D3" w14:textId="77777777" w:rsidTr="00DF1EFC">
        <w:trPr>
          <w:trHeight w:val="2701"/>
        </w:trPr>
        <w:tc>
          <w:tcPr>
            <w:tcW w:w="5000" w:type="pct"/>
            <w:gridSpan w:val="2"/>
            <w:vAlign w:val="center"/>
          </w:tcPr>
          <w:p w14:paraId="4FBCD671" w14:textId="77777777" w:rsidR="003A7A01" w:rsidRDefault="003A7A01" w:rsidP="003A7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"/>
              </w:tabs>
              <w:spacing w:after="0"/>
              <w:ind w:left="450" w:right="6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37DDFE6D" w14:textId="6C60918E" w:rsidR="00C34398" w:rsidRDefault="00C34398" w:rsidP="00DF1E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"/>
              </w:tabs>
              <w:spacing w:after="0"/>
              <w:ind w:right="6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Brief Description of the GUI:</w:t>
            </w:r>
          </w:p>
          <w:p w14:paraId="5A765BA9" w14:textId="77777777" w:rsidR="00C34398" w:rsidRDefault="00C34398" w:rsidP="00DF1EFC">
            <w:pPr>
              <w:tabs>
                <w:tab w:val="left" w:pos="56"/>
              </w:tabs>
              <w:spacing w:after="0"/>
              <w:ind w:left="0" w:right="65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9A747DA" w14:textId="77777777" w:rsidR="00C34398" w:rsidRDefault="00C34398" w:rsidP="00DF1EFC">
            <w:pPr>
              <w:tabs>
                <w:tab w:val="left" w:pos="56"/>
              </w:tabs>
              <w:spacing w:after="0"/>
              <w:ind w:left="0" w:right="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Student should write Which process covers from the GUI </w:t>
            </w:r>
          </w:p>
          <w:p w14:paraId="717C276C" w14:textId="77777777" w:rsidR="00C34398" w:rsidRDefault="00C34398" w:rsidP="00DF1EFC">
            <w:pPr>
              <w:tabs>
                <w:tab w:val="left" w:pos="56"/>
              </w:tabs>
              <w:spacing w:after="0"/>
              <w:ind w:right="65" w:firstLine="720"/>
              <w:rPr>
                <w:rFonts w:ascii="Arial" w:eastAsia="Arial" w:hAnsi="Arial" w:cs="Arial"/>
                <w:sz w:val="18"/>
                <w:szCs w:val="18"/>
              </w:rPr>
            </w:pPr>
          </w:p>
          <w:p w14:paraId="43014109" w14:textId="77777777" w:rsidR="00C34398" w:rsidRDefault="00C34398" w:rsidP="00DF1EFC">
            <w:pPr>
              <w:tabs>
                <w:tab w:val="left" w:pos="56"/>
              </w:tabs>
              <w:spacing w:after="0"/>
              <w:ind w:left="0" w:right="65"/>
              <w:rPr>
                <w:rFonts w:ascii="Arial" w:eastAsia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i/>
                <w:sz w:val="18"/>
                <w:szCs w:val="18"/>
              </w:rPr>
              <w:t>Eg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</w:p>
          <w:p w14:paraId="2228D834" w14:textId="77777777" w:rsidR="00C34398" w:rsidRDefault="00C34398" w:rsidP="00DF1EFC">
            <w:pPr>
              <w:widowControl w:val="0"/>
              <w:spacing w:after="0" w:line="266" w:lineRule="auto"/>
              <w:ind w:left="0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When registering an employee to system we use this interface. To save employee details to our system we use the “Add” button &amp; to update details we use the “Update” button.</w:t>
            </w:r>
          </w:p>
          <w:p w14:paraId="13FB05E1" w14:textId="77777777" w:rsidR="00C34398" w:rsidRDefault="00C34398" w:rsidP="00DF1EFC">
            <w:pPr>
              <w:widowControl w:val="0"/>
              <w:spacing w:after="0" w:line="317" w:lineRule="auto"/>
              <w:ind w:left="0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To delete an employee from the system “delete” button is used. To search details of an employee, first should enter the employee ID &amp; should press the “Search” button. From the “Print” button</w:t>
            </w:r>
          </w:p>
          <w:p w14:paraId="201D4B0D" w14:textId="77777777" w:rsidR="00C34398" w:rsidRDefault="00C34398" w:rsidP="00DF1EFC">
            <w:pPr>
              <w:widowControl w:val="0"/>
              <w:spacing w:after="0" w:line="319" w:lineRule="auto"/>
              <w:ind w:left="0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We can get a printout of the currently available employees.</w:t>
            </w:r>
          </w:p>
          <w:p w14:paraId="6CBC5568" w14:textId="1187DBF6" w:rsidR="00C34398" w:rsidRDefault="00C34398" w:rsidP="00DF1EFC">
            <w:pPr>
              <w:tabs>
                <w:tab w:val="left" w:pos="56"/>
              </w:tabs>
              <w:spacing w:after="0"/>
              <w:ind w:left="0" w:right="65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14:paraId="283B4691" w14:textId="2B96CD2B" w:rsidR="00C4212E" w:rsidRDefault="00C4212E"/>
    <w:sectPr w:rsidR="00C4212E" w:rsidSect="00DF1EFC">
      <w:pgSz w:w="11906" w:h="16838" w:code="9"/>
      <w:pgMar w:top="1440" w:right="851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C2CDE"/>
    <w:multiLevelType w:val="multilevel"/>
    <w:tmpl w:val="FDD43B8C"/>
    <w:lvl w:ilvl="0">
      <w:start w:val="1"/>
      <w:numFmt w:val="decimalZero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103766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C0"/>
    <w:rsid w:val="003A7A01"/>
    <w:rsid w:val="00571DCC"/>
    <w:rsid w:val="008532C0"/>
    <w:rsid w:val="008B49CD"/>
    <w:rsid w:val="00A817AB"/>
    <w:rsid w:val="00BD7FAB"/>
    <w:rsid w:val="00C255CE"/>
    <w:rsid w:val="00C34398"/>
    <w:rsid w:val="00C4212E"/>
    <w:rsid w:val="00D826FC"/>
    <w:rsid w:val="00D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E61"/>
  <w15:chartTrackingRefBased/>
  <w15:docId w15:val="{0C07D271-13B4-477D-8ACC-B8F3E644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98"/>
    <w:pPr>
      <w:spacing w:after="200" w:line="276" w:lineRule="auto"/>
      <w:ind w:left="720"/>
    </w:pPr>
    <w:rPr>
      <w:rFonts w:ascii="Calibri" w:eastAsia="Calibri" w:hAnsi="Calibri" w:cs="Calibri"/>
      <w:kern w:val="0"/>
      <w:sz w:val="26"/>
      <w:szCs w:val="26"/>
      <w:lang w:val="en-GB"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2C0"/>
    <w:pPr>
      <w:numPr>
        <w:ilvl w:val="1"/>
      </w:numPr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2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2C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53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Dilhara</dc:creator>
  <cp:keywords/>
  <dc:description/>
  <cp:lastModifiedBy>Methmika Perera</cp:lastModifiedBy>
  <cp:revision>3</cp:revision>
  <dcterms:created xsi:type="dcterms:W3CDTF">2024-09-10T14:38:00Z</dcterms:created>
  <dcterms:modified xsi:type="dcterms:W3CDTF">2024-09-28T08:18:00Z</dcterms:modified>
</cp:coreProperties>
</file>