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A059D" w14:textId="3FEE2A23" w:rsidR="00773035" w:rsidRDefault="00DC61F4">
      <w:pPr>
        <w:spacing w:before="360" w:after="8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Arial" w:eastAsia="Arial" w:hAnsi="Arial" w:cs="Arial"/>
          <w:b/>
          <w:color w:val="434343"/>
          <w:sz w:val="34"/>
          <w:szCs w:val="34"/>
        </w:rPr>
        <w:t>Script 1: Create a Template, Add Elements &amp; Save Template (Walkthrough)</w:t>
      </w:r>
      <w:bookmarkStart w:id="0" w:name="_GoBack"/>
      <w:bookmarkEnd w:id="0"/>
    </w:p>
    <w:p w14:paraId="17461CD2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Description</w:t>
      </w:r>
    </w:p>
    <w:p w14:paraId="77CC7462" w14:textId="77777777" w:rsidR="00773035" w:rsidRDefault="00DC61F4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Use application to create a template, add elements to it and then save it.</w:t>
      </w:r>
    </w:p>
    <w:p w14:paraId="7999DA78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Requirements</w:t>
      </w:r>
    </w:p>
    <w:p w14:paraId="1E5F2C00" w14:textId="77777777" w:rsidR="00773035" w:rsidRDefault="00DC61F4">
      <w:pPr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Permissions for Camera and Storage allowed</w:t>
      </w:r>
    </w:p>
    <w:p w14:paraId="4427BFF6" w14:textId="77777777" w:rsidR="00773035" w:rsidRDefault="00DC61F4">
      <w:pPr>
        <w:numPr>
          <w:ilvl w:val="0"/>
          <w:numId w:val="2"/>
        </w:numPr>
        <w:rPr>
          <w:color w:val="000000"/>
        </w:rPr>
      </w:pPr>
      <w:r>
        <w:rPr>
          <w:rFonts w:ascii="Arial" w:eastAsia="Arial" w:hAnsi="Arial" w:cs="Arial"/>
          <w:color w:val="000000"/>
          <w:sz w:val="22"/>
          <w:szCs w:val="22"/>
        </w:rPr>
        <w:t>API above 22</w:t>
      </w:r>
    </w:p>
    <w:p w14:paraId="43FC108A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Setup</w:t>
      </w:r>
    </w:p>
    <w:p w14:paraId="3813659C" w14:textId="77777777" w:rsidR="00773035" w:rsidRDefault="00DC61F4">
      <w:pPr>
        <w:numPr>
          <w:ilvl w:val="0"/>
          <w:numId w:val="3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Load up emulator (Nexus 5 with API 28)</w:t>
      </w:r>
    </w:p>
    <w:p w14:paraId="5B2DE597" w14:textId="77777777" w:rsidR="00773035" w:rsidRDefault="00DC61F4">
      <w:pPr>
        <w:numPr>
          <w:ilvl w:val="0"/>
          <w:numId w:val="3"/>
        </w:num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Load inspection application from application</w:t>
      </w:r>
    </w:p>
    <w:p w14:paraId="0ACDBC7B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Teardown</w:t>
      </w:r>
    </w:p>
    <w:p w14:paraId="11C4805F" w14:textId="77777777" w:rsidR="00773035" w:rsidRDefault="00DC61F4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t>Steps should result in the file being saved</w:t>
      </w:r>
    </w:p>
    <w:p w14:paraId="3A7D6D24" w14:textId="77777777" w:rsidR="00773035" w:rsidRDefault="00DC61F4">
      <w:pPr>
        <w:spacing w:before="320" w:after="80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Arial" w:eastAsia="Arial" w:hAnsi="Arial" w:cs="Arial"/>
          <w:b/>
          <w:color w:val="434343"/>
          <w:sz w:val="26"/>
          <w:szCs w:val="26"/>
        </w:rPr>
        <w:t>Steps</w:t>
      </w:r>
    </w:p>
    <w:tbl>
      <w:tblPr>
        <w:tblStyle w:val="a"/>
        <w:tblW w:w="9000" w:type="dxa"/>
        <w:tblLayout w:type="fixed"/>
        <w:tblLook w:val="0400" w:firstRow="0" w:lastRow="0" w:firstColumn="0" w:lastColumn="0" w:noHBand="0" w:noVBand="1"/>
      </w:tblPr>
      <w:tblGrid>
        <w:gridCol w:w="677"/>
        <w:gridCol w:w="2336"/>
        <w:gridCol w:w="2067"/>
        <w:gridCol w:w="3920"/>
      </w:tblGrid>
      <w:tr w:rsidR="00773035" w14:paraId="2BCBC98C" w14:textId="77777777">
        <w:trPr>
          <w:trHeight w:val="4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0D37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Step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E8BAB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Test Action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2BEA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System Action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6F2D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Pass/Fail</w:t>
            </w:r>
          </w:p>
        </w:tc>
      </w:tr>
      <w:tr w:rsidR="00773035" w14:paraId="325EFA95" w14:textId="77777777">
        <w:trPr>
          <w:trHeight w:val="570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FBC2D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2ECA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File Manager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DA87F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Opens application screen to create templates and manage files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5E435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  <w:p w14:paraId="39209773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1D537583" wp14:editId="25CFE0DB">
                  <wp:extent cx="2362200" cy="4203700"/>
                  <wp:effectExtent l="0" t="0" r="0" b="0"/>
                  <wp:docPr id="8" name="image1.png" descr="https://lh4.googleusercontent.com/_HSkBRTUyOpR5JTSZ4_QSWCzK8t5wjBHInyyBhbCf41wqsvE17MzQW59dO36BcIDlIT7KhnyUbgESKh8BaJojiC1LmF59cy4kzwOHrnyahsA8er_oLuRn7bBky56C0ArmYtkmHVN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4.googleusercontent.com/_HSkBRTUyOpR5JTSZ4_QSWCzK8t5wjBHInyyBhbCf41wqsvE17MzQW59dO36BcIDlIT7KhnyUbgESKh8BaJojiC1LmF59cy4kzwOHrnyahsA8er_oLuRn7bBky56C0ArmYtkmHVN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00314E21" w14:textId="77777777">
        <w:trPr>
          <w:trHeight w:val="51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FFDE0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2.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B2263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Create New Template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309A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Load text fields to name file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413C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32F2093A" wp14:editId="0A58BD7B">
                  <wp:extent cx="2362200" cy="4203700"/>
                  <wp:effectExtent l="0" t="0" r="0" b="0"/>
                  <wp:docPr id="10" name="image3.png" descr="https://lh4.googleusercontent.com/XrYYXwO1EplcEEgBOreEwzeKQU5pdun0KRIJqnPC1Fnhd6RPj_17dQhepzYSTBLa8uFveDCIyce03wrifvHqI-QneqchfOwDlt2QNQKOWkNa_EMUSEZMqSpYX7u4ySHOb-0YOdW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lh4.googleusercontent.com/XrYYXwO1EplcEEgBOreEwzeKQU5pdun0KRIJqnPC1Fnhd6RPj_17dQhepzYSTBLa8uFveDCIyce03wrifvHqI-QneqchfOwDlt2QNQKOWkNa_EMUSEZMqSpYX7u4ySHOb-0YOdW4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38F983E8" w14:textId="77777777">
        <w:trPr>
          <w:trHeight w:val="51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E55B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3.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DC0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Leave default name of “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NewTemplate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” and Select green “+”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E106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Load screen to create template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782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  <w:p w14:paraId="4C5A22E5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0969CF22" wp14:editId="3B3C0EB6">
                  <wp:extent cx="2362200" cy="4203700"/>
                  <wp:effectExtent l="0" t="0" r="0" b="0"/>
                  <wp:docPr id="9" name="image4.png" descr="https://lh3.googleusercontent.com/W1Hacv1tq8MPV2WCaQ5WJjPD8S4XzYP1Fz_I_bRXdc2GCCmUeTidYyeOTdIOjCVINxlVhe1scrZzUQCmGCP_j_mVtBd1iQWnyQxKNfolI_Fp2OfW0vLYJitQXPe0kbbiZcpjTyE_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ttps://lh3.googleusercontent.com/W1Hacv1tq8MPV2WCaQ5WJjPD8S4XzYP1Fz_I_bRXdc2GCCmUeTidYyeOTdIOjCVINxlVhe1scrZzUQCmGCP_j_mVtBd1iQWnyQxKNfolI_Fp2OfW0vLYJitQXPe0kbbiZcpjTyE_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3F3843B6" w14:textId="77777777">
        <w:trPr>
          <w:trHeight w:val="43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63784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CB3CC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 Heading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A61B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Text field loads to input a heading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83B3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  <w:p w14:paraId="0F8011D1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0A0D4146" wp14:editId="398DD626">
                  <wp:extent cx="2362200" cy="4203700"/>
                  <wp:effectExtent l="0" t="0" r="0" b="0"/>
                  <wp:docPr id="13" name="image2.png" descr="https://lh5.googleusercontent.com/MjW_3CKaMTk5TyZruExDzPBJbaoSdiZEjGPC05ET5XBiwOFDKXn316aVp2CFuiDIOkINjMXHdK-QZ-yuLlhXsNUuuampiR4XmZ6aGNH0o72YEwK7g7Wq2148zO3ZXFWCuhkSH6hQ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5.googleusercontent.com/MjW_3CKaMTk5TyZruExDzPBJbaoSdiZEjGPC05ET5XBiwOFDKXn316aVp2CFuiDIOkINjMXHdK-QZ-yuLlhXsNUuuampiR4XmZ6aGNH0o72YEwK7g7Wq2148zO3ZXFWCuhkSH6hQ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5480080F" w14:textId="77777777">
        <w:trPr>
          <w:trHeight w:val="47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A6D3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5.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CB77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Deleted “HEADING” and input “Inspection”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0E73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Allow user to input new heading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F3C06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  <w:p w14:paraId="66AEA1BF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115D40BB" wp14:editId="41890001">
                  <wp:extent cx="2362200" cy="4203700"/>
                  <wp:effectExtent l="0" t="0" r="0" b="0"/>
                  <wp:docPr id="11" name="image7.png" descr="https://lh6.googleusercontent.com/ECIHvon65av_B7-6kDB8-gtxOEBTqnyzc4jlmNFQYhV5l17xIMuycjVnk1lpGmZeCyG8eIlBQuddguGopPFsyLc8g3DIHzPggERYso5lpL64-0T_jtzausBB5uR6AjMbvSVhMYd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s://lh6.googleusercontent.com/ECIHvon65av_B7-6kDB8-gtxOEBTqnyzc4jlmNFQYhV5l17xIMuycjVnk1lpGmZeCyG8eIlBQuddguGopPFsyLc8g3DIHzPggERYso5lpL64-0T_jtzausBB5uR6AjMbvSVhMYdk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75CDD8AB" w14:textId="77777777">
        <w:trPr>
          <w:trHeight w:val="3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201F6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6.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2465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 Short Q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AEAF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Have editable fields load which user can change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5E3E0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  <w:p w14:paraId="7523B46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3FD1F770" wp14:editId="750E4BB1">
                  <wp:extent cx="2362200" cy="4203700"/>
                  <wp:effectExtent l="0" t="0" r="0" b="0"/>
                  <wp:docPr id="15" name="image8.png" descr="https://lh6.googleusercontent.com/SLSobpDzBYM0JC8iqxcj_hmtWLj697VbSABvpAMhMgOJB1NuxNKCNz1PuctzabA5-VbvbMXHIXasJOzdG2u-CSI_NlMFOjqijvXkLgsWuvqYyJ2Jh6fHe7R1584Zi5WEWSxuZ3G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https://lh6.googleusercontent.com/SLSobpDzBYM0JC8iqxcj_hmtWLj697VbSABvpAMhMgOJB1NuxNKCNz1PuctzabA5-VbvbMXHIXasJOzdG2u-CSI_NlMFOjqijvXkLgsWuvqYyJ2Jh6fHe7R1584Zi5WEWSxuZ3G0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5460C2B4" w14:textId="77777777">
        <w:trPr>
          <w:trHeight w:val="26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09EF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12BB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Input “Question 1” into label text field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61FB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Allow text field to say “Questions 1”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AB00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407AB47F" wp14:editId="3E6B34E4">
                  <wp:extent cx="2362200" cy="4203700"/>
                  <wp:effectExtent l="0" t="0" r="0" b="0"/>
                  <wp:docPr id="14" name="image6.png" descr="https://lh6.googleusercontent.com/UWVlLpETh3IHPAd4mZO97L12yD81JLBsoh99FT-g3fXXIMTjYaKOUIazopj8D8PhilrgP3Vzo91-eWjIU-iyWbk2MDiEBcwDaaCrY9T6k3pQSM_O2se4Ce59W0pxnPC4oKrAQ_PS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6.googleusercontent.com/UWVlLpETh3IHPAd4mZO97L12yD81JLBsoh99FT-g3fXXIMTjYaKOUIazopj8D8PhilrgP3Vzo91-eWjIU-iyWbk2MDiEBcwDaaCrY9T6k3pQSM_O2se4Ce59W0pxnPC4oKrAQ_PS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7005B4A5" w14:textId="77777777">
        <w:trPr>
          <w:trHeight w:val="228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A6762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8.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D4F8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Scroll over screen and 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 Camera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31B0A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Camera logo added which allows user to load a photo in.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12C84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drawing>
                <wp:inline distT="0" distB="0" distL="0" distR="0" wp14:anchorId="31D8F6FB" wp14:editId="6B87C117">
                  <wp:extent cx="2362200" cy="4203700"/>
                  <wp:effectExtent l="0" t="0" r="0" b="0"/>
                  <wp:docPr id="18" name="image9.png" descr="https://lh3.googleusercontent.com/fc-RFCC0SwgXkV-fqdGG_WAvdOo0_Ug4wFu7X-oRFrOAAByQ3zphwwzuxXNF5zZ2iiS3JPsiLENeoFqSqOPIj_hzi1gF40K48k53U70s2_x4N-GBQ-_zWh1vO5uHiVOxqG3S0IAk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 descr="https://lh3.googleusercontent.com/fc-RFCC0SwgXkV-fqdGG_WAvdOo0_Ug4wFu7X-oRFrOAAByQ3zphwwzuxXNF5zZ2iiS3JPsiLENeoFqSqOPIj_hzi1gF40K48k53U70s2_x4N-GBQ-_zWh1vO5uHiVOxqG3S0IAk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18D79FD9" w14:textId="77777777">
        <w:trPr>
          <w:trHeight w:val="354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FFEFA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578FE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Scroll screen back and 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Add Long Q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5647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Load two text fields, one for question other for answer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CFDD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  <w:p w14:paraId="428C3B9C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lastRenderedPageBreak/>
              <w:drawing>
                <wp:inline distT="0" distB="0" distL="0" distR="0" wp14:anchorId="52077B40" wp14:editId="041035AC">
                  <wp:extent cx="2362200" cy="4203700"/>
                  <wp:effectExtent l="0" t="0" r="0" b="0"/>
                  <wp:docPr id="16" name="image5.png" descr="https://lh5.googleusercontent.com/Amr7QSEHXDU4uSy5H8k6Pt5nINytGrfFwzvBmyfck5uOdYXrJBsyVKva28xUJVgRymQUyobt1ktdkKqgMxo9-cTpjCfFAHDz6If1pPcTq-F-EFNylZ7w_CItmRGbu9QQs_1aCsP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5.googleusercontent.com/Amr7QSEHXDU4uSy5H8k6Pt5nINytGrfFwzvBmyfck5uOdYXrJBsyVKva28xUJVgRymQUyobt1ktdkKqgMxo9-cTpjCfFAHDz6If1pPcTq-F-EFNylZ7w_CItmRGbu9QQs_1aCsPl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203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3035" w14:paraId="22ACA465" w14:textId="77777777">
        <w:trPr>
          <w:trHeight w:val="9020"/>
        </w:trPr>
        <w:tc>
          <w:tcPr>
            <w:tcW w:w="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08F2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.</w:t>
            </w:r>
          </w:p>
        </w:tc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FFFD6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Select </w:t>
            </w:r>
            <w:r>
              <w:rPr>
                <w:rFonts w:ascii="Arial" w:eastAsia="Arial" w:hAnsi="Arial" w:cs="Arial"/>
                <w:sz w:val="22"/>
                <w:szCs w:val="22"/>
              </w:rPr>
              <w:t>‘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Save</w:t>
            </w:r>
            <w:r>
              <w:rPr>
                <w:rFonts w:ascii="Arial" w:eastAsia="Arial" w:hAnsi="Arial" w:cs="Arial"/>
                <w:sz w:val="22"/>
                <w:szCs w:val="22"/>
              </w:rPr>
              <w:t>’</w:t>
            </w:r>
          </w:p>
        </w:tc>
        <w:tc>
          <w:tcPr>
            <w:tcW w:w="2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67902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Save the file to phone, toast saying “saved” pops up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E10D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</w:t>
            </w:r>
          </w:p>
          <w:p w14:paraId="3C02605A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 wp14:anchorId="7CE7BEC7" wp14:editId="618EDA71">
                  <wp:extent cx="2352675" cy="4191000"/>
                  <wp:effectExtent l="0" t="0" r="0" b="0"/>
                  <wp:docPr id="12" name="image5.png" descr="https://lh5.googleusercontent.com/Amr7QSEHXDU4uSy5H8k6Pt5nINytGrfFwzvBmyfck5uOdYXrJBsyVKva28xUJVgRymQUyobt1ktdkKqgMxo9-cTpjCfFAHDz6If1pPcTq-F-EFNylZ7w_CItmRGbu9QQs_1aCsP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5.googleusercontent.com/Amr7QSEHXDU4uSy5H8k6Pt5nINytGrfFwzvBmyfck5uOdYXrJBsyVKva28xUJVgRymQUyobt1ktdkKqgMxo9-cTpjCfFAHDz6If1pPcTq-F-EFNylZ7w_CItmRGbu9QQs_1aCsPl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191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37407B" w14:textId="77777777" w:rsidR="00773035" w:rsidRDefault="00773035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5CB18E4A" w14:textId="77777777" w:rsidR="00773035" w:rsidRDefault="00DC61F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(Confirmed through checking files, but had to navigate to it to New Template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document to locate it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</w:t>
            </w:r>
            <w:r>
              <w:rPr>
                <w:rFonts w:ascii="Arial" w:eastAsia="Arial" w:hAnsi="Arial" w:cs="Arial"/>
                <w:noProof/>
                <w:color w:val="000000"/>
                <w:sz w:val="22"/>
                <w:szCs w:val="22"/>
              </w:rPr>
              <w:lastRenderedPageBreak/>
              <w:drawing>
                <wp:inline distT="114300" distB="114300" distL="114300" distR="114300" wp14:anchorId="405F0E85" wp14:editId="19BCEC9F">
                  <wp:extent cx="2352675" cy="4965700"/>
                  <wp:effectExtent l="0" t="0" r="0" b="0"/>
                  <wp:docPr id="20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675" cy="4965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</w:p>
        </w:tc>
      </w:tr>
    </w:tbl>
    <w:p w14:paraId="542B85AA" w14:textId="77777777" w:rsidR="00773035" w:rsidRDefault="00DC61F4">
      <w:pPr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> </w:t>
      </w:r>
    </w:p>
    <w:p w14:paraId="24B3B5D5" w14:textId="77777777" w:rsidR="00773035" w:rsidRDefault="00773035"/>
    <w:sectPr w:rsidR="00773035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C5939"/>
    <w:multiLevelType w:val="multilevel"/>
    <w:tmpl w:val="3C2CBF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E697650"/>
    <w:multiLevelType w:val="multilevel"/>
    <w:tmpl w:val="777096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7AAC6899"/>
    <w:multiLevelType w:val="multilevel"/>
    <w:tmpl w:val="E91C5F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EF25EFD"/>
    <w:multiLevelType w:val="multilevel"/>
    <w:tmpl w:val="9D9A88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035"/>
    <w:rsid w:val="00773035"/>
    <w:rsid w:val="00D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6F999"/>
  <w15:docId w15:val="{4056C75F-6370-CB46-A031-2EDB352D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Zanbaka, Elias</cp:lastModifiedBy>
  <cp:revision>2</cp:revision>
  <dcterms:created xsi:type="dcterms:W3CDTF">2019-07-25T09:49:00Z</dcterms:created>
  <dcterms:modified xsi:type="dcterms:W3CDTF">2019-07-25T09:49:00Z</dcterms:modified>
</cp:coreProperties>
</file>