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059D" w14:textId="1F96409B" w:rsidR="00773035" w:rsidRDefault="00DC61F4">
      <w:pPr>
        <w:spacing w:before="360" w:after="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Arial" w:eastAsia="Arial" w:hAnsi="Arial" w:cs="Arial"/>
          <w:b/>
          <w:color w:val="434343"/>
          <w:sz w:val="34"/>
          <w:szCs w:val="34"/>
        </w:rPr>
        <w:t xml:space="preserve">Script 1: Create a Template, </w:t>
      </w:r>
      <w:r w:rsidR="001765BC">
        <w:rPr>
          <w:rFonts w:ascii="Arial" w:eastAsia="Arial" w:hAnsi="Arial" w:cs="Arial"/>
          <w:b/>
          <w:color w:val="434343"/>
          <w:sz w:val="34"/>
          <w:szCs w:val="34"/>
        </w:rPr>
        <w:t>Take &amp; Add Photo, Export PDF</w:t>
      </w:r>
      <w:r w:rsidR="00D230AE">
        <w:rPr>
          <w:rFonts w:ascii="Arial" w:eastAsia="Arial" w:hAnsi="Arial" w:cs="Arial"/>
          <w:b/>
          <w:color w:val="434343"/>
          <w:sz w:val="34"/>
          <w:szCs w:val="34"/>
        </w:rPr>
        <w:t xml:space="preserve"> (View)</w:t>
      </w:r>
      <w:r>
        <w:rPr>
          <w:rFonts w:ascii="Arial" w:eastAsia="Arial" w:hAnsi="Arial" w:cs="Arial"/>
          <w:b/>
          <w:color w:val="434343"/>
          <w:sz w:val="34"/>
          <w:szCs w:val="34"/>
        </w:rPr>
        <w:t xml:space="preserve"> </w:t>
      </w:r>
      <w:r w:rsidR="001765BC">
        <w:rPr>
          <w:rFonts w:ascii="Arial" w:eastAsia="Arial" w:hAnsi="Arial" w:cs="Arial"/>
          <w:b/>
          <w:color w:val="434343"/>
          <w:sz w:val="34"/>
          <w:szCs w:val="34"/>
        </w:rPr>
        <w:t>and Share File</w:t>
      </w:r>
    </w:p>
    <w:p w14:paraId="17461CD2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Description</w:t>
      </w:r>
    </w:p>
    <w:p w14:paraId="77CC7462" w14:textId="41CD8350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Use application to create a template, </w:t>
      </w:r>
      <w:r w:rsidR="001765BC">
        <w:rPr>
          <w:rFonts w:ascii="Arial" w:eastAsia="Arial" w:hAnsi="Arial" w:cs="Arial"/>
          <w:color w:val="000000"/>
          <w:sz w:val="22"/>
          <w:szCs w:val="22"/>
        </w:rPr>
        <w:t>add element (take and add a photo), save template, export PDF and share the file.</w:t>
      </w:r>
    </w:p>
    <w:p w14:paraId="7999DA78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Requirements</w:t>
      </w:r>
    </w:p>
    <w:p w14:paraId="1E5F2C00" w14:textId="77777777" w:rsidR="00773035" w:rsidRDefault="00DC61F4">
      <w:pPr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Permissions for Camera and Storage allowed</w:t>
      </w:r>
    </w:p>
    <w:p w14:paraId="4427BFF6" w14:textId="77777777" w:rsidR="00773035" w:rsidRDefault="00DC61F4">
      <w:pPr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API above 22</w:t>
      </w:r>
    </w:p>
    <w:p w14:paraId="43FC108A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Setup</w:t>
      </w:r>
    </w:p>
    <w:p w14:paraId="3813659C" w14:textId="77777777" w:rsidR="00773035" w:rsidRDefault="00DC61F4">
      <w:pPr>
        <w:numPr>
          <w:ilvl w:val="0"/>
          <w:numId w:val="3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Load up emulator (Nexus 5 with API 28)</w:t>
      </w:r>
    </w:p>
    <w:p w14:paraId="5B2DE597" w14:textId="70841AC0" w:rsidR="00773035" w:rsidRDefault="00DC61F4">
      <w:pPr>
        <w:numPr>
          <w:ilvl w:val="0"/>
          <w:numId w:val="3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Load inspection application</w:t>
      </w:r>
      <w:r w:rsidR="00BD4231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ACDBC7B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Teardown</w:t>
      </w:r>
    </w:p>
    <w:p w14:paraId="11C4805F" w14:textId="77777777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Steps should result in the file being saved</w:t>
      </w:r>
    </w:p>
    <w:p w14:paraId="3A7D6D24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Steps</w:t>
      </w:r>
    </w:p>
    <w:tbl>
      <w:tblPr>
        <w:tblStyle w:val="3"/>
        <w:tblW w:w="9000" w:type="dxa"/>
        <w:tblLayout w:type="fixed"/>
        <w:tblLook w:val="0400" w:firstRow="0" w:lastRow="0" w:firstColumn="0" w:lastColumn="0" w:noHBand="0" w:noVBand="1"/>
      </w:tblPr>
      <w:tblGrid>
        <w:gridCol w:w="677"/>
        <w:gridCol w:w="2336"/>
        <w:gridCol w:w="2067"/>
        <w:gridCol w:w="3920"/>
      </w:tblGrid>
      <w:tr w:rsidR="00773035" w14:paraId="2BCBC98C" w14:textId="77777777">
        <w:trPr>
          <w:trHeight w:val="4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D37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8BA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 Action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BE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System Action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6F2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Pass/Fail</w:t>
            </w:r>
          </w:p>
        </w:tc>
      </w:tr>
      <w:tr w:rsidR="00773035" w14:paraId="325EFA95" w14:textId="77777777">
        <w:trPr>
          <w:trHeight w:val="570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BC2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ECA7" w14:textId="2B765371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 w:rsidR="00BD4231">
              <w:rPr>
                <w:rFonts w:ascii="Arial" w:eastAsia="Arial" w:hAnsi="Arial" w:cs="Arial"/>
                <w:color w:val="000000"/>
                <w:sz w:val="22"/>
                <w:szCs w:val="22"/>
              </w:rPr>
              <w:t>Get Started’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A87F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Opens application screen to create templates and manage files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E435" w14:textId="27456FA9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  <w:p w14:paraId="39209773" w14:textId="370B83C9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00314E21" w14:textId="77777777">
        <w:trPr>
          <w:trHeight w:val="51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FDE0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226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 New Template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09A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 text fields to name file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413C" w14:textId="6989B68B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38F983E8" w14:textId="77777777">
        <w:trPr>
          <w:trHeight w:val="51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E55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C0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Leave default name of “NewTemplate” and Select green “+”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E10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 screen to create template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22E5" w14:textId="5DADAF04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3F3843B6" w14:textId="77777777">
        <w:trPr>
          <w:trHeight w:val="43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3784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B3CC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Heading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61B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Text field loads to input a heading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83B3" w14:textId="47CEEF36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  <w:p w14:paraId="0F8011D1" w14:textId="7C0A0FD1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5480080F" w14:textId="77777777">
        <w:trPr>
          <w:trHeight w:val="47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6D3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77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Deleted “HEADING” and input “Inspection”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0E7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Allow user to input new heading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C06" w14:textId="04222890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  <w:p w14:paraId="66AEA1BF" w14:textId="23C06B14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75CDD8AB" w14:textId="77777777">
        <w:trPr>
          <w:trHeight w:val="3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1F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2465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Short Q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EAF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editable fields load which user can change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E3E0" w14:textId="5AF29085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  <w:p w14:paraId="7523B46E" w14:textId="086C598C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5460C2B4" w14:textId="77777777">
        <w:trPr>
          <w:trHeight w:val="26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09EF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12B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Input “Question 1” into label text field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61F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Allow text field to say “Questions 1”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B00E" w14:textId="2E08282A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7005B4A5" w14:textId="77777777">
        <w:trPr>
          <w:trHeight w:val="22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6762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D4F8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Scroll over screen and 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Camera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B0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Camera logo added which allows user to load a photo in.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2C84" w14:textId="1112C8D3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3035" w14:paraId="22ACA465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08F2" w14:textId="3FE541E2" w:rsidR="00773035" w:rsidRDefault="001765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FD6" w14:textId="7B2DFF29" w:rsidR="00773035" w:rsidRDefault="001765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Scroll screen back and select ‘Save’.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7902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Save the file to phone, toast saying “saved” pops up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605A" w14:textId="3527E062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  <w:p w14:paraId="4237407B" w14:textId="77777777" w:rsidR="00773035" w:rsidRDefault="007730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CB18E4A" w14:textId="547A245F" w:rsidR="00773035" w:rsidRDefault="00773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65BC" w14:paraId="59A59B7F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F1E2" w14:textId="098C932B" w:rsidR="001765BC" w:rsidRDefault="001765B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10.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44A5" w14:textId="10ACA613" w:rsidR="001765BC" w:rsidRDefault="00D230A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 back to main menu and select ‘Star Inspection’. Then select the ‘New Template’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23BD" w14:textId="3A435B6F" w:rsidR="001765BC" w:rsidRDefault="001765B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</w:t>
            </w:r>
            <w:r w:rsidR="00D230AE">
              <w:rPr>
                <w:rFonts w:ascii="Arial" w:eastAsia="Arial" w:hAnsi="Arial" w:cs="Arial"/>
                <w:color w:val="000000"/>
                <w:sz w:val="22"/>
                <w:szCs w:val="22"/>
              </w:rPr>
              <w:t>is will commence the inspection process using the created and saved NewTemplate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06C0" w14:textId="3AD2FDAA" w:rsidR="00D230AE" w:rsidRDefault="00D230A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16684E1" w14:textId="77777777" w:rsidR="00D230AE" w:rsidRDefault="00D230A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404CFCF" w14:textId="77777777" w:rsidR="00D230AE" w:rsidRDefault="00D230A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241C059" w14:textId="4B5A29B7" w:rsidR="00D230AE" w:rsidRDefault="00D230A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CE2F388" w14:textId="513BEDF8" w:rsidR="001765BC" w:rsidRDefault="001765B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57EAF" w14:paraId="6B8D121A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9E3B" w14:textId="71D1D2A3" w:rsidR="00357EAF" w:rsidRDefault="00357EA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11.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A80" w14:textId="3D5DB068" w:rsidR="00357EAF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Tap the attached placeholder camera logo underneath the added question.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DBC3" w14:textId="28258C6E" w:rsidR="00357EAF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will access the Photo Manager and allow the person to either take a photo from camera (or gallery) and attach it to template.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93D6" w14:textId="2D43FF7E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30D5225" w14:textId="77777777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13AAD1" w14:textId="24AD55A0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61D6" w14:paraId="0598A829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7748" w14:textId="2E226D10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12.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D808" w14:textId="14434FF7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Select ‘Open Camera’ and tap the white circle to take a photo. Once the photo has been taken, select ‘OK’.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158" w14:textId="7DDE364E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 the phone’s camera in order to be able to take a photo to attach to the template. Once the photo is taken, the user will be taken back to the template with the new photo from camera attached.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731" w14:textId="11AAC399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B93DCDE" w14:textId="55CF91C7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A0BE68F" w14:textId="42F1056C" w:rsidR="001961D6" w:rsidRDefault="001961D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45E0A" w14:paraId="0434781C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B2DD" w14:textId="70C99855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13.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B48E" w14:textId="4E7CFB41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Select ‘Preview PDF’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77B" w14:textId="2BBFBCF0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allows the user to export and/or view the template in PDF form.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9D6" w14:textId="23F338F9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76D391B" w14:textId="77777777" w:rsidR="00145E0A" w:rsidRDefault="00145E0A" w:rsidP="00145E0A">
            <w:pP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45E0A" w14:paraId="6FA0E466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B40" w14:textId="0A66FEC4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13.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FE7B" w14:textId="2C485349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Select the ‘&lt;’ icon to go back to the NewTemplate’ and then select ‘Back’ to go return to the main menu. Select ‘Share File’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926B" w14:textId="6DAFE631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Allows the user to share the NewTemplate with the client.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F5A0" w14:textId="6C293E75" w:rsidR="00145E0A" w:rsidRDefault="00145E0A" w:rsidP="00145E0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542B85AA" w14:textId="77777777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4B3B5D5" w14:textId="7518F962" w:rsidR="00773035" w:rsidRDefault="00773035"/>
    <w:sectPr w:rsidR="0077303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939"/>
    <w:multiLevelType w:val="multilevel"/>
    <w:tmpl w:val="3C2CB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E697650"/>
    <w:multiLevelType w:val="multilevel"/>
    <w:tmpl w:val="77709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AC6899"/>
    <w:multiLevelType w:val="multilevel"/>
    <w:tmpl w:val="E91C5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EF25EFD"/>
    <w:multiLevelType w:val="multilevel"/>
    <w:tmpl w:val="9D9A8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35"/>
    <w:rsid w:val="000263B9"/>
    <w:rsid w:val="00145E0A"/>
    <w:rsid w:val="001765BC"/>
    <w:rsid w:val="001961D6"/>
    <w:rsid w:val="00357EAF"/>
    <w:rsid w:val="00773035"/>
    <w:rsid w:val="009000A3"/>
    <w:rsid w:val="009429C2"/>
    <w:rsid w:val="009E5465"/>
    <w:rsid w:val="00BD4231"/>
    <w:rsid w:val="00C17799"/>
    <w:rsid w:val="00D230AE"/>
    <w:rsid w:val="00D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999"/>
  <w15:docId w15:val="{FDA32864-56A5-7743-BC0B-5ED698D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Zanbaka, Elias</dc:creator>
  <cp:keywords/>
  <dc:description/>
  <cp:lastModifiedBy>Zanbaka, Elias</cp:lastModifiedBy>
  <cp:revision>5</cp:revision>
  <dcterms:created xsi:type="dcterms:W3CDTF">2019-07-25T09:49:00Z</dcterms:created>
  <dcterms:modified xsi:type="dcterms:W3CDTF">2019-09-11T06:15:00Z</dcterms:modified>
</cp:coreProperties>
</file>