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71F04869" w:rsidR="0002066B" w:rsidRPr="0002066B" w:rsidRDefault="0036499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26June2025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07F44C9" w:rsidR="0002066B" w:rsidRPr="0002066B" w:rsidRDefault="0036499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/>
                <w:color w:val="313131"/>
                <w:sz w:val="20"/>
                <w:szCs w:val="20"/>
                <w:shd w:val="clear" w:color="auto" w:fill="FFFFFF"/>
              </w:rPr>
              <w:t>LTVIP2025TMID51334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CBA2C9F" w:rsidR="0002066B" w:rsidRPr="0002066B" w:rsidRDefault="0036499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House hunt 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2173DBA5" w:rsidR="00C415A7" w:rsidRDefault="00C415A7" w:rsidP="00C415A7">
      <w:r>
        <w:t xml:space="preserve">Project Name: </w:t>
      </w:r>
      <w:r w:rsidR="005732CD">
        <w:t xml:space="preserve">HouseHunt </w:t>
      </w:r>
      <w:r w:rsidR="008453CA">
        <w:t xml:space="preserve">:Finding a perfect rental home </w:t>
      </w:r>
    </w:p>
    <w:p w14:paraId="79CD2A10" w14:textId="77777777" w:rsidR="00185F05" w:rsidRDefault="00C415A7">
      <w:pPr>
        <w:pStyle w:val="p1"/>
        <w:divId w:val="1941596628"/>
      </w:pPr>
      <w:r>
        <w:t xml:space="preserve">Project Description:  </w:t>
      </w:r>
      <w:r w:rsidR="00185F05">
        <w:rPr>
          <w:rStyle w:val="s1"/>
        </w:rPr>
        <w:t>HouseHunt</w:t>
      </w:r>
      <w:r w:rsidR="00185F05">
        <w:rPr>
          <w:rStyle w:val="s2"/>
        </w:rPr>
        <w:t xml:space="preserve"> is a full-stack web application developed using the </w:t>
      </w:r>
      <w:r w:rsidR="00185F05">
        <w:rPr>
          <w:rStyle w:val="s1"/>
        </w:rPr>
        <w:t>MERN stack (MongoDB, Express.js, React.js, Node.js)</w:t>
      </w:r>
      <w:r w:rsidR="00185F05">
        <w:rPr>
          <w:rStyle w:val="s2"/>
        </w:rPr>
        <w:t xml:space="preserve"> that helps users easily </w:t>
      </w:r>
      <w:r w:rsidR="00185F05">
        <w:rPr>
          <w:rStyle w:val="s1"/>
        </w:rPr>
        <w:t>search, explore, and book rental properties</w:t>
      </w:r>
      <w:r w:rsidR="00185F05">
        <w:rPr>
          <w:rStyle w:val="s2"/>
        </w:rPr>
        <w:t>. It provides a user-friendly interface for tenants to browse available houses, view details, and request bookings, while also offering an admin dashboard to manage users, properties, and bookings.</w:t>
      </w:r>
    </w:p>
    <w:p w14:paraId="3615B145" w14:textId="4ED38E3D" w:rsidR="00C415A7" w:rsidRDefault="00C415A7" w:rsidP="00C415A7"/>
    <w:p w14:paraId="793E7356" w14:textId="1D5994BC" w:rsidR="00C415A7" w:rsidRDefault="00C415A7" w:rsidP="00C415A7">
      <w:r>
        <w:t xml:space="preserve">Project Version: </w:t>
      </w:r>
      <w:r w:rsidR="000B60C9">
        <w:t>v1.0</w:t>
      </w:r>
    </w:p>
    <w:p w14:paraId="6BDBB130" w14:textId="00F41229" w:rsidR="00C415A7" w:rsidRDefault="00C415A7" w:rsidP="00C415A7">
      <w:r>
        <w:t xml:space="preserve">Testing Period: </w:t>
      </w:r>
      <w:r w:rsidR="00C73F12">
        <w:t>26</w:t>
      </w:r>
      <w:r w:rsidR="000B60C9">
        <w:t xml:space="preserve"> June 2025</w:t>
      </w:r>
      <w:r>
        <w:t xml:space="preserve"> to </w:t>
      </w:r>
      <w:r w:rsidR="00C539EB">
        <w:t xml:space="preserve">28 June 2025 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7A56A4D7" w14:textId="77777777" w:rsidR="00E95C5C" w:rsidRPr="00E95C5C" w:rsidRDefault="00E95C5C" w:rsidP="00E95C5C">
      <w:pPr>
        <w:spacing w:before="100" w:beforeAutospacing="1" w:after="100" w:afterAutospacing="1" w:line="240" w:lineRule="auto"/>
        <w:outlineLvl w:val="3"/>
        <w:divId w:val="118949131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95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Features and Functionalities to be Tested:</w:t>
      </w:r>
    </w:p>
    <w:p w14:paraId="68FEC856" w14:textId="77777777" w:rsidR="00E95C5C" w:rsidRPr="00E95C5C" w:rsidRDefault="00E95C5C" w:rsidP="00E95C5C">
      <w:pPr>
        <w:numPr>
          <w:ilvl w:val="0"/>
          <w:numId w:val="2"/>
        </w:numPr>
        <w:spacing w:before="100" w:beforeAutospacing="1" w:after="100" w:afterAutospacing="1" w:line="240" w:lineRule="auto"/>
        <w:divId w:val="1189491316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5C5C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User registration &amp; login</w:t>
      </w:r>
    </w:p>
    <w:p w14:paraId="11586B3A" w14:textId="77777777" w:rsidR="00E95C5C" w:rsidRPr="00E95C5C" w:rsidRDefault="00E95C5C" w:rsidP="00E95C5C">
      <w:pPr>
        <w:numPr>
          <w:ilvl w:val="0"/>
          <w:numId w:val="2"/>
        </w:numPr>
        <w:spacing w:before="100" w:beforeAutospacing="1" w:after="100" w:afterAutospacing="1" w:line="240" w:lineRule="auto"/>
        <w:divId w:val="1189491316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5C5C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Viewing property listings</w:t>
      </w:r>
    </w:p>
    <w:p w14:paraId="08165DB3" w14:textId="77777777" w:rsidR="00E95C5C" w:rsidRPr="00E95C5C" w:rsidRDefault="00E95C5C" w:rsidP="00E95C5C">
      <w:pPr>
        <w:numPr>
          <w:ilvl w:val="0"/>
          <w:numId w:val="2"/>
        </w:numPr>
        <w:spacing w:before="100" w:beforeAutospacing="1" w:after="100" w:afterAutospacing="1" w:line="240" w:lineRule="auto"/>
        <w:divId w:val="1189491316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5C5C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Booking a rental house</w:t>
      </w:r>
    </w:p>
    <w:p w14:paraId="5D155665" w14:textId="77777777" w:rsidR="00E95C5C" w:rsidRPr="00E95C5C" w:rsidRDefault="00E95C5C" w:rsidP="00E95C5C">
      <w:pPr>
        <w:numPr>
          <w:ilvl w:val="0"/>
          <w:numId w:val="2"/>
        </w:numPr>
        <w:spacing w:before="100" w:beforeAutospacing="1" w:after="100" w:afterAutospacing="1" w:line="240" w:lineRule="auto"/>
        <w:divId w:val="1189491316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5C5C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Admin: View/Add/Edit/Delete properties</w:t>
      </w:r>
    </w:p>
    <w:p w14:paraId="16A04DA4" w14:textId="77777777" w:rsidR="00E95C5C" w:rsidRPr="00E95C5C" w:rsidRDefault="00E95C5C" w:rsidP="00E95C5C">
      <w:pPr>
        <w:numPr>
          <w:ilvl w:val="0"/>
          <w:numId w:val="2"/>
        </w:numPr>
        <w:spacing w:before="100" w:beforeAutospacing="1" w:after="100" w:afterAutospacing="1" w:line="240" w:lineRule="auto"/>
        <w:divId w:val="1189491316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5C5C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Admin: Manage users and bookings</w:t>
      </w:r>
    </w:p>
    <w:p w14:paraId="4DFEAB9B" w14:textId="77777777" w:rsidR="00D77229" w:rsidRPr="00D77229" w:rsidRDefault="00D77229" w:rsidP="00D77229">
      <w:pPr>
        <w:spacing w:before="100" w:beforeAutospacing="1" w:after="100" w:afterAutospacing="1" w:line="240" w:lineRule="auto"/>
        <w:outlineLvl w:val="3"/>
        <w:divId w:val="117067933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77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Stories / Requirements to be Tested:</w:t>
      </w:r>
    </w:p>
    <w:p w14:paraId="3E0A3D30" w14:textId="77777777" w:rsidR="00D77229" w:rsidRPr="00D77229" w:rsidRDefault="00D77229" w:rsidP="00D77229">
      <w:pPr>
        <w:numPr>
          <w:ilvl w:val="0"/>
          <w:numId w:val="3"/>
        </w:numPr>
        <w:spacing w:before="100" w:beforeAutospacing="1" w:after="100" w:afterAutospacing="1" w:line="240" w:lineRule="auto"/>
        <w:divId w:val="1170679331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7229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As a user, I can view available houses for rent</w:t>
      </w:r>
    </w:p>
    <w:p w14:paraId="29DA3926" w14:textId="77777777" w:rsidR="00D77229" w:rsidRPr="00D77229" w:rsidRDefault="00D77229" w:rsidP="00D77229">
      <w:pPr>
        <w:numPr>
          <w:ilvl w:val="0"/>
          <w:numId w:val="3"/>
        </w:numPr>
        <w:spacing w:before="100" w:beforeAutospacing="1" w:after="100" w:afterAutospacing="1" w:line="240" w:lineRule="auto"/>
        <w:divId w:val="1170679331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7229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As a user, I can request to book a house</w:t>
      </w:r>
    </w:p>
    <w:p w14:paraId="33CF310F" w14:textId="77777777" w:rsidR="00D77229" w:rsidRPr="00D77229" w:rsidRDefault="00D77229" w:rsidP="00D77229">
      <w:pPr>
        <w:numPr>
          <w:ilvl w:val="0"/>
          <w:numId w:val="3"/>
        </w:numPr>
        <w:spacing w:before="100" w:beforeAutospacing="1" w:after="100" w:afterAutospacing="1" w:line="240" w:lineRule="auto"/>
        <w:divId w:val="1170679331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7229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As an admin, I can manage property and booking data</w:t>
      </w:r>
    </w:p>
    <w:p w14:paraId="2E99E684" w14:textId="77777777" w:rsidR="00D77229" w:rsidRPr="00D77229" w:rsidRDefault="00D77229" w:rsidP="00D77229">
      <w:pPr>
        <w:numPr>
          <w:ilvl w:val="0"/>
          <w:numId w:val="3"/>
        </w:numPr>
        <w:spacing w:before="100" w:beforeAutospacing="1" w:after="100" w:afterAutospacing="1" w:line="240" w:lineRule="auto"/>
        <w:divId w:val="1170679331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7229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As a user, I can log in and access my dashboard</w:t>
      </w:r>
    </w:p>
    <w:p w14:paraId="79B41BD5" w14:textId="63D6D343" w:rsidR="00C415A7" w:rsidRDefault="00C415A7" w:rsidP="00C415A7"/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2852D56D" w14:textId="5CC27FFB" w:rsidR="00C415A7" w:rsidRDefault="00C415A7" w:rsidP="00C415A7">
      <w:r>
        <w:t xml:space="preserve">URL/Location: </w:t>
      </w:r>
      <w:r w:rsidR="001A27C8" w:rsidRPr="001A27C8">
        <w:t>https://github.com/MethukumelliGithika/Househunt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402D711E" w14:textId="77777777" w:rsidR="002C3E9B" w:rsidRDefault="002C3E9B">
            <w:pPr>
              <w:pStyle w:val="p1"/>
              <w:divId w:val="30107000"/>
            </w:pPr>
            <w:r>
              <w:rPr>
                <w:rStyle w:val="s1"/>
              </w:rPr>
              <w:t>User Login</w:t>
            </w:r>
          </w:p>
          <w:p w14:paraId="5A9EBD58" w14:textId="25EE3C9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6AF71CD9" w14:textId="77777777" w:rsidR="00CE3226" w:rsidRDefault="00CE3226">
            <w:pPr>
              <w:pStyle w:val="p1"/>
              <w:divId w:val="707921759"/>
            </w:pPr>
            <w:r>
              <w:rPr>
                <w:rStyle w:val="s1"/>
              </w:rPr>
              <w:t>1. Go to login page → 2. Enter valid credentials → 3. Click login</w:t>
            </w:r>
          </w:p>
          <w:p w14:paraId="16D2B236" w14:textId="3B048D22" w:rsidR="000A7CAF" w:rsidRPr="00E74F82" w:rsidRDefault="000A7CAF" w:rsidP="00E74F82"/>
        </w:tc>
        <w:tc>
          <w:tcPr>
            <w:tcW w:w="1276" w:type="dxa"/>
          </w:tcPr>
          <w:p w14:paraId="2B8C76A7" w14:textId="77777777" w:rsidR="00BD5310" w:rsidRDefault="00BD5310">
            <w:pPr>
              <w:pStyle w:val="p1"/>
              <w:divId w:val="1320380035"/>
            </w:pPr>
            <w:r>
              <w:rPr>
                <w:rStyle w:val="s1"/>
              </w:rPr>
              <w:t>Redirects to user dashboard</w:t>
            </w:r>
          </w:p>
          <w:p w14:paraId="2C0B81E8" w14:textId="428A4CDF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5" w:type="dxa"/>
          </w:tcPr>
          <w:p w14:paraId="59DE96F9" w14:textId="77777777" w:rsidR="00796A67" w:rsidRDefault="00796A67">
            <w:pPr>
              <w:pStyle w:val="p1"/>
              <w:divId w:val="1254555791"/>
            </w:pPr>
            <w:r>
              <w:rPr>
                <w:rStyle w:val="s1"/>
              </w:rPr>
              <w:t>Works as expected</w:t>
            </w:r>
          </w:p>
          <w:p w14:paraId="50837546" w14:textId="3837ABD8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5E36F005" w14:textId="57AE688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2808B155" w14:textId="77777777" w:rsidR="00DD2220" w:rsidRDefault="00DD2220">
            <w:pPr>
              <w:pStyle w:val="p1"/>
              <w:divId w:val="1615746024"/>
            </w:pPr>
            <w:r>
              <w:rPr>
                <w:rStyle w:val="s1"/>
              </w:rPr>
              <w:t>TC-002</w:t>
            </w:r>
          </w:p>
          <w:p w14:paraId="1767E47A" w14:textId="5465B48C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14:paraId="20A9DA98" w14:textId="77777777" w:rsidR="007D3092" w:rsidRDefault="007D3092">
            <w:pPr>
              <w:pStyle w:val="p1"/>
              <w:divId w:val="504514191"/>
            </w:pPr>
            <w:r>
              <w:rPr>
                <w:rStyle w:val="s1"/>
              </w:rPr>
              <w:t>Property listing display</w:t>
            </w:r>
          </w:p>
          <w:p w14:paraId="07B4E155" w14:textId="2011A325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2245" w:type="dxa"/>
          </w:tcPr>
          <w:p w14:paraId="1DC0DFDB" w14:textId="77777777" w:rsidR="00AC2136" w:rsidRDefault="00AC2136">
            <w:pPr>
              <w:pStyle w:val="p1"/>
              <w:divId w:val="1217009524"/>
            </w:pPr>
            <w:r>
              <w:rPr>
                <w:rStyle w:val="s1"/>
              </w:rPr>
              <w:t>1. Navigate to home → 2. Scroll property cards</w:t>
            </w:r>
          </w:p>
          <w:p w14:paraId="41353885" w14:textId="6DEEB71F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70BC9EA0" w14:textId="77777777" w:rsidR="00B31DD0" w:rsidRDefault="00B31DD0">
            <w:pPr>
              <w:pStyle w:val="p1"/>
              <w:divId w:val="2107455910"/>
            </w:pPr>
            <w:r>
              <w:rPr>
                <w:rStyle w:val="s1"/>
              </w:rPr>
              <w:t>List of available properties displays</w:t>
            </w:r>
          </w:p>
          <w:p w14:paraId="31C61A76" w14:textId="2CBF7880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5" w:type="dxa"/>
          </w:tcPr>
          <w:p w14:paraId="1B8BA652" w14:textId="77777777" w:rsidR="001413C9" w:rsidRDefault="001413C9">
            <w:pPr>
              <w:pStyle w:val="p1"/>
              <w:divId w:val="1064378995"/>
            </w:pPr>
            <w:r>
              <w:rPr>
                <w:rStyle w:val="s1"/>
              </w:rPr>
              <w:t>Works fine</w:t>
            </w:r>
          </w:p>
          <w:p w14:paraId="17F1FA09" w14:textId="2B4E1CFF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3911E497" w14:textId="36EED416" w:rsidR="00C415A7" w:rsidRDefault="001413C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0E376466" w14:textId="77777777" w:rsidR="00775B79" w:rsidRDefault="000A7CAF">
            <w:pPr>
              <w:pStyle w:val="p1"/>
              <w:divId w:val="2043824226"/>
            </w:pPr>
            <w:r>
              <w:t xml:space="preserve"> </w:t>
            </w:r>
            <w:r w:rsidR="00775B79">
              <w:rPr>
                <w:rStyle w:val="s1"/>
              </w:rPr>
              <w:t>Booking button not responsive</w:t>
            </w:r>
          </w:p>
          <w:p w14:paraId="2C04183D" w14:textId="7E13546C" w:rsidR="00C415A7" w:rsidRPr="0004154D" w:rsidRDefault="00C415A7" w:rsidP="0004154D"/>
        </w:tc>
        <w:tc>
          <w:tcPr>
            <w:tcW w:w="2245" w:type="dxa"/>
          </w:tcPr>
          <w:p w14:paraId="6998A3CE" w14:textId="77777777" w:rsidR="00E22B99" w:rsidRDefault="00E22B99">
            <w:pPr>
              <w:pStyle w:val="p1"/>
              <w:divId w:val="1289513203"/>
            </w:pPr>
            <w:r>
              <w:rPr>
                <w:rStyle w:val="s1"/>
              </w:rPr>
              <w:t>1. Click “Book Now” quickly twice</w:t>
            </w:r>
          </w:p>
          <w:p w14:paraId="3422B2B4" w14:textId="69688B23" w:rsidR="00C415A7" w:rsidRPr="00775B79" w:rsidRDefault="00C415A7" w:rsidP="00775B79"/>
        </w:tc>
        <w:tc>
          <w:tcPr>
            <w:tcW w:w="1276" w:type="dxa"/>
          </w:tcPr>
          <w:p w14:paraId="322E755D" w14:textId="4D1EFF9C" w:rsidR="00C415A7" w:rsidRPr="000A7CAF" w:rsidRDefault="005B063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Medium </w:t>
            </w:r>
          </w:p>
        </w:tc>
        <w:tc>
          <w:tcPr>
            <w:tcW w:w="1134" w:type="dxa"/>
          </w:tcPr>
          <w:p w14:paraId="3B593FAF" w14:textId="33C5FA45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Closed</w:t>
            </w:r>
          </w:p>
        </w:tc>
        <w:tc>
          <w:tcPr>
            <w:tcW w:w="1417" w:type="dxa"/>
          </w:tcPr>
          <w:p w14:paraId="4B930B9E" w14:textId="77777777" w:rsidR="00BA2D37" w:rsidRDefault="000A7CAF">
            <w:pPr>
              <w:pStyle w:val="p1"/>
              <w:divId w:val="57285175"/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 w:rsidR="00BA2D37">
              <w:rPr>
                <w:rStyle w:val="s1"/>
              </w:rPr>
              <w:t>Fixed with debounce logic</w:t>
            </w:r>
          </w:p>
          <w:p w14:paraId="69ED00AD" w14:textId="63318051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C3CEEFA" w:rsidR="00C415A7" w:rsidRDefault="00BA2D3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397ADF73" w14:textId="77777777" w:rsidR="00221307" w:rsidRDefault="00221307">
            <w:pPr>
              <w:pStyle w:val="p1"/>
              <w:divId w:val="695808367"/>
            </w:pPr>
            <w:r>
              <w:rPr>
                <w:rStyle w:val="s1"/>
              </w:rPr>
              <w:t>Admin edit form not clearing data</w:t>
            </w:r>
          </w:p>
          <w:p w14:paraId="283EF1AA" w14:textId="041AB872" w:rsidR="008A4A71" w:rsidRDefault="008A4A71">
            <w:pPr>
              <w:pStyle w:val="p1"/>
              <w:divId w:val="1342463628"/>
            </w:pPr>
          </w:p>
          <w:p w14:paraId="52C67386" w14:textId="49F18015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2245" w:type="dxa"/>
          </w:tcPr>
          <w:p w14:paraId="6A4D9802" w14:textId="77777777" w:rsidR="000E33BD" w:rsidRDefault="000E33BD">
            <w:pPr>
              <w:pStyle w:val="p1"/>
              <w:divId w:val="569313020"/>
            </w:pPr>
            <w:r>
              <w:rPr>
                <w:rStyle w:val="s1"/>
              </w:rPr>
              <w:t>1. Edit a house → 2. Open again → 3. Old data remains</w:t>
            </w:r>
          </w:p>
          <w:p w14:paraId="2BE9EF6E" w14:textId="54753262" w:rsidR="008873AB" w:rsidRDefault="008873AB">
            <w:pPr>
              <w:pStyle w:val="p1"/>
              <w:divId w:val="768701768"/>
            </w:pPr>
          </w:p>
          <w:p w14:paraId="224AB60C" w14:textId="6092F1A6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5527D7D4" w14:textId="77777777" w:rsidR="00B06E3E" w:rsidRDefault="00B06E3E">
            <w:pPr>
              <w:pStyle w:val="p1"/>
              <w:divId w:val="122693308"/>
            </w:pPr>
            <w:r>
              <w:rPr>
                <w:rStyle w:val="s1"/>
              </w:rPr>
              <w:t>Low</w:t>
            </w:r>
          </w:p>
          <w:p w14:paraId="2736A016" w14:textId="1904BC89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134" w:type="dxa"/>
          </w:tcPr>
          <w:p w14:paraId="75A82888" w14:textId="53D2FFFD" w:rsidR="00C415A7" w:rsidRDefault="00B06E3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In progress</w:t>
            </w:r>
          </w:p>
        </w:tc>
        <w:tc>
          <w:tcPr>
            <w:tcW w:w="1417" w:type="dxa"/>
          </w:tcPr>
          <w:p w14:paraId="18AD57B0" w14:textId="77777777" w:rsidR="000F7674" w:rsidRDefault="000F7674">
            <w:pPr>
              <w:pStyle w:val="p1"/>
              <w:divId w:val="1018772591"/>
            </w:pPr>
            <w:r>
              <w:rPr>
                <w:rStyle w:val="s1"/>
              </w:rPr>
              <w:t>UI reset needed</w:t>
            </w:r>
          </w:p>
          <w:p w14:paraId="4F27E09E" w14:textId="02183F01" w:rsidR="00C415A7" w:rsidRDefault="00C415A7">
            <w:pPr>
              <w:spacing w:before="240" w:after="240"/>
              <w:rPr>
                <w:color w:val="1F1F1F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3793CBED" w14:textId="37610C3E" w:rsidR="006556A5" w:rsidRPr="006556A5" w:rsidRDefault="00C415A7" w:rsidP="006556A5">
      <w:pPr>
        <w:pStyle w:val="p1"/>
        <w:numPr>
          <w:ilvl w:val="0"/>
          <w:numId w:val="4"/>
        </w:numPr>
        <w:divId w:val="920064163"/>
      </w:pPr>
      <w:r>
        <w:t>Tester Name</w:t>
      </w:r>
      <w:r w:rsidR="000F7674">
        <w:t xml:space="preserve">: </w:t>
      </w:r>
      <w:r>
        <w:t xml:space="preserve">: </w:t>
      </w:r>
      <w:r w:rsidR="00625B27">
        <w:rPr>
          <w:rStyle w:val="s1"/>
        </w:rPr>
        <w:t>Mogali Amruth</w:t>
      </w:r>
      <w:r w:rsidR="006556A5">
        <w:rPr>
          <w:rStyle w:val="s1"/>
        </w:rPr>
        <w:t>a</w:t>
      </w:r>
    </w:p>
    <w:p w14:paraId="3C03075C" w14:textId="77777777" w:rsidR="006556A5" w:rsidRPr="006556A5" w:rsidRDefault="006556A5" w:rsidP="006556A5">
      <w:pPr>
        <w:numPr>
          <w:ilvl w:val="1"/>
          <w:numId w:val="4"/>
        </w:numPr>
        <w:spacing w:before="100" w:beforeAutospacing="1" w:after="100" w:afterAutospacing="1" w:line="240" w:lineRule="auto"/>
        <w:divId w:val="2055233121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6A5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Sirigiri Sai Deekshitha</w:t>
      </w:r>
    </w:p>
    <w:p w14:paraId="21BF1573" w14:textId="5B70E54C" w:rsidR="00C415A7" w:rsidRPr="006556A5" w:rsidRDefault="006556A5" w:rsidP="00C415A7">
      <w:pPr>
        <w:numPr>
          <w:ilvl w:val="1"/>
          <w:numId w:val="4"/>
        </w:numPr>
        <w:spacing w:before="100" w:beforeAutospacing="1" w:after="100" w:afterAutospacing="1" w:line="240" w:lineRule="auto"/>
        <w:divId w:val="2055233121"/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6A5">
        <w:rPr>
          <w:rFonts w:ascii="Times New Roman" w:eastAsiaTheme="minorEastAsia" w:hAnsi="Times New Roman" w:cs="Times New Roman"/>
          <w:kern w:val="0"/>
          <w:sz w:val="24"/>
          <w:szCs w:val="24"/>
          <w:lang w:eastAsia="en-GB"/>
          <w14:ligatures w14:val="none"/>
        </w:rPr>
        <w:t>Methukumelli Githika</w:t>
      </w:r>
    </w:p>
    <w:p w14:paraId="3AA69D71" w14:textId="75BB137A" w:rsidR="00C415A7" w:rsidRDefault="00C415A7" w:rsidP="00C415A7">
      <w:r>
        <w:t xml:space="preserve">Date: </w:t>
      </w:r>
      <w:r w:rsidR="000F7674">
        <w:t>27June2025</w:t>
      </w:r>
    </w:p>
    <w:p w14:paraId="78C45795" w14:textId="0E8C9CF0" w:rsidR="00C415A7" w:rsidRDefault="00C415A7" w:rsidP="00253B84"/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68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F71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348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A21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730886456">
    <w:abstractNumId w:val="4"/>
  </w:num>
  <w:num w:numId="3" w16cid:durableId="578758743">
    <w:abstractNumId w:val="3"/>
  </w:num>
  <w:num w:numId="4" w16cid:durableId="1800223108">
    <w:abstractNumId w:val="1"/>
  </w:num>
  <w:num w:numId="5" w16cid:durableId="1360081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4154D"/>
    <w:rsid w:val="000A7CAF"/>
    <w:rsid w:val="000B60C9"/>
    <w:rsid w:val="000E33BD"/>
    <w:rsid w:val="000F7674"/>
    <w:rsid w:val="00121F6A"/>
    <w:rsid w:val="001413C9"/>
    <w:rsid w:val="00185F05"/>
    <w:rsid w:val="001A27C8"/>
    <w:rsid w:val="00221307"/>
    <w:rsid w:val="00253B84"/>
    <w:rsid w:val="002864BF"/>
    <w:rsid w:val="002C3E9B"/>
    <w:rsid w:val="003441DB"/>
    <w:rsid w:val="00364992"/>
    <w:rsid w:val="00367FFC"/>
    <w:rsid w:val="003D61C7"/>
    <w:rsid w:val="0045657E"/>
    <w:rsid w:val="005003D4"/>
    <w:rsid w:val="005732CD"/>
    <w:rsid w:val="0059182A"/>
    <w:rsid w:val="005B0632"/>
    <w:rsid w:val="00625B27"/>
    <w:rsid w:val="006556A5"/>
    <w:rsid w:val="006C47EA"/>
    <w:rsid w:val="007264B4"/>
    <w:rsid w:val="00775B79"/>
    <w:rsid w:val="00777938"/>
    <w:rsid w:val="00796A67"/>
    <w:rsid w:val="007D3092"/>
    <w:rsid w:val="008453CA"/>
    <w:rsid w:val="008474BE"/>
    <w:rsid w:val="008532AC"/>
    <w:rsid w:val="008873AB"/>
    <w:rsid w:val="008A4A71"/>
    <w:rsid w:val="00A53BA6"/>
    <w:rsid w:val="00AC2136"/>
    <w:rsid w:val="00B06E3E"/>
    <w:rsid w:val="00B31DD0"/>
    <w:rsid w:val="00B446E7"/>
    <w:rsid w:val="00BA2D37"/>
    <w:rsid w:val="00BB62A4"/>
    <w:rsid w:val="00BD5310"/>
    <w:rsid w:val="00C415A7"/>
    <w:rsid w:val="00C539EB"/>
    <w:rsid w:val="00C73F12"/>
    <w:rsid w:val="00CE3226"/>
    <w:rsid w:val="00D318C3"/>
    <w:rsid w:val="00D77229"/>
    <w:rsid w:val="00DD2220"/>
    <w:rsid w:val="00E22B99"/>
    <w:rsid w:val="00E74F82"/>
    <w:rsid w:val="00E9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1">
    <w:name w:val="p1"/>
    <w:basedOn w:val="Normal"/>
    <w:rsid w:val="00185F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185F05"/>
  </w:style>
  <w:style w:type="character" w:customStyle="1" w:styleId="s2">
    <w:name w:val="s2"/>
    <w:basedOn w:val="DefaultParagraphFont"/>
    <w:rsid w:val="00185F05"/>
  </w:style>
  <w:style w:type="character" w:customStyle="1" w:styleId="Heading4Char">
    <w:name w:val="Heading 4 Char"/>
    <w:basedOn w:val="DefaultParagraphFont"/>
    <w:link w:val="Heading4"/>
    <w:uiPriority w:val="9"/>
    <w:semiHidden/>
    <w:rsid w:val="00E95C5C"/>
    <w:rPr>
      <w:rFonts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githika methukumelli</cp:lastModifiedBy>
  <cp:revision>2</cp:revision>
  <dcterms:created xsi:type="dcterms:W3CDTF">2025-06-28T04:51:00Z</dcterms:created>
  <dcterms:modified xsi:type="dcterms:W3CDTF">2025-06-28T04:51:00Z</dcterms:modified>
</cp:coreProperties>
</file>