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40E45" w14:textId="77777777" w:rsidR="002E709E" w:rsidRPr="002E709E" w:rsidRDefault="002E709E" w:rsidP="002E709E">
      <w:pPr>
        <w:rPr>
          <w:b/>
          <w:bCs/>
        </w:rPr>
      </w:pPr>
      <w:r w:rsidRPr="002E709E">
        <w:rPr>
          <w:b/>
          <w:bCs/>
        </w:rPr>
        <w:t xml:space="preserve">Job Title: Senior AI Engineer (Generative AI &amp; </w:t>
      </w:r>
      <w:proofErr w:type="spellStart"/>
      <w:r w:rsidRPr="002E709E">
        <w:rPr>
          <w:b/>
          <w:bCs/>
        </w:rPr>
        <w:t>MLOps</w:t>
      </w:r>
      <w:proofErr w:type="spellEnd"/>
      <w:r w:rsidRPr="002E709E">
        <w:rPr>
          <w:b/>
          <w:bCs/>
        </w:rPr>
        <w:t>)</w:t>
      </w:r>
    </w:p>
    <w:p w14:paraId="39142C28" w14:textId="77777777" w:rsidR="002E709E" w:rsidRPr="002E709E" w:rsidRDefault="002E709E" w:rsidP="002E709E">
      <w:r w:rsidRPr="002E709E">
        <w:rPr>
          <w:b/>
          <w:bCs/>
        </w:rPr>
        <w:t>Company:</w:t>
      </w:r>
      <w:r w:rsidRPr="002E709E">
        <w:t xml:space="preserve"> </w:t>
      </w:r>
      <w:proofErr w:type="spellStart"/>
      <w:r w:rsidRPr="002E709E">
        <w:t>Innovatech</w:t>
      </w:r>
      <w:proofErr w:type="spellEnd"/>
      <w:r w:rsidRPr="002E709E">
        <w:t xml:space="preserve"> Solutions</w:t>
      </w:r>
    </w:p>
    <w:p w14:paraId="55EED21F" w14:textId="77777777" w:rsidR="002E709E" w:rsidRPr="002E709E" w:rsidRDefault="002E709E" w:rsidP="002E709E">
      <w:r w:rsidRPr="002E709E">
        <w:rPr>
          <w:b/>
          <w:bCs/>
        </w:rPr>
        <w:t>Location:</w:t>
      </w:r>
      <w:r w:rsidRPr="002E709E">
        <w:t xml:space="preserve"> Bengaluru, India (Hybrid)</w:t>
      </w:r>
    </w:p>
    <w:p w14:paraId="45FFD610" w14:textId="77777777" w:rsidR="002E709E" w:rsidRPr="002E709E" w:rsidRDefault="002E709E" w:rsidP="002E709E">
      <w:r w:rsidRPr="002E709E">
        <w:rPr>
          <w:b/>
          <w:bCs/>
        </w:rPr>
        <w:t>About the Role:</w:t>
      </w:r>
      <w:r w:rsidRPr="002E709E">
        <w:t xml:space="preserve"> </w:t>
      </w:r>
      <w:proofErr w:type="spellStart"/>
      <w:r w:rsidRPr="002E709E">
        <w:t>Innovatech</w:t>
      </w:r>
      <w:proofErr w:type="spellEnd"/>
      <w:r w:rsidRPr="002E709E">
        <w:t xml:space="preserve"> Solutions is seeking an experienced and highly motivated Senior AI Engineer to join our dynamic research and development team. In this role, you will be responsible for designing, building, and deploying cutting-edge generative AI models and robust </w:t>
      </w:r>
      <w:proofErr w:type="spellStart"/>
      <w:r w:rsidRPr="002E709E">
        <w:t>MLOps</w:t>
      </w:r>
      <w:proofErr w:type="spellEnd"/>
      <w:r w:rsidRPr="002E709E">
        <w:t xml:space="preserve"> pipelines. You will work on challenging problems that push the boundaries of natural language processing and computer vision, and your work will directly impact our next generation of intelligent products.</w:t>
      </w:r>
    </w:p>
    <w:p w14:paraId="02C405BF" w14:textId="77777777" w:rsidR="002E709E" w:rsidRPr="002E709E" w:rsidRDefault="002E709E" w:rsidP="002E709E">
      <w:r w:rsidRPr="002E709E">
        <w:pict w14:anchorId="30F8E979">
          <v:rect id="_x0000_i1043" style="width:0;height:1.5pt" o:hralign="center" o:hrstd="t" o:hr="t" fillcolor="#a0a0a0" stroked="f"/>
        </w:pict>
      </w:r>
    </w:p>
    <w:p w14:paraId="351D3360" w14:textId="77777777" w:rsidR="002E709E" w:rsidRPr="002E709E" w:rsidRDefault="002E709E" w:rsidP="002E709E">
      <w:r w:rsidRPr="002E709E">
        <w:rPr>
          <w:b/>
          <w:bCs/>
        </w:rPr>
        <w:t>Key Responsibilities:</w:t>
      </w:r>
    </w:p>
    <w:p w14:paraId="3C48AC30" w14:textId="77777777" w:rsidR="002E709E" w:rsidRPr="002E709E" w:rsidRDefault="002E709E" w:rsidP="002E709E">
      <w:pPr>
        <w:numPr>
          <w:ilvl w:val="0"/>
          <w:numId w:val="1"/>
        </w:numPr>
      </w:pPr>
      <w:r w:rsidRPr="002E709E">
        <w:t>Design, develop, and train advanced deep learning models, with a focus on Transformer architectures and Large Language Models (LLMs).</w:t>
      </w:r>
    </w:p>
    <w:p w14:paraId="4B0294C3" w14:textId="77777777" w:rsidR="002E709E" w:rsidRPr="002E709E" w:rsidRDefault="002E709E" w:rsidP="002E709E">
      <w:pPr>
        <w:numPr>
          <w:ilvl w:val="0"/>
          <w:numId w:val="1"/>
        </w:numPr>
      </w:pPr>
      <w:r w:rsidRPr="002E709E">
        <w:t>Fine-tune pre-trained models such as BERT and GPT for specific downstream tasks like text summarization, question-answering, and sentiment analysis.</w:t>
      </w:r>
    </w:p>
    <w:p w14:paraId="3D11E930" w14:textId="77777777" w:rsidR="002E709E" w:rsidRPr="002E709E" w:rsidRDefault="002E709E" w:rsidP="002E709E">
      <w:pPr>
        <w:numPr>
          <w:ilvl w:val="0"/>
          <w:numId w:val="1"/>
        </w:numPr>
      </w:pPr>
      <w:r w:rsidRPr="002E709E">
        <w:t xml:space="preserve">Build and maintain scalable </w:t>
      </w:r>
      <w:proofErr w:type="spellStart"/>
      <w:r w:rsidRPr="002E709E">
        <w:t>MLOps</w:t>
      </w:r>
      <w:proofErr w:type="spellEnd"/>
      <w:r w:rsidRPr="002E709E">
        <w:t xml:space="preserve"> pipelines for continuous integration, continuous delivery (CI/CD), and automated model retraining.</w:t>
      </w:r>
    </w:p>
    <w:p w14:paraId="732BA2F0" w14:textId="77777777" w:rsidR="002E709E" w:rsidRPr="002E709E" w:rsidRDefault="002E709E" w:rsidP="002E709E">
      <w:pPr>
        <w:numPr>
          <w:ilvl w:val="0"/>
          <w:numId w:val="1"/>
        </w:numPr>
      </w:pPr>
      <w:r w:rsidRPr="002E709E">
        <w:t xml:space="preserve">Utilize cloud platforms like </w:t>
      </w:r>
      <w:r w:rsidRPr="002E709E">
        <w:rPr>
          <w:b/>
          <w:bCs/>
        </w:rPr>
        <w:t>AWS</w:t>
      </w:r>
      <w:r w:rsidRPr="002E709E">
        <w:t xml:space="preserve"> or </w:t>
      </w:r>
      <w:r w:rsidRPr="002E709E">
        <w:rPr>
          <w:b/>
          <w:bCs/>
        </w:rPr>
        <w:t>Azure</w:t>
      </w:r>
      <w:r w:rsidRPr="002E709E">
        <w:t xml:space="preserve"> to deploy and monitor machine learning models in a production environment.</w:t>
      </w:r>
    </w:p>
    <w:p w14:paraId="6C16BC7C" w14:textId="77777777" w:rsidR="002E709E" w:rsidRPr="002E709E" w:rsidRDefault="002E709E" w:rsidP="002E709E">
      <w:pPr>
        <w:numPr>
          <w:ilvl w:val="0"/>
          <w:numId w:val="1"/>
        </w:numPr>
      </w:pPr>
      <w:r w:rsidRPr="002E709E">
        <w:t>Collaborate closely with data scientists, software engineers, and product managers to integrate AI capabilities into our core applications.</w:t>
      </w:r>
    </w:p>
    <w:p w14:paraId="3F49BF15" w14:textId="77777777" w:rsidR="002E709E" w:rsidRPr="002E709E" w:rsidRDefault="002E709E" w:rsidP="002E709E">
      <w:pPr>
        <w:numPr>
          <w:ilvl w:val="0"/>
          <w:numId w:val="1"/>
        </w:numPr>
      </w:pPr>
      <w:r w:rsidRPr="002E709E">
        <w:t>Optimize model performance for latency and throughput, and ensure solutions are cost-effective.</w:t>
      </w:r>
    </w:p>
    <w:p w14:paraId="0B3460F9" w14:textId="77777777" w:rsidR="002E709E" w:rsidRPr="002E709E" w:rsidRDefault="002E709E" w:rsidP="002E709E">
      <w:pPr>
        <w:numPr>
          <w:ilvl w:val="0"/>
          <w:numId w:val="1"/>
        </w:numPr>
      </w:pPr>
      <w:r w:rsidRPr="002E709E">
        <w:t>Stay current with the latest advancements in AI/ML research and apply them to solve real-world business problems.</w:t>
      </w:r>
    </w:p>
    <w:p w14:paraId="7378E9D9" w14:textId="77777777" w:rsidR="002E709E" w:rsidRPr="002E709E" w:rsidRDefault="002E709E" w:rsidP="002E709E">
      <w:r w:rsidRPr="002E709E">
        <w:pict w14:anchorId="5821A571">
          <v:rect id="_x0000_i1044" style="width:0;height:1.5pt" o:hralign="center" o:hrstd="t" o:hr="t" fillcolor="#a0a0a0" stroked="f"/>
        </w:pict>
      </w:r>
    </w:p>
    <w:p w14:paraId="00B02F49" w14:textId="77777777" w:rsidR="002E709E" w:rsidRPr="002E709E" w:rsidRDefault="002E709E" w:rsidP="002E709E">
      <w:r w:rsidRPr="002E709E">
        <w:rPr>
          <w:b/>
          <w:bCs/>
        </w:rPr>
        <w:t>Required Qualifications &amp; Skills:</w:t>
      </w:r>
    </w:p>
    <w:p w14:paraId="0212A3F8" w14:textId="77777777" w:rsidR="002E709E" w:rsidRPr="002E709E" w:rsidRDefault="002E709E" w:rsidP="002E709E">
      <w:pPr>
        <w:numPr>
          <w:ilvl w:val="0"/>
          <w:numId w:val="2"/>
        </w:numPr>
      </w:pPr>
      <w:r w:rsidRPr="002E709E">
        <w:t>Bachelor's or Master's degree in Computer Science, AI, or a related field.</w:t>
      </w:r>
    </w:p>
    <w:p w14:paraId="20290729" w14:textId="77777777" w:rsidR="002E709E" w:rsidRPr="002E709E" w:rsidRDefault="002E709E" w:rsidP="002E709E">
      <w:pPr>
        <w:numPr>
          <w:ilvl w:val="0"/>
          <w:numId w:val="2"/>
        </w:numPr>
      </w:pPr>
      <w:r w:rsidRPr="002E709E">
        <w:t>5+ years of hands-on experience in machine learning and software development.</w:t>
      </w:r>
    </w:p>
    <w:p w14:paraId="6104795C" w14:textId="77777777" w:rsidR="002E709E" w:rsidRPr="002E709E" w:rsidRDefault="002E709E" w:rsidP="002E709E">
      <w:pPr>
        <w:numPr>
          <w:ilvl w:val="0"/>
          <w:numId w:val="2"/>
        </w:numPr>
      </w:pPr>
      <w:r w:rsidRPr="002E709E">
        <w:t xml:space="preserve">Expert-level proficiency in </w:t>
      </w:r>
      <w:r w:rsidRPr="002E709E">
        <w:rPr>
          <w:b/>
          <w:bCs/>
        </w:rPr>
        <w:t>Python</w:t>
      </w:r>
      <w:r w:rsidRPr="002E709E">
        <w:t xml:space="preserve"> and its data science ecosystem (</w:t>
      </w:r>
      <w:r w:rsidRPr="002E709E">
        <w:rPr>
          <w:b/>
          <w:bCs/>
        </w:rPr>
        <w:t>Pandas</w:t>
      </w:r>
      <w:r w:rsidRPr="002E709E">
        <w:t xml:space="preserve">, </w:t>
      </w:r>
      <w:r w:rsidRPr="002E709E">
        <w:rPr>
          <w:b/>
          <w:bCs/>
        </w:rPr>
        <w:t>NumPy</w:t>
      </w:r>
      <w:r w:rsidRPr="002E709E">
        <w:t>).</w:t>
      </w:r>
    </w:p>
    <w:p w14:paraId="03B0983A" w14:textId="77777777" w:rsidR="002E709E" w:rsidRPr="002E709E" w:rsidRDefault="002E709E" w:rsidP="002E709E">
      <w:pPr>
        <w:numPr>
          <w:ilvl w:val="0"/>
          <w:numId w:val="2"/>
        </w:numPr>
      </w:pPr>
      <w:r w:rsidRPr="002E709E">
        <w:t xml:space="preserve">Deep hands-on experience with at least one major deep learning framework: </w:t>
      </w:r>
      <w:proofErr w:type="spellStart"/>
      <w:r w:rsidRPr="002E709E">
        <w:rPr>
          <w:b/>
          <w:bCs/>
        </w:rPr>
        <w:t>PyTorch</w:t>
      </w:r>
      <w:proofErr w:type="spellEnd"/>
      <w:r w:rsidRPr="002E709E">
        <w:t xml:space="preserve"> or </w:t>
      </w:r>
      <w:r w:rsidRPr="002E709E">
        <w:rPr>
          <w:b/>
          <w:bCs/>
        </w:rPr>
        <w:t>TensorFlow</w:t>
      </w:r>
      <w:r w:rsidRPr="002E709E">
        <w:t>.</w:t>
      </w:r>
    </w:p>
    <w:p w14:paraId="28CCA41E" w14:textId="77777777" w:rsidR="002E709E" w:rsidRPr="002E709E" w:rsidRDefault="002E709E" w:rsidP="002E709E">
      <w:pPr>
        <w:numPr>
          <w:ilvl w:val="0"/>
          <w:numId w:val="2"/>
        </w:numPr>
      </w:pPr>
      <w:r w:rsidRPr="002E709E">
        <w:t xml:space="preserve">Proven experience with the </w:t>
      </w:r>
      <w:r w:rsidRPr="002E709E">
        <w:rPr>
          <w:b/>
          <w:bCs/>
        </w:rPr>
        <w:t>Hugging Face</w:t>
      </w:r>
      <w:r w:rsidRPr="002E709E">
        <w:t xml:space="preserve"> library for NLP tasks.</w:t>
      </w:r>
    </w:p>
    <w:p w14:paraId="4DC0CB78" w14:textId="77777777" w:rsidR="002E709E" w:rsidRPr="002E709E" w:rsidRDefault="002E709E" w:rsidP="002E709E">
      <w:pPr>
        <w:numPr>
          <w:ilvl w:val="0"/>
          <w:numId w:val="2"/>
        </w:numPr>
      </w:pPr>
      <w:r w:rsidRPr="002E709E">
        <w:t xml:space="preserve">Strong knowledge of </w:t>
      </w:r>
      <w:proofErr w:type="spellStart"/>
      <w:r w:rsidRPr="002E709E">
        <w:t>MLOps</w:t>
      </w:r>
      <w:proofErr w:type="spellEnd"/>
      <w:r w:rsidRPr="002E709E">
        <w:t xml:space="preserve"> principles and tools such as </w:t>
      </w:r>
      <w:r w:rsidRPr="002E709E">
        <w:rPr>
          <w:b/>
          <w:bCs/>
        </w:rPr>
        <w:t>Docker</w:t>
      </w:r>
      <w:r w:rsidRPr="002E709E">
        <w:t xml:space="preserve">, </w:t>
      </w:r>
      <w:r w:rsidRPr="002E709E">
        <w:rPr>
          <w:b/>
          <w:bCs/>
        </w:rPr>
        <w:t>Kubernetes</w:t>
      </w:r>
      <w:r w:rsidRPr="002E709E">
        <w:t xml:space="preserve">, and </w:t>
      </w:r>
      <w:r w:rsidRPr="002E709E">
        <w:rPr>
          <w:b/>
          <w:bCs/>
        </w:rPr>
        <w:t>Git</w:t>
      </w:r>
      <w:r w:rsidRPr="002E709E">
        <w:t>.</w:t>
      </w:r>
    </w:p>
    <w:p w14:paraId="784A99C0" w14:textId="77777777" w:rsidR="002E709E" w:rsidRPr="002E709E" w:rsidRDefault="002E709E" w:rsidP="002E709E">
      <w:pPr>
        <w:numPr>
          <w:ilvl w:val="0"/>
          <w:numId w:val="2"/>
        </w:numPr>
      </w:pPr>
      <w:r w:rsidRPr="002E709E">
        <w:t xml:space="preserve">Experience deploying models on cloud services (e.g., </w:t>
      </w:r>
      <w:r w:rsidRPr="002E709E">
        <w:rPr>
          <w:b/>
          <w:bCs/>
        </w:rPr>
        <w:t>AWS SageMaker</w:t>
      </w:r>
      <w:r w:rsidRPr="002E709E">
        <w:t xml:space="preserve">, </w:t>
      </w:r>
      <w:r w:rsidRPr="002E709E">
        <w:rPr>
          <w:b/>
          <w:bCs/>
        </w:rPr>
        <w:t>Azure ML</w:t>
      </w:r>
      <w:r w:rsidRPr="002E709E">
        <w:t xml:space="preserve">, </w:t>
      </w:r>
      <w:r w:rsidRPr="002E709E">
        <w:rPr>
          <w:b/>
          <w:bCs/>
        </w:rPr>
        <w:t>GCP Vertex AI</w:t>
      </w:r>
      <w:r w:rsidRPr="002E709E">
        <w:t>).</w:t>
      </w:r>
    </w:p>
    <w:p w14:paraId="60F94ED0" w14:textId="77777777" w:rsidR="002E709E" w:rsidRPr="002E709E" w:rsidRDefault="002E709E" w:rsidP="002E709E">
      <w:pPr>
        <w:numPr>
          <w:ilvl w:val="0"/>
          <w:numId w:val="2"/>
        </w:numPr>
      </w:pPr>
      <w:r w:rsidRPr="002E709E">
        <w:t xml:space="preserve">Excellent </w:t>
      </w:r>
      <w:r w:rsidRPr="002E709E">
        <w:rPr>
          <w:b/>
          <w:bCs/>
        </w:rPr>
        <w:t>problem-solving</w:t>
      </w:r>
      <w:r w:rsidRPr="002E709E">
        <w:t xml:space="preserve">, </w:t>
      </w:r>
      <w:r w:rsidRPr="002E709E">
        <w:rPr>
          <w:b/>
          <w:bCs/>
        </w:rPr>
        <w:t>analytical thinking</w:t>
      </w:r>
      <w:r w:rsidRPr="002E709E">
        <w:t xml:space="preserve">, and </w:t>
      </w:r>
      <w:r w:rsidRPr="002E709E">
        <w:rPr>
          <w:b/>
          <w:bCs/>
        </w:rPr>
        <w:t>communication</w:t>
      </w:r>
      <w:r w:rsidRPr="002E709E">
        <w:t xml:space="preserve"> skills.</w:t>
      </w:r>
    </w:p>
    <w:p w14:paraId="57516956" w14:textId="77777777" w:rsidR="002E709E" w:rsidRPr="002E709E" w:rsidRDefault="002E709E" w:rsidP="002E709E">
      <w:r w:rsidRPr="002E709E">
        <w:lastRenderedPageBreak/>
        <w:pict w14:anchorId="1DD4BBC4">
          <v:rect id="_x0000_i1045" style="width:0;height:1.5pt" o:hralign="center" o:hrstd="t" o:hr="t" fillcolor="#a0a0a0" stroked="f"/>
        </w:pict>
      </w:r>
    </w:p>
    <w:p w14:paraId="6942F808" w14:textId="77777777" w:rsidR="002E709E" w:rsidRPr="002E709E" w:rsidRDefault="002E709E" w:rsidP="002E709E">
      <w:r w:rsidRPr="002E709E">
        <w:rPr>
          <w:b/>
          <w:bCs/>
        </w:rPr>
        <w:t>Preferred Qualifications:</w:t>
      </w:r>
    </w:p>
    <w:p w14:paraId="49324B68" w14:textId="77777777" w:rsidR="002E709E" w:rsidRPr="002E709E" w:rsidRDefault="002E709E" w:rsidP="002E709E">
      <w:pPr>
        <w:numPr>
          <w:ilvl w:val="0"/>
          <w:numId w:val="3"/>
        </w:numPr>
      </w:pPr>
      <w:r w:rsidRPr="002E709E">
        <w:t xml:space="preserve">Experience with distributed training and data processing using tools like </w:t>
      </w:r>
      <w:r w:rsidRPr="002E709E">
        <w:rPr>
          <w:b/>
          <w:bCs/>
        </w:rPr>
        <w:t>Apache Spark</w:t>
      </w:r>
      <w:r w:rsidRPr="002E709E">
        <w:t>.</w:t>
      </w:r>
    </w:p>
    <w:p w14:paraId="2983C254" w14:textId="77777777" w:rsidR="002E709E" w:rsidRPr="002E709E" w:rsidRDefault="002E709E" w:rsidP="002E709E">
      <w:pPr>
        <w:numPr>
          <w:ilvl w:val="0"/>
          <w:numId w:val="3"/>
        </w:numPr>
      </w:pPr>
      <w:r w:rsidRPr="002E709E">
        <w:t>Familiarity with vector databases such as Pinecone or Milvus.</w:t>
      </w:r>
    </w:p>
    <w:p w14:paraId="3EC2D96C" w14:textId="77777777" w:rsidR="002E709E" w:rsidRPr="002E709E" w:rsidRDefault="002E709E" w:rsidP="002E709E">
      <w:pPr>
        <w:numPr>
          <w:ilvl w:val="0"/>
          <w:numId w:val="3"/>
        </w:numPr>
      </w:pPr>
      <w:r w:rsidRPr="002E709E">
        <w:t xml:space="preserve">Published research in top-tier AI conferences (e.g., </w:t>
      </w:r>
      <w:proofErr w:type="spellStart"/>
      <w:r w:rsidRPr="002E709E">
        <w:t>NeurIPS</w:t>
      </w:r>
      <w:proofErr w:type="spellEnd"/>
      <w:r w:rsidRPr="002E709E">
        <w:t>, ICML, CVPR).</w:t>
      </w:r>
    </w:p>
    <w:p w14:paraId="541BD3F5" w14:textId="77777777" w:rsidR="002E709E" w:rsidRPr="002E709E" w:rsidRDefault="002E709E" w:rsidP="002E709E">
      <w:pPr>
        <w:numPr>
          <w:ilvl w:val="0"/>
          <w:numId w:val="3"/>
        </w:numPr>
      </w:pPr>
      <w:r w:rsidRPr="002E709E">
        <w:t xml:space="preserve">Experience with </w:t>
      </w:r>
      <w:proofErr w:type="spellStart"/>
      <w:r w:rsidRPr="002E709E">
        <w:rPr>
          <w:b/>
          <w:bCs/>
        </w:rPr>
        <w:t>FastAPI</w:t>
      </w:r>
      <w:proofErr w:type="spellEnd"/>
      <w:r w:rsidRPr="002E709E">
        <w:t xml:space="preserve"> for creating model APIs.</w:t>
      </w:r>
    </w:p>
    <w:p w14:paraId="5E56204F" w14:textId="77777777" w:rsidR="008F2369" w:rsidRDefault="008F2369"/>
    <w:sectPr w:rsidR="008F2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060BF"/>
    <w:multiLevelType w:val="multilevel"/>
    <w:tmpl w:val="7BF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957D4"/>
    <w:multiLevelType w:val="multilevel"/>
    <w:tmpl w:val="641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47FA4"/>
    <w:multiLevelType w:val="multilevel"/>
    <w:tmpl w:val="1DA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4125">
    <w:abstractNumId w:val="0"/>
  </w:num>
  <w:num w:numId="2" w16cid:durableId="733159416">
    <w:abstractNumId w:val="2"/>
  </w:num>
  <w:num w:numId="3" w16cid:durableId="88482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9E"/>
    <w:rsid w:val="002E709E"/>
    <w:rsid w:val="005A7A84"/>
    <w:rsid w:val="00877D89"/>
    <w:rsid w:val="008F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8C6E"/>
  <w15:chartTrackingRefBased/>
  <w15:docId w15:val="{8FDB3D80-28FC-4D84-9CA0-9E895B76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70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0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70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70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0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70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09E"/>
    <w:rPr>
      <w:rFonts w:eastAsiaTheme="majorEastAsia" w:cstheme="majorBidi"/>
      <w:color w:val="272727" w:themeColor="text1" w:themeTint="D8"/>
    </w:rPr>
  </w:style>
  <w:style w:type="paragraph" w:styleId="Title">
    <w:name w:val="Title"/>
    <w:basedOn w:val="Normal"/>
    <w:next w:val="Normal"/>
    <w:link w:val="TitleChar"/>
    <w:uiPriority w:val="10"/>
    <w:qFormat/>
    <w:rsid w:val="002E7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09E"/>
    <w:pPr>
      <w:spacing w:before="160"/>
      <w:jc w:val="center"/>
    </w:pPr>
    <w:rPr>
      <w:i/>
      <w:iCs/>
      <w:color w:val="404040" w:themeColor="text1" w:themeTint="BF"/>
    </w:rPr>
  </w:style>
  <w:style w:type="character" w:customStyle="1" w:styleId="QuoteChar">
    <w:name w:val="Quote Char"/>
    <w:basedOn w:val="DefaultParagraphFont"/>
    <w:link w:val="Quote"/>
    <w:uiPriority w:val="29"/>
    <w:rsid w:val="002E709E"/>
    <w:rPr>
      <w:i/>
      <w:iCs/>
      <w:color w:val="404040" w:themeColor="text1" w:themeTint="BF"/>
    </w:rPr>
  </w:style>
  <w:style w:type="paragraph" w:styleId="ListParagraph">
    <w:name w:val="List Paragraph"/>
    <w:basedOn w:val="Normal"/>
    <w:uiPriority w:val="34"/>
    <w:qFormat/>
    <w:rsid w:val="002E709E"/>
    <w:pPr>
      <w:ind w:left="720"/>
      <w:contextualSpacing/>
    </w:pPr>
  </w:style>
  <w:style w:type="character" w:styleId="IntenseEmphasis">
    <w:name w:val="Intense Emphasis"/>
    <w:basedOn w:val="DefaultParagraphFont"/>
    <w:uiPriority w:val="21"/>
    <w:qFormat/>
    <w:rsid w:val="002E709E"/>
    <w:rPr>
      <w:i/>
      <w:iCs/>
      <w:color w:val="2F5496" w:themeColor="accent1" w:themeShade="BF"/>
    </w:rPr>
  </w:style>
  <w:style w:type="paragraph" w:styleId="IntenseQuote">
    <w:name w:val="Intense Quote"/>
    <w:basedOn w:val="Normal"/>
    <w:next w:val="Normal"/>
    <w:link w:val="IntenseQuoteChar"/>
    <w:uiPriority w:val="30"/>
    <w:qFormat/>
    <w:rsid w:val="002E70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09E"/>
    <w:rPr>
      <w:i/>
      <w:iCs/>
      <w:color w:val="2F5496" w:themeColor="accent1" w:themeShade="BF"/>
    </w:rPr>
  </w:style>
  <w:style w:type="character" w:styleId="IntenseReference">
    <w:name w:val="Intense Reference"/>
    <w:basedOn w:val="DefaultParagraphFont"/>
    <w:uiPriority w:val="32"/>
    <w:qFormat/>
    <w:rsid w:val="002E70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Methun Raj</dc:creator>
  <cp:keywords/>
  <dc:description/>
  <cp:lastModifiedBy>Methun Raj</cp:lastModifiedBy>
  <cp:revision>1</cp:revision>
  <dcterms:created xsi:type="dcterms:W3CDTF">2025-10-25T11:22:00Z</dcterms:created>
  <dcterms:modified xsi:type="dcterms:W3CDTF">2025-10-25T11:23:00Z</dcterms:modified>
</cp:coreProperties>
</file>