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19721" w14:textId="7B71452F" w:rsidR="00F56A87" w:rsidRDefault="00EF08C9">
      <w:r>
        <w:t>Adding dependencies in pom.xml file:</w:t>
      </w:r>
    </w:p>
    <w:p w14:paraId="7220DEB1" w14:textId="77777777" w:rsidR="00EF08C9" w:rsidRDefault="00EF08C9"/>
    <w:p w14:paraId="7C678F0A" w14:textId="77777777" w:rsidR="00EF08C9" w:rsidRDefault="00EF08C9">
      <w:r>
        <w:rPr>
          <w:noProof/>
        </w:rPr>
        <w:drawing>
          <wp:inline distT="0" distB="0" distL="0" distR="0" wp14:anchorId="68588CB3" wp14:editId="7E3BF3BF">
            <wp:extent cx="5731510" cy="2927985"/>
            <wp:effectExtent l="0" t="0" r="2540" b="5715"/>
            <wp:docPr id="138722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6F78F56" w14:textId="65F4DFD6" w:rsidR="00EF08C9" w:rsidRDefault="00EF08C9">
      <w:r>
        <w:br/>
        <w:t>Log Output:</w:t>
      </w:r>
    </w:p>
    <w:p w14:paraId="6B81C0CC" w14:textId="77777777" w:rsidR="00EF08C9" w:rsidRDefault="00EF08C9"/>
    <w:p w14:paraId="6275789F" w14:textId="7B6E100C" w:rsidR="00EF08C9" w:rsidRDefault="00F4397E">
      <w:r>
        <w:rPr>
          <w:noProof/>
        </w:rPr>
        <w:drawing>
          <wp:inline distT="0" distB="0" distL="0" distR="0" wp14:anchorId="5B5B782C" wp14:editId="36546601">
            <wp:extent cx="5731510" cy="2397125"/>
            <wp:effectExtent l="0" t="0" r="2540" b="3175"/>
            <wp:docPr id="2063142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95"/>
    <w:rsid w:val="00884BC7"/>
    <w:rsid w:val="008B58C3"/>
    <w:rsid w:val="0097193E"/>
    <w:rsid w:val="00B01CF6"/>
    <w:rsid w:val="00CE5D95"/>
    <w:rsid w:val="00CF209A"/>
    <w:rsid w:val="00EF08C9"/>
    <w:rsid w:val="00F4397E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5494"/>
  <w15:chartTrackingRefBased/>
  <w15:docId w15:val="{3B3B1FAA-EDF1-4599-AAB1-26284835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D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D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D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D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D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D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D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D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D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D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3</cp:revision>
  <dcterms:created xsi:type="dcterms:W3CDTF">2025-06-29T17:58:00Z</dcterms:created>
  <dcterms:modified xsi:type="dcterms:W3CDTF">2025-06-29T17:58:00Z</dcterms:modified>
</cp:coreProperties>
</file>